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03" w:rsidRPr="00FD2B03" w:rsidRDefault="00FD2B03" w:rsidP="00FD2B03">
      <w:pPr>
        <w:jc w:val="center"/>
        <w:rPr>
          <w:b/>
        </w:rPr>
      </w:pPr>
      <w:r w:rsidRPr="00FD2B03">
        <w:rPr>
          <w:b/>
        </w:rPr>
        <w:t>НОВОСИБИРСКАЯ ОБЛАСТЬ</w:t>
      </w:r>
      <w:bookmarkStart w:id="0" w:name="_GoBack"/>
      <w:bookmarkEnd w:id="0"/>
    </w:p>
    <w:p w:rsidR="00FD2B03" w:rsidRPr="00FD2B03" w:rsidRDefault="00FD2B03" w:rsidP="00FD2B03">
      <w:pPr>
        <w:jc w:val="center"/>
        <w:rPr>
          <w:b/>
        </w:rPr>
      </w:pPr>
      <w:r w:rsidRPr="00FD2B03">
        <w:rPr>
          <w:b/>
        </w:rPr>
        <w:t>ЗАКОН</w:t>
      </w:r>
    </w:p>
    <w:p w:rsidR="00FD2B03" w:rsidRPr="00FD2B03" w:rsidRDefault="00FD2B03" w:rsidP="00FD2B03">
      <w:pPr>
        <w:jc w:val="center"/>
        <w:rPr>
          <w:b/>
        </w:rPr>
      </w:pPr>
      <w:r w:rsidRPr="00FD2B03">
        <w:rPr>
          <w:b/>
        </w:rPr>
        <w:t>от 25 июля 2003 года N 127-ОЗ</w:t>
      </w:r>
    </w:p>
    <w:p w:rsidR="00FD2B03" w:rsidRPr="00FD2B03" w:rsidRDefault="00FD2B03" w:rsidP="00FD2B03">
      <w:pPr>
        <w:jc w:val="center"/>
        <w:rPr>
          <w:b/>
        </w:rPr>
      </w:pPr>
      <w:r w:rsidRPr="00FD2B03">
        <w:rPr>
          <w:b/>
        </w:rPr>
        <w:t>О почетном звании «Ветер</w:t>
      </w:r>
      <w:r w:rsidRPr="00FD2B03">
        <w:rPr>
          <w:b/>
        </w:rPr>
        <w:t>ан труда Новосибирской области»</w:t>
      </w:r>
    </w:p>
    <w:p w:rsidR="00FD2B03" w:rsidRDefault="00FD2B03" w:rsidP="00FD2B03"/>
    <w:p w:rsidR="00FD2B03" w:rsidRDefault="00FD2B03" w:rsidP="00FD2B03">
      <w:proofErr w:type="gramStart"/>
      <w:r>
        <w:t>Принят</w:t>
      </w:r>
      <w:proofErr w:type="gramEnd"/>
    </w:p>
    <w:p w:rsidR="00FD2B03" w:rsidRDefault="00FD2B03" w:rsidP="00FD2B03">
      <w:r>
        <w:t>областным Советом депутатов</w:t>
      </w:r>
    </w:p>
    <w:p w:rsidR="00FD2B03" w:rsidRDefault="00FD2B03" w:rsidP="00FD2B03">
      <w:r>
        <w:t>10 июля 2003 года</w:t>
      </w:r>
    </w:p>
    <w:p w:rsidR="00FD2B03" w:rsidRDefault="00FD2B03" w:rsidP="00FD2B03"/>
    <w:p w:rsidR="00FD2B03" w:rsidRDefault="00FD2B03" w:rsidP="00FD2B03">
      <w:r>
        <w:t>Подписан</w:t>
      </w:r>
    </w:p>
    <w:p w:rsidR="00FD2B03" w:rsidRDefault="00FD2B03" w:rsidP="00FD2B03">
      <w:r>
        <w:t>главой администрации области</w:t>
      </w:r>
    </w:p>
    <w:p w:rsidR="00FD2B03" w:rsidRDefault="00FD2B03" w:rsidP="00FD2B03">
      <w:r>
        <w:t>25 июля 2003 года</w:t>
      </w:r>
    </w:p>
    <w:p w:rsidR="00FD2B03" w:rsidRDefault="00FD2B03" w:rsidP="00FD2B03"/>
    <w:p w:rsidR="00FD2B03" w:rsidRDefault="00FD2B03" w:rsidP="00FD2B03">
      <w:r>
        <w:t>Настоящим Законом учреждается почетное звание Новосибирской области «Ветеран труда Новосибирской области», определяются условия и порядок его присвоения. (В редакции, введенной Законом НСО от 05.07.2017 N 182-ОЗ, - см. предыдущую редакцию)</w:t>
      </w:r>
    </w:p>
    <w:p w:rsidR="00FD2B03" w:rsidRDefault="00FD2B03" w:rsidP="00FD2B03"/>
    <w:p w:rsidR="00FD2B03" w:rsidRDefault="00FD2B03" w:rsidP="00FD2B03">
      <w:r>
        <w:t>Статья 1*</w:t>
      </w:r>
    </w:p>
    <w:p w:rsidR="00FD2B03" w:rsidRDefault="00FD2B03" w:rsidP="00FD2B03">
      <w:r>
        <w:t>_____________</w:t>
      </w:r>
    </w:p>
    <w:p w:rsidR="00FD2B03" w:rsidRDefault="00FD2B03" w:rsidP="00FD2B03">
      <w:r>
        <w:t>*Наименование в редакции, введенной Законом НСО от 05.07.2017 N 182-ОЗ, - см. предыдущую редакцию</w:t>
      </w:r>
    </w:p>
    <w:p w:rsidR="00FD2B03" w:rsidRDefault="00FD2B03" w:rsidP="00FD2B03">
      <w:r>
        <w:t xml:space="preserve">Почетное звание «Ветеран труда Новосибирской области» является формой поощрения граждан за многолетний плодотворный труд. </w:t>
      </w:r>
    </w:p>
    <w:p w:rsidR="00FD2B03" w:rsidRDefault="00FD2B03" w:rsidP="00FD2B03">
      <w:proofErr w:type="gramStart"/>
      <w:r>
        <w:t>Почетное звание "Ветеран труда Новосибирской области" присваивается гражданам, достигшим возраста 55 лет у женщин, 60 лет у мужчин либо возраста, дающего право на страховую пенсию по старости, и имеющим стаж работы, в том числе военной службы (далее - стаж работы), не менее 35 лет для женщин, из которых не менее 15 лет составляет работа на территории Новосибирской области и (или) военная</w:t>
      </w:r>
      <w:proofErr w:type="gramEnd"/>
      <w:r>
        <w:t xml:space="preserve"> служба независимо от места ее прохождения, и не менее 40 лет для мужчин, из которых не менее 20 лет составляет работа на территории Новосибирской области и (или) военная служба независимо от места ее прохождения. К работе на территории Новосибирской области для супругов военнослужащих приравнивается их работа по месту прохождения военной службы другим супругом</w:t>
      </w:r>
      <w:proofErr w:type="gramStart"/>
      <w:r>
        <w:t>.(</w:t>
      </w:r>
      <w:proofErr w:type="gramEnd"/>
      <w:r>
        <w:t>Абзац в редакции, введенной Законом НСО от 02.10.2018 N 289-ОЗ, - см. предыдущую редакцию)</w:t>
      </w:r>
    </w:p>
    <w:p w:rsidR="00FD2B03" w:rsidRDefault="00FD2B03" w:rsidP="00FD2B03">
      <w:r>
        <w:lastRenderedPageBreak/>
        <w:t>Почетное звание "Ветеран труда Новосибирской области" не может быть присвоено гражданам, уволенным за виновные действия по основаниям, предусмотренным федеральным законодательством, в течение периода работы (последовательно суммированных периодов работы), составляющего стаж работы, необходимый для присвоения почетного звания «Ветеран труда Новосибирской области», непосредственно предшествующего обращению с заявлением и документами для его присвоения</w:t>
      </w:r>
      <w:proofErr w:type="gramStart"/>
      <w:r>
        <w:t>.(</w:t>
      </w:r>
      <w:proofErr w:type="gramEnd"/>
      <w:r>
        <w:t>Абзац в редакции, введенной Законом НСО от 05.07.2017 N 182-ОЗ, - см. предыдущую редакцию)</w:t>
      </w:r>
    </w:p>
    <w:p w:rsidR="00FD2B03" w:rsidRDefault="00FD2B03" w:rsidP="00FD2B03"/>
    <w:p w:rsidR="00FD2B03" w:rsidRDefault="00FD2B03" w:rsidP="00FD2B03">
      <w:r>
        <w:t>Статья 2. Сфера применения настоящего закона</w:t>
      </w:r>
    </w:p>
    <w:p w:rsidR="00FD2B03" w:rsidRDefault="00FD2B03" w:rsidP="00FD2B03"/>
    <w:p w:rsidR="00FD2B03" w:rsidRDefault="00FD2B03" w:rsidP="00FD2B03">
      <w:r>
        <w:t>- Статья утратила силу - Закон НСО от 05.07.2017 N 182-ОЗ - см. предыдущую редакцию</w:t>
      </w:r>
    </w:p>
    <w:p w:rsidR="00FD2B03" w:rsidRDefault="00FD2B03" w:rsidP="00FD2B03"/>
    <w:p w:rsidR="00FD2B03" w:rsidRDefault="00FD2B03" w:rsidP="00FD2B03"/>
    <w:p w:rsidR="00FD2B03" w:rsidRDefault="00FD2B03" w:rsidP="00FD2B03">
      <w:r>
        <w:t>Статья 3*</w:t>
      </w:r>
    </w:p>
    <w:p w:rsidR="00FD2B03" w:rsidRDefault="00FD2B03" w:rsidP="00FD2B03">
      <w:r>
        <w:t>_____________</w:t>
      </w:r>
    </w:p>
    <w:p w:rsidR="00FD2B03" w:rsidRDefault="00FD2B03" w:rsidP="00FD2B03">
      <w:r>
        <w:t xml:space="preserve">*Наименование в редакции, введенной Законом НСО от 05.07.2017 N 182-ОЗ, - см. предыдущую редакцию </w:t>
      </w:r>
    </w:p>
    <w:p w:rsidR="00FD2B03" w:rsidRDefault="00FD2B03" w:rsidP="00FD2B03"/>
    <w:p w:rsidR="00FD2B03" w:rsidRDefault="00FD2B03" w:rsidP="00FD2B03">
      <w:r>
        <w:t>Почетное звание «Ветеран труда Новосибирской области» присваивает Губернатор Новосибирской области. (Абзац в редакции, введенной Законом НСО от 13.10.2008 N 267-ОЗ, - см. предыдущую редакцию)</w:t>
      </w:r>
    </w:p>
    <w:p w:rsidR="00FD2B03" w:rsidRDefault="00FD2B03" w:rsidP="00FD2B03">
      <w:r>
        <w:t>Граждане, претендующие на присвоение почетного звания «Ветеран труда Новосибирской области», подают в государственное казенное учреждение Новосибирской области, подведомственное областному исполнительному органу государственной власти Новосибирской области, уполномоченному в сфере социальной защиты населения (далее - центр социальной поддержки населения), по месту жительства или месту пребывания заявление и документы для присвоения почетного звания «Ветеран труда Новосибирской области»</w:t>
      </w:r>
      <w:proofErr w:type="gramStart"/>
      <w:r>
        <w:t>.(</w:t>
      </w:r>
      <w:proofErr w:type="gramEnd"/>
      <w:r>
        <w:t xml:space="preserve">Абзац в редакции, введенной Законом НСО от </w:t>
      </w:r>
      <w:proofErr w:type="gramStart"/>
      <w:r>
        <w:t>25.12.2018 N 336-ОЗ, - см. предыдущую редакцию)</w:t>
      </w:r>
      <w:proofErr w:type="gramEnd"/>
    </w:p>
    <w:p w:rsidR="00FD2B03" w:rsidRDefault="00FD2B03" w:rsidP="00FD2B03">
      <w:r>
        <w:t>Документами, подтверждающими стаж работы, являются трудовая книжка или ее копия, заверенная центром социальной поддержки населения гражданина либо в ином порядке, установленном федеральным законодательством, а также иные документы, содержащие сведения о периодах работы, входящих в стаж работы</w:t>
      </w:r>
      <w:proofErr w:type="gramStart"/>
      <w:r>
        <w:t>.(</w:t>
      </w:r>
      <w:proofErr w:type="gramEnd"/>
      <w:r>
        <w:t>Абзац в редакции, введенной Законом НСО от 25.12.2018 N 336-ОЗ, - см. предыдущую редакцию)</w:t>
      </w:r>
    </w:p>
    <w:p w:rsidR="00FD2B03" w:rsidRDefault="00FD2B03" w:rsidP="00FD2B03">
      <w:r>
        <w:t>Супруги военнослужащих представляют документы о заключении брака и о месте прохождения военной службы другим супругом</w:t>
      </w:r>
      <w:proofErr w:type="gramStart"/>
      <w:r>
        <w:t>.(</w:t>
      </w:r>
      <w:proofErr w:type="gramEnd"/>
      <w:r>
        <w:t>Абзац дополнительно введен Законом НСО от 01.04.2011 N 58-ОЗ)</w:t>
      </w:r>
    </w:p>
    <w:p w:rsidR="00FD2B03" w:rsidRDefault="00FD2B03" w:rsidP="00FD2B03">
      <w:r>
        <w:lastRenderedPageBreak/>
        <w:t xml:space="preserve">Списки граждан, претендующих на присвоение почетного звания «Ветеран труда Новосибирской области», с ходатайством центра социальной поддержки населения в 15-дневный срок со дня подачи гражданами заявлений направляются </w:t>
      </w:r>
      <w:proofErr w:type="spellStart"/>
      <w:r>
        <w:t>центрми</w:t>
      </w:r>
      <w:proofErr w:type="spellEnd"/>
      <w:r>
        <w:t xml:space="preserve"> социальной поддержки населения в областной исполнительный орган государственной власти Новосибирской области, уполномоченный в сфере социальной защиты населения</w:t>
      </w:r>
      <w:proofErr w:type="gramStart"/>
      <w:r>
        <w:t>.(</w:t>
      </w:r>
      <w:proofErr w:type="gramEnd"/>
      <w:r>
        <w:t xml:space="preserve">Абзац в редакции, введенной Законом НСО от 25.12.2018 N 336-ОЗ, - </w:t>
      </w:r>
      <w:proofErr w:type="spellStart"/>
      <w:r>
        <w:t>см.предыдущую</w:t>
      </w:r>
      <w:proofErr w:type="spellEnd"/>
      <w:r>
        <w:t xml:space="preserve"> редакцию)</w:t>
      </w:r>
    </w:p>
    <w:p w:rsidR="00FD2B03" w:rsidRDefault="00FD2B03" w:rsidP="00FD2B03">
      <w:r>
        <w:t>Областной исполнительный орган государственной власти Новосибирской области, уполномоченный в сфере социальной защиты населения в 15-дневный срок со дня поступления ходатайства о присвоении почетного звания «Ветеран труда Новосибирской области» готовит проект распоряжения Губернатора Новосибирской области о присвоении почетного звания «Ветеран труда Новосибирской области</w:t>
      </w:r>
      <w:proofErr w:type="gramStart"/>
      <w:r>
        <w:t>.(</w:t>
      </w:r>
      <w:proofErr w:type="gramEnd"/>
      <w:r>
        <w:t>Абзац в редакции, введенной Законом НСО от 25.12.2018 N 336-ОЗ, - см. предыдущую редакцию)</w:t>
      </w:r>
    </w:p>
    <w:p w:rsidR="00FD2B03" w:rsidRDefault="00FD2B03" w:rsidP="00FD2B03"/>
    <w:p w:rsidR="00FD2B03" w:rsidRDefault="00FD2B03" w:rsidP="00FD2B03">
      <w:r>
        <w:t>Центр социальной поддержки населения в 10-дневный срок со дня подачи заявления гражданином письменно уведомляет гражданина об отказе в присвоении почетного звания "Ветеран труда Новосибирской области" в следующих случаях</w:t>
      </w:r>
      <w:proofErr w:type="gramStart"/>
      <w:r>
        <w:t>:(</w:t>
      </w:r>
      <w:proofErr w:type="gramEnd"/>
      <w:r>
        <w:t>Абзац в редакции, введенной Законом НСО от 25.12.2018 N 336-ОЗ, - см. предыдущую редакцию)</w:t>
      </w:r>
    </w:p>
    <w:p w:rsidR="00FD2B03" w:rsidRDefault="00FD2B03" w:rsidP="00FD2B03">
      <w:r>
        <w:t>а) гражданин не соответствует требованиям, установленным абзацем вторым статьи 1 настоящего Закона</w:t>
      </w:r>
      <w:proofErr w:type="gramStart"/>
      <w:r>
        <w:t>;(</w:t>
      </w:r>
      <w:proofErr w:type="gramEnd"/>
      <w:r>
        <w:t>Абзац в редакции, введенной Законом НСО от 02.10.2018 N 289-ОЗ, - см. предыдущую редакцию)</w:t>
      </w:r>
    </w:p>
    <w:p w:rsidR="00FD2B03" w:rsidRDefault="00FD2B03" w:rsidP="00FD2B03">
      <w:r>
        <w:t>- Абзац утратил силу - Закон НСО от 02.10.2018 N 289-ОЗ - см. предыдущую редакцию</w:t>
      </w:r>
    </w:p>
    <w:p w:rsidR="00FD2B03" w:rsidRDefault="00FD2B03" w:rsidP="00FD2B03">
      <w:r>
        <w:t>в) гражданин был уволен за виновные действия по основаниям, предусмотренным федеральным законодательством, в течение периода работы (последовательно суммированных периодов работы), составляющего стаж работы, необходимый для присвоения почетного звания «Ветеран труда Новосибирской области», непосредственно предшествующего обращению с заявлением и документами для его присвоения</w:t>
      </w:r>
      <w:proofErr w:type="gramStart"/>
      <w:r>
        <w:t>.(</w:t>
      </w:r>
      <w:proofErr w:type="gramEnd"/>
      <w:r>
        <w:t>Абзац в редакции, введенной Законом НСО от 05.07.2017 N 182-ОЗ, - см. предыдущую редакцию)</w:t>
      </w:r>
    </w:p>
    <w:p w:rsidR="00FD2B03" w:rsidRDefault="00FD2B03" w:rsidP="00FD2B03"/>
    <w:p w:rsidR="00FD2B03" w:rsidRDefault="00FD2B03" w:rsidP="00FD2B03">
      <w:r>
        <w:t>Распоряжение Губернатора Новосибирской области о присвоении почетного звания «Ветеран труда Новосибирской области» является основанием для выдачи удостоверения «Ветеран труда Новосибирской области». Форма удостоверения утверждается Губернатором Новосибирской области</w:t>
      </w:r>
      <w:proofErr w:type="gramStart"/>
      <w:r>
        <w:t>.(</w:t>
      </w:r>
      <w:proofErr w:type="gramEnd"/>
      <w:r>
        <w:t>Абзац в редакции, введенной Законом НСО от 30.11.2009 N 405-ОЗ, - см. предыдущую редакцию)</w:t>
      </w:r>
    </w:p>
    <w:p w:rsidR="00FD2B03" w:rsidRDefault="00FD2B03" w:rsidP="00FD2B03">
      <w:r>
        <w:t>Удостоверения «Ветеран труда Новосибирской области» вручаются гражданам центром социальной поддержки населения. (Абзац в редакции, введенной Законом НСО от 25.12.2018 N 336-ОЗ, - см. предыдущую редакцию)</w:t>
      </w:r>
    </w:p>
    <w:p w:rsidR="00FD2B03" w:rsidRDefault="00FD2B03" w:rsidP="00FD2B03"/>
    <w:p w:rsidR="00FD2B03" w:rsidRDefault="00FD2B03" w:rsidP="00FD2B03">
      <w:r>
        <w:t>Статья 4</w:t>
      </w:r>
    </w:p>
    <w:p w:rsidR="00FD2B03" w:rsidRDefault="00FD2B03" w:rsidP="00FD2B03">
      <w:r>
        <w:t>(Статья в редакции, введенной Законом НСО от 05.07.2017 N 182-ОЗ, - см. предыдущую редакцию)</w:t>
      </w:r>
    </w:p>
    <w:p w:rsidR="00FD2B03" w:rsidRDefault="00FD2B03" w:rsidP="00FD2B03"/>
    <w:p w:rsidR="00FD2B03" w:rsidRDefault="00FD2B03" w:rsidP="00FD2B03">
      <w:r>
        <w:t>Меры социальной поддержки ветеранов труда Новосибирской области и условия их предоставления устанавливаются законом Новосибирской области.</w:t>
      </w:r>
    </w:p>
    <w:p w:rsidR="00FD2B03" w:rsidRDefault="00FD2B03" w:rsidP="00FD2B03">
      <w:r>
        <w:t>Статья 5. Финансирование мер социальной поддержки ветеранов</w:t>
      </w:r>
    </w:p>
    <w:p w:rsidR="00FD2B03" w:rsidRDefault="00FD2B03" w:rsidP="00FD2B03">
      <w:r>
        <w:t xml:space="preserve">труда Новосибирской области </w:t>
      </w:r>
    </w:p>
    <w:p w:rsidR="00FD2B03" w:rsidRDefault="00FD2B03" w:rsidP="00FD2B03">
      <w:r>
        <w:t>- Статья утратила силу - Закон НСО от 05.07.2017 N 182-ОЗ - см. предыдущую редакцию</w:t>
      </w:r>
    </w:p>
    <w:p w:rsidR="00FD2B03" w:rsidRDefault="00FD2B03" w:rsidP="00FD2B03">
      <w:r>
        <w:t>Статья 6*</w:t>
      </w:r>
    </w:p>
    <w:p w:rsidR="00FD2B03" w:rsidRDefault="00FD2B03" w:rsidP="00FD2B03">
      <w:r>
        <w:t>_____________</w:t>
      </w:r>
    </w:p>
    <w:p w:rsidR="00FD2B03" w:rsidRDefault="00FD2B03" w:rsidP="00FD2B03">
      <w:r>
        <w:t xml:space="preserve">*Наименование в редакции, введенной Законом НСО от 05.07.2017 N 182-ОЗ, - см. предыдущую редакцию </w:t>
      </w:r>
    </w:p>
    <w:p w:rsidR="00FD2B03" w:rsidRDefault="00FD2B03" w:rsidP="00FD2B03"/>
    <w:p w:rsidR="00FD2B03" w:rsidRDefault="00FD2B03" w:rsidP="00FD2B03">
      <w:r>
        <w:t>1. Настоящий Закон вступает в силу с 10 октября 2003 года, за исключением пунктов 1, 3 статьи 4 и абзаца 1 статьи 5.</w:t>
      </w:r>
    </w:p>
    <w:p w:rsidR="00FD2B03" w:rsidRDefault="00FD2B03" w:rsidP="00FD2B03">
      <w:r>
        <w:t>2. Пункты 1, 3 статьи 4 и абзац 1 статьи 5 настоящего Закона вступают в силу с 1 января 2004 года.</w:t>
      </w:r>
    </w:p>
    <w:p w:rsidR="00FD2B03" w:rsidRDefault="00FD2B03" w:rsidP="00FD2B03">
      <w:r>
        <w:t>3. Главе администрации Новосибирской области, органам государственной власти Новосибирской области и органам местного самоуправления в срок до 1 января 2004 года привести свои нормативные правовые акты в соответствие с настоящим Законом</w:t>
      </w:r>
    </w:p>
    <w:p w:rsidR="00FD2B03" w:rsidRDefault="00FD2B03" w:rsidP="00FD2B03"/>
    <w:p w:rsidR="00FD2B03" w:rsidRDefault="00FD2B03" w:rsidP="00FD2B03">
      <w:r>
        <w:t>Глава администрации</w:t>
      </w:r>
    </w:p>
    <w:p w:rsidR="00FD2B03" w:rsidRDefault="00FD2B03" w:rsidP="00FD2B03">
      <w:r>
        <w:t>Новосибирской области</w:t>
      </w:r>
    </w:p>
    <w:p w:rsidR="00FD2B03" w:rsidRDefault="00FD2B03" w:rsidP="00FD2B03">
      <w:proofErr w:type="spellStart"/>
      <w:r>
        <w:t>В.А.Толоконский</w:t>
      </w:r>
      <w:proofErr w:type="spellEnd"/>
    </w:p>
    <w:p w:rsidR="00FD2B03" w:rsidRDefault="00FD2B03" w:rsidP="00FD2B03">
      <w:r>
        <w:t>г. Новосибирск,</w:t>
      </w:r>
    </w:p>
    <w:p w:rsidR="00FD2B03" w:rsidRDefault="00FD2B03" w:rsidP="00FD2B03">
      <w:r>
        <w:t>Красный проспект, 18,</w:t>
      </w:r>
    </w:p>
    <w:p w:rsidR="00FD2B03" w:rsidRDefault="00FD2B03" w:rsidP="00FD2B03">
      <w:r>
        <w:t>"_25___" _07__2003 г.</w:t>
      </w:r>
    </w:p>
    <w:p w:rsidR="00D51885" w:rsidRDefault="00FD2B03" w:rsidP="00FD2B03">
      <w:r>
        <w:t>N ____127____ОЗ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7E"/>
    <w:rsid w:val="0068667E"/>
    <w:rsid w:val="008056CC"/>
    <w:rsid w:val="009A6C7B"/>
    <w:rsid w:val="00D51885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2020-03-08T08:01:00Z</dcterms:created>
  <dcterms:modified xsi:type="dcterms:W3CDTF">2020-03-08T08:01:00Z</dcterms:modified>
</cp:coreProperties>
</file>