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60" w:rsidRPr="00175E60" w:rsidRDefault="00175E60" w:rsidP="00175E60">
      <w:pPr>
        <w:jc w:val="center"/>
        <w:rPr>
          <w:b/>
        </w:rPr>
      </w:pPr>
      <w:r w:rsidRPr="00175E60">
        <w:rPr>
          <w:b/>
        </w:rPr>
        <w:t>НОВОСИБИРСКАЯ ОБЛАСТЬ</w:t>
      </w:r>
    </w:p>
    <w:p w:rsidR="00175E60" w:rsidRPr="00175E60" w:rsidRDefault="00175E60" w:rsidP="00175E60">
      <w:pPr>
        <w:jc w:val="center"/>
        <w:rPr>
          <w:b/>
        </w:rPr>
      </w:pPr>
      <w:r w:rsidRPr="00175E60">
        <w:rPr>
          <w:b/>
        </w:rPr>
        <w:t>ЗАКОН</w:t>
      </w:r>
    </w:p>
    <w:p w:rsidR="00175E60" w:rsidRPr="00175E60" w:rsidRDefault="00175E60" w:rsidP="00175E60">
      <w:pPr>
        <w:jc w:val="center"/>
        <w:rPr>
          <w:b/>
        </w:rPr>
      </w:pPr>
      <w:bookmarkStart w:id="0" w:name="_GoBack"/>
      <w:bookmarkEnd w:id="0"/>
      <w:r w:rsidRPr="00175E60">
        <w:rPr>
          <w:b/>
        </w:rPr>
        <w:t>от 19 октября 2006 года N 42-ОЗ</w:t>
      </w:r>
    </w:p>
    <w:p w:rsidR="00175E60" w:rsidRPr="00175E60" w:rsidRDefault="00175E60" w:rsidP="00175E60">
      <w:pPr>
        <w:jc w:val="center"/>
        <w:rPr>
          <w:b/>
        </w:rPr>
      </w:pPr>
      <w:r w:rsidRPr="00175E60">
        <w:rPr>
          <w:b/>
        </w:rPr>
        <w:t>О порядке и условиях присвоения звания</w:t>
      </w:r>
    </w:p>
    <w:p w:rsidR="00175E60" w:rsidRPr="00175E60" w:rsidRDefault="00175E60" w:rsidP="00175E60">
      <w:pPr>
        <w:jc w:val="center"/>
        <w:rPr>
          <w:b/>
        </w:rPr>
      </w:pPr>
      <w:r w:rsidRPr="00175E60">
        <w:rPr>
          <w:b/>
        </w:rPr>
        <w:t>«Ветеран труда»</w:t>
      </w:r>
    </w:p>
    <w:p w:rsidR="00175E60" w:rsidRDefault="00175E60" w:rsidP="00175E60"/>
    <w:p w:rsidR="00175E60" w:rsidRDefault="00175E60" w:rsidP="00175E60">
      <w:proofErr w:type="gramStart"/>
      <w:r>
        <w:t>Принят</w:t>
      </w:r>
      <w:proofErr w:type="gramEnd"/>
    </w:p>
    <w:p w:rsidR="00175E60" w:rsidRDefault="00175E60" w:rsidP="00175E60">
      <w:r>
        <w:t>Новосибирским областным</w:t>
      </w:r>
    </w:p>
    <w:p w:rsidR="00175E60" w:rsidRDefault="00175E60" w:rsidP="00175E60">
      <w:r>
        <w:t>Советом депутатов</w:t>
      </w:r>
    </w:p>
    <w:p w:rsidR="00175E60" w:rsidRDefault="00175E60" w:rsidP="00175E60">
      <w:r>
        <w:t>28 сентября 2006 года</w:t>
      </w:r>
    </w:p>
    <w:p w:rsidR="00175E60" w:rsidRDefault="00175E60" w:rsidP="00175E60"/>
    <w:p w:rsidR="00175E60" w:rsidRDefault="00175E60" w:rsidP="00175E60">
      <w:r>
        <w:t>Подписан</w:t>
      </w:r>
    </w:p>
    <w:p w:rsidR="00175E60" w:rsidRDefault="00175E60" w:rsidP="00175E60">
      <w:r>
        <w:t>Губернатором</w:t>
      </w:r>
    </w:p>
    <w:p w:rsidR="00175E60" w:rsidRDefault="00175E60" w:rsidP="00175E60">
      <w:r>
        <w:t>Новосибирской области</w:t>
      </w:r>
    </w:p>
    <w:p w:rsidR="00175E60" w:rsidRDefault="00175E60" w:rsidP="00175E60">
      <w:r>
        <w:t xml:space="preserve">19 октября 2006 года </w:t>
      </w:r>
    </w:p>
    <w:p w:rsidR="00175E60" w:rsidRDefault="00175E60" w:rsidP="00175E60"/>
    <w:p w:rsidR="00175E60" w:rsidRDefault="00175E60" w:rsidP="00175E60">
      <w:r>
        <w:t>Статья 1</w:t>
      </w:r>
    </w:p>
    <w:p w:rsidR="00175E60" w:rsidRDefault="00175E60" w:rsidP="00175E60">
      <w:r>
        <w:t>1. Настоящий Закон в соответствии с пунктом 4 статьи 7 Федерального закона от 12 января 1995 года N 5-ФЗ «О ветеранах» определяет условия и порядок присвоения звания «Ветеран труда». (Часть в редакции, введенной Законом НСО от 31.05.2016 N 65-ОЗ, - см. предыдущую редакцию)</w:t>
      </w:r>
    </w:p>
    <w:p w:rsidR="00175E60" w:rsidRDefault="00175E60" w:rsidP="00175E60">
      <w:r>
        <w:t>2. Настоящий Закон распространяется на граждан, проживающих на территории Новосибирской области</w:t>
      </w:r>
      <w:proofErr w:type="gramStart"/>
      <w:r>
        <w:t>.(</w:t>
      </w:r>
      <w:proofErr w:type="gramEnd"/>
      <w:r>
        <w:t>Часть в редакции, введенной Законом НСО от 27.04.2010 N 480-ОЗ, - см. предыдущую редакцию)</w:t>
      </w:r>
    </w:p>
    <w:p w:rsidR="00175E60" w:rsidRDefault="00175E60" w:rsidP="00175E60"/>
    <w:p w:rsidR="00175E60" w:rsidRDefault="00175E60" w:rsidP="00175E60">
      <w:r>
        <w:t>Статья 2</w:t>
      </w:r>
    </w:p>
    <w:p w:rsidR="00175E60" w:rsidRDefault="00175E60" w:rsidP="00175E60">
      <w:r>
        <w:t>Звание «Ветеран труда» присваивается:</w:t>
      </w:r>
    </w:p>
    <w:p w:rsidR="00175E60" w:rsidRDefault="00175E60" w:rsidP="00175E60">
      <w:proofErr w:type="gramStart"/>
      <w:r>
        <w:t>1)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w:t>
      </w:r>
      <w:proofErr w:type="gramEnd"/>
      <w:r>
        <w:t xml:space="preserve">, учитываемый для назначения пенсии, не менее 25 лет для мужчин и 20 лет для женщин или выслугу лет, </w:t>
      </w:r>
      <w:r>
        <w:lastRenderedPageBreak/>
        <w:t>необходимую для назначения пенсии за выслугу лет в календарном исчислении</w:t>
      </w:r>
      <w:proofErr w:type="gramStart"/>
      <w:r>
        <w:t>;(</w:t>
      </w:r>
      <w:proofErr w:type="gramEnd"/>
      <w:r>
        <w:t>Пункт в редакции, введенной Законом НСО от 31.05.2016 N 65-ОЗ, - см. предыдущую редакцию)</w:t>
      </w:r>
    </w:p>
    <w:p w:rsidR="00175E60" w:rsidRDefault="00175E60" w:rsidP="00175E60">
      <w:r>
        <w:t>2)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roofErr w:type="gramStart"/>
      <w:r>
        <w:t>.(</w:t>
      </w:r>
      <w:proofErr w:type="gramEnd"/>
      <w:r>
        <w:t>Пункт в редакции, введенной Законом НСО от 31.05.2016 N 65-ОЗ, - см. предыдущую редакцию)</w:t>
      </w:r>
    </w:p>
    <w:p w:rsidR="00175E60" w:rsidRDefault="00175E60" w:rsidP="00175E60"/>
    <w:p w:rsidR="00175E60" w:rsidRDefault="00175E60" w:rsidP="00175E60">
      <w:r>
        <w:t>Статья 3</w:t>
      </w:r>
    </w:p>
    <w:p w:rsidR="00175E60" w:rsidRDefault="00175E60" w:rsidP="00175E60">
      <w:r>
        <w:t>1. Звание «Ветеран труда» присваивает Губернатор Новосибирской области на основании заявления гражданина.</w:t>
      </w:r>
    </w:p>
    <w:p w:rsidR="00175E60" w:rsidRDefault="00175E60" w:rsidP="00175E60">
      <w:r>
        <w:t>2. Лица, претендующие на присвоение звания «Ветеран труда», подают в государственное казенное учреждение Новосибирской области, подведомственное областному исполнительному органу государственной власти Новосибирской области, уполномоченному в сфере социальной защиты населения (далее - центр социальной поддержки населения), по месту жительства или месту пребывания заявление и документы, подтверждающие основания для присвоения звания «Ветеран труда». (Часть в редакции, введенной Законом НСО от 25.12.2018 N 336-ОЗ, - см. предыдущую редакцию)</w:t>
      </w:r>
    </w:p>
    <w:p w:rsidR="00175E60" w:rsidRDefault="00175E60" w:rsidP="00175E60">
      <w:r>
        <w:t xml:space="preserve">3. Лица, указанные в пункте 1 статьи 2 настоящего Закона, </w:t>
      </w:r>
      <w:proofErr w:type="gramStart"/>
      <w:r>
        <w:t>предоставляют документы</w:t>
      </w:r>
      <w:proofErr w:type="gramEnd"/>
      <w:r>
        <w:t>, подтверждающие:</w:t>
      </w:r>
    </w:p>
    <w:p w:rsidR="00175E60" w:rsidRDefault="00175E60" w:rsidP="00175E60">
      <w:proofErr w:type="gramStart"/>
      <w:r>
        <w:t>а)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roofErr w:type="gramEnd"/>
    </w:p>
    <w:p w:rsidR="00175E60" w:rsidRDefault="00175E60" w:rsidP="00175E60">
      <w:r>
        <w:t>б)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75E60" w:rsidRDefault="00175E60" w:rsidP="00175E60"/>
    <w:p w:rsidR="00175E60" w:rsidRDefault="00175E60" w:rsidP="00175E60">
      <w:r>
        <w:t>- Часть дополнена абзацами - Закон НСО от 27.04.2010 N 480-ОЗ:</w:t>
      </w:r>
    </w:p>
    <w:p w:rsidR="00175E60" w:rsidRDefault="00175E60" w:rsidP="00175E60">
      <w:r>
        <w:t>Документами, подтверждающими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являются орденские книжки, удостоверения к медалям, удостоверения к почетным званиям, почетные грамоты и благодарности.</w:t>
      </w:r>
    </w:p>
    <w:p w:rsidR="00175E60" w:rsidRDefault="00175E60" w:rsidP="00175E60">
      <w:r>
        <w:t>Документами, подтверждающими награждение ведомственными знаками отличия в труде (службе), являются удостоверения к ведомственным знакам отличия (либо сами ведомственные знаки отличия в виде грамот, дипломов, благодарностей), если:</w:t>
      </w:r>
    </w:p>
    <w:p w:rsidR="00175E60" w:rsidRDefault="00175E60" w:rsidP="00175E60">
      <w:r>
        <w:lastRenderedPageBreak/>
        <w:t>а) они были учреждены федеральными органами исполнительной власти, руководство деятельностью которых осуществляет Правительство Российской Федерации, и награждение ими производилось в порядке, определенном Правительством Российской Федерации;</w:t>
      </w:r>
    </w:p>
    <w:p w:rsidR="00175E60" w:rsidRDefault="00175E60" w:rsidP="00175E60">
      <w:proofErr w:type="gramStart"/>
      <w:r>
        <w:t>б) они были учреждены иными федеральными государственными органами, государственными корпорациями, и порядок награждения указанными знаками отличия определен указанными органами, организациями, если иное не установлено федеральным законодательством.</w:t>
      </w:r>
      <w:proofErr w:type="gramEnd"/>
    </w:p>
    <w:p w:rsidR="00175E60" w:rsidRDefault="00175E60" w:rsidP="00175E60">
      <w:proofErr w:type="gramStart"/>
      <w:r>
        <w:t>В случае утраты документов, подтверждающих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представляются дубликаты</w:t>
      </w:r>
      <w:proofErr w:type="gramEnd"/>
      <w:r>
        <w:t xml:space="preserve"> соответствующих документов, справки архивных учреждений и организаций или архивные выписки либо решение суда об установлении факта награждения.</w:t>
      </w:r>
    </w:p>
    <w:p w:rsidR="00175E60" w:rsidRDefault="00175E60" w:rsidP="00175E60">
      <w:proofErr w:type="gramStart"/>
      <w:r>
        <w:t>Документами, подтверждающими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а также продолжительную работу (службу) не менее 15 лет в соответствующей сфере деятельности (отрасли экономики), являются трудовые книжки или иные документы в соответствии с постановлением Правительства Российской</w:t>
      </w:r>
      <w:proofErr w:type="gramEnd"/>
      <w:r>
        <w:t xml:space="preserve"> Федерации от 2 октября 2014 года N 1015 «Об утверждении Правил подсчета и подтверждения страхового стажа для установления страховых пенсий».</w:t>
      </w:r>
    </w:p>
    <w:p w:rsidR="00175E60" w:rsidRDefault="00175E60" w:rsidP="00175E60">
      <w:r>
        <w:t>Лица, награжденные ведомственными знаками отличия после 30 июня 2016 года, дополнительно представляют документы, подтверждающие продолжительную работу (службу) не менее 15 лет в соответствующей сфере деятельности (отрасли экономики)</w:t>
      </w:r>
      <w:proofErr w:type="gramStart"/>
      <w:r>
        <w:t>.(</w:t>
      </w:r>
      <w:proofErr w:type="gramEnd"/>
      <w:r>
        <w:t>Часть в редакции, введенной Законом НСО от 31.05.2016 N 65-ОЗ, - см. предыдущую редакцию)</w:t>
      </w:r>
    </w:p>
    <w:p w:rsidR="00175E60" w:rsidRDefault="00175E60" w:rsidP="00175E60">
      <w:r>
        <w:t xml:space="preserve">4. Лица, указанные в пункте 2 статьи 2 настоящего Закона, </w:t>
      </w:r>
      <w:proofErr w:type="gramStart"/>
      <w:r>
        <w:t>предоставляют документы</w:t>
      </w:r>
      <w:proofErr w:type="gramEnd"/>
      <w:r>
        <w:t>, подтверждающие:</w:t>
      </w:r>
    </w:p>
    <w:p w:rsidR="00175E60" w:rsidRDefault="00175E60" w:rsidP="00175E60">
      <w:r>
        <w:t>а)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w:t>
      </w:r>
    </w:p>
    <w:p w:rsidR="00175E60" w:rsidRDefault="00175E60" w:rsidP="00175E60">
      <w:r>
        <w:t>б) трудовой (страховой) стаж не менее 40 лет для мужчин и 35 лет для женщин</w:t>
      </w:r>
      <w:proofErr w:type="gramStart"/>
      <w:r>
        <w:t>.(</w:t>
      </w:r>
      <w:proofErr w:type="gramEnd"/>
      <w:r>
        <w:t>Абзац в редакции, введенной Законом НСО от 31.05.2016 N 65-ОЗ, - см. предыдущую редакцию)</w:t>
      </w:r>
    </w:p>
    <w:p w:rsidR="00175E60" w:rsidRDefault="00175E60" w:rsidP="00175E60">
      <w:r>
        <w:t xml:space="preserve">Документами, подтверждающими начало трудовой деятельности в несовершеннолетнем возрасте в период Великой Отечественной войны, являются трудовые книжки, справки, выданные в установленном порядке органами государственной власти, уполномоченными организациями на основании архивных данных. </w:t>
      </w:r>
    </w:p>
    <w:p w:rsidR="00175E60" w:rsidRDefault="00175E60" w:rsidP="00175E60">
      <w:r>
        <w:t xml:space="preserve">4.1. </w:t>
      </w:r>
      <w:proofErr w:type="gramStart"/>
      <w:r>
        <w:t>Граждане, за которыми в соответствии с частью 3 статьи 8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сохраняется право на присвоение звания «Ветеран труда», представляют документы, подтверждающие награждение ведомственными знаками</w:t>
      </w:r>
      <w:proofErr w:type="gramEnd"/>
      <w:r>
        <w:t xml:space="preserve"> отличия в труде - удостоверения к </w:t>
      </w:r>
      <w:r>
        <w:lastRenderedPageBreak/>
        <w:t>ведомственным знакам отличия (либо сами ведомственные знаки отличия в виде грамот, дипломов, благодарностей), если награждение ими производилось:</w:t>
      </w:r>
    </w:p>
    <w:p w:rsidR="00175E60" w:rsidRDefault="00175E60" w:rsidP="00175E60">
      <w:r>
        <w:t>а) государственными органами, органами государственной власти (органами государственного управления) СССР, РСФСР или Российской Федерации, к полномочиям которых отнесено учреждение ведомственных знаков отличия в труде;</w:t>
      </w:r>
    </w:p>
    <w:p w:rsidR="00175E60" w:rsidRDefault="00175E60" w:rsidP="00175E60">
      <w:r>
        <w:t>б) общесоюзными (общероссийскими) организациями, решение о создании которых принято либо учредительные документы которых утверждены государственными органами, органами государственной власти (органами государственного управления) СССР, РСФСР или Российской Федерации, а также общесоюзными (общероссийскими) объединениями (ассоциациями) профсоюзов, центральным союзом потребительских обществ Российской Федерации</w:t>
      </w:r>
      <w:proofErr w:type="gramStart"/>
      <w:r>
        <w:t>.(</w:t>
      </w:r>
      <w:proofErr w:type="gramEnd"/>
      <w:r>
        <w:t>Часть дополнительно введена Законом НСО от 31.05.2016 N 65-ОЗ)</w:t>
      </w:r>
    </w:p>
    <w:p w:rsidR="00175E60" w:rsidRDefault="00175E60" w:rsidP="00175E60">
      <w:r>
        <w:t>5. Для присвоения звания «Ветеран труда» лицами, указанными в статье 2 настоящего Закона, или их представителями представляются подлинники документов, подтверждающих основания для присвоения звания «Ветеран труда», или их копии, заверенные нотариально.</w:t>
      </w:r>
    </w:p>
    <w:p w:rsidR="00175E60" w:rsidRDefault="00175E60" w:rsidP="00175E60">
      <w:r>
        <w:t xml:space="preserve">В случае представления подлинников документов их копии заверяются центром социальной поддержки населения </w:t>
      </w:r>
      <w:proofErr w:type="gramStart"/>
      <w:r>
        <w:t>населения</w:t>
      </w:r>
      <w:proofErr w:type="gramEnd"/>
      <w:r>
        <w:t>.(Абзац в редакции, введенной Законом НСО от 25.12.2018 N 336-ОЗ, - см. предыдущую редакцию)</w:t>
      </w:r>
    </w:p>
    <w:p w:rsidR="00175E60" w:rsidRDefault="00175E60" w:rsidP="00175E60">
      <w:r>
        <w:t xml:space="preserve">6. </w:t>
      </w:r>
      <w:proofErr w:type="gramStart"/>
      <w:r>
        <w:t>Заявления граждан, претендующих на присвоение звания «Ветеран труда», с документами, подтверждающими основания для присвоения звания «Ветеран труда», и ходатайствами центров социальной поддержки населения о присвоении звания «Ветеран труда» в течение 15 дней со дня подачи заявления направляются центрами социальной поддержки населения в областной исполнительный орган государственной власти Новосибирской области, уполномоченный в сфере социальной защиты населения (далее - уполномоченный орган).</w:t>
      </w:r>
      <w:proofErr w:type="gramEnd"/>
      <w:r>
        <w:t xml:space="preserve"> (Часть в редакции, введенной Законом НСО от 25.12.2018 N 336-ОЗ, - см. предыдущую редакцию)</w:t>
      </w:r>
    </w:p>
    <w:p w:rsidR="00175E60" w:rsidRDefault="00175E60" w:rsidP="00175E60">
      <w:r>
        <w:t>7. Уполномоченный орган рассматривает поступившее ходатайство о присвоении звания «Ветеран труда» и документы, подтверждающие основания для присвоения звания «Ветеран труда»</w:t>
      </w:r>
      <w:proofErr w:type="gramStart"/>
      <w:r>
        <w:t>.(</w:t>
      </w:r>
      <w:proofErr w:type="gramEnd"/>
      <w:r>
        <w:t>Часть в редакции, введенной Законом НСО от 25.12.2018 N 336-ОЗ, - см. предыдущую редакцию)</w:t>
      </w:r>
    </w:p>
    <w:p w:rsidR="00175E60" w:rsidRDefault="00175E60" w:rsidP="00175E60">
      <w:r>
        <w:t>8. В случаях, если документы оформлены в соответствии с требованиями законодательства и имеются основания для присвоения звания «Ветеран труда», уполномоченный орган в 30-дневный срок со дня поступления ходатайства органа социальной защиты населения о присвоении звания «Ветеран труда» и документов готовит проект распоряжения Губернатора Новосибирской области о присвоении звания «Ветеран труда»</w:t>
      </w:r>
      <w:proofErr w:type="gramStart"/>
      <w:r>
        <w:t>.(</w:t>
      </w:r>
      <w:proofErr w:type="gramEnd"/>
      <w:r>
        <w:t>Абзац в редакции, введенной Законом НСО от 25.12.2018 N 336-ОЗ, - см. предыдущую редакцию)</w:t>
      </w:r>
    </w:p>
    <w:p w:rsidR="00175E60" w:rsidRDefault="00175E60" w:rsidP="00175E60">
      <w:r>
        <w:t>В случаях, если документы оформлены с нарушением требований законодательства либо отсутствуют основания для присвоения звания «Ветеран труда», уполномоченный орган в 30-дневный срок со дня поступления ходатайства и документов письменно уведомляет гражданина и центр социальной поддержки населения об отказе в присвоении звания «Ветеран труда» с указанием причин отказа и возвращает документы заявителя в центр социальной поддержки населения</w:t>
      </w:r>
      <w:proofErr w:type="gramStart"/>
      <w:r>
        <w:t>.(</w:t>
      </w:r>
      <w:proofErr w:type="gramEnd"/>
      <w:r>
        <w:t xml:space="preserve">Абзац в редакции, введенной </w:t>
      </w:r>
      <w:proofErr w:type="gramStart"/>
      <w:r>
        <w:t>Законом НСО от 25.12.2018 N 336-ОЗ, - см. предыдущую редакцию)</w:t>
      </w:r>
      <w:proofErr w:type="gramEnd"/>
    </w:p>
    <w:p w:rsidR="00175E60" w:rsidRDefault="00175E60" w:rsidP="00175E60">
      <w:r>
        <w:lastRenderedPageBreak/>
        <w:t>9. Решение о присвоении звания «Ветеран труда» оформляется распоряжением Губернатора Новосибирской области и является основанием для выдачи удостоверения «Ветеран труда»</w:t>
      </w:r>
      <w:proofErr w:type="gramStart"/>
      <w:r>
        <w:t>.(</w:t>
      </w:r>
      <w:proofErr w:type="gramEnd"/>
      <w:r>
        <w:t>Часть в редакции, введенной Законом НСО от 27.04.2010 N 480-ОЗ, - см. предыдущую редакцию)</w:t>
      </w:r>
    </w:p>
    <w:p w:rsidR="00175E60" w:rsidRDefault="00175E60" w:rsidP="00175E60">
      <w:r>
        <w:t>10. Удостоверение «Ветеран труда» выдается гражданам центром социальной поддержки населения</w:t>
      </w:r>
      <w:proofErr w:type="gramStart"/>
      <w:r>
        <w:t>.(</w:t>
      </w:r>
      <w:proofErr w:type="gramEnd"/>
      <w:r>
        <w:t>Часть в редакции, введенной Законом НСО от 25.12.2018 N 336-ОЗ, - см. предыдущую редакцию)</w:t>
      </w:r>
    </w:p>
    <w:p w:rsidR="00175E60" w:rsidRDefault="00175E60" w:rsidP="00175E60"/>
    <w:p w:rsidR="00175E60" w:rsidRDefault="00175E60" w:rsidP="00175E60">
      <w:r>
        <w:t xml:space="preserve">Статья 4 </w:t>
      </w:r>
    </w:p>
    <w:p w:rsidR="00175E60" w:rsidRDefault="00175E60" w:rsidP="00175E60">
      <w:r>
        <w:t>Настоящий Закон вступает в силу через десять дней после дня его официального опубликования.</w:t>
      </w:r>
    </w:p>
    <w:p w:rsidR="00175E60" w:rsidRDefault="00175E60" w:rsidP="00175E60"/>
    <w:p w:rsidR="00175E60" w:rsidRDefault="00175E60" w:rsidP="00175E60">
      <w:r>
        <w:t>Губернатор</w:t>
      </w:r>
    </w:p>
    <w:p w:rsidR="00175E60" w:rsidRDefault="00175E60" w:rsidP="00175E60">
      <w:r>
        <w:t>Новосибирской области</w:t>
      </w:r>
    </w:p>
    <w:p w:rsidR="00175E60" w:rsidRDefault="00175E60" w:rsidP="00175E60">
      <w:proofErr w:type="spellStart"/>
      <w:r>
        <w:t>В.А.Толоконский</w:t>
      </w:r>
      <w:proofErr w:type="spellEnd"/>
    </w:p>
    <w:p w:rsidR="00175E60" w:rsidRDefault="00175E60" w:rsidP="00175E60">
      <w:r>
        <w:t>г. Новосибирск,</w:t>
      </w:r>
    </w:p>
    <w:p w:rsidR="00175E60" w:rsidRDefault="00175E60" w:rsidP="00175E60">
      <w:r>
        <w:t>Красный проспект, 18</w:t>
      </w:r>
    </w:p>
    <w:p w:rsidR="00175E60" w:rsidRDefault="00175E60" w:rsidP="00175E60">
      <w:r>
        <w:t>19 октября 2006 г.</w:t>
      </w:r>
    </w:p>
    <w:p w:rsidR="00D51885" w:rsidRDefault="00175E60" w:rsidP="00175E60">
      <w:r>
        <w:t>N 42-ОЗ</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02"/>
    <w:rsid w:val="00175E60"/>
    <w:rsid w:val="008056CC"/>
    <w:rsid w:val="009A6C7B"/>
    <w:rsid w:val="00B97602"/>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9425</Characters>
  <Application>Microsoft Office Word</Application>
  <DocSecurity>0</DocSecurity>
  <Lines>78</Lines>
  <Paragraphs>22</Paragraphs>
  <ScaleCrop>false</ScaleCrop>
  <Company>SPecialiST RePack</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2020-03-08T08:03:00Z</dcterms:created>
  <dcterms:modified xsi:type="dcterms:W3CDTF">2020-03-08T08:03:00Z</dcterms:modified>
</cp:coreProperties>
</file>