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40" w:rsidRPr="00C20240" w:rsidRDefault="00C20240" w:rsidP="00C20240">
      <w:pPr>
        <w:jc w:val="center"/>
        <w:rPr>
          <w:b/>
          <w:sz w:val="28"/>
        </w:rPr>
      </w:pPr>
      <w:r w:rsidRPr="00C20240">
        <w:rPr>
          <w:b/>
          <w:sz w:val="28"/>
        </w:rPr>
        <w:t>ПРАВИТЕЛЬСТВО ЯРОСЛАВСКОЙ ОБЛАСТИ</w:t>
      </w:r>
    </w:p>
    <w:p w:rsidR="00C20240" w:rsidRPr="00C20240" w:rsidRDefault="00C20240" w:rsidP="00C20240">
      <w:pPr>
        <w:jc w:val="center"/>
        <w:rPr>
          <w:b/>
          <w:sz w:val="28"/>
        </w:rPr>
      </w:pPr>
      <w:bookmarkStart w:id="0" w:name="_GoBack"/>
      <w:bookmarkEnd w:id="0"/>
    </w:p>
    <w:p w:rsidR="00C20240" w:rsidRPr="00C20240" w:rsidRDefault="00C20240" w:rsidP="00C20240">
      <w:pPr>
        <w:jc w:val="center"/>
        <w:rPr>
          <w:b/>
          <w:sz w:val="28"/>
        </w:rPr>
      </w:pPr>
      <w:r w:rsidRPr="00C20240">
        <w:rPr>
          <w:b/>
          <w:sz w:val="28"/>
        </w:rPr>
        <w:t>ПОСТАНОВЛЕНИЕ</w:t>
      </w:r>
    </w:p>
    <w:p w:rsidR="00C20240" w:rsidRPr="00C20240" w:rsidRDefault="00C20240" w:rsidP="00C20240">
      <w:pPr>
        <w:jc w:val="center"/>
        <w:rPr>
          <w:b/>
          <w:sz w:val="28"/>
        </w:rPr>
      </w:pPr>
    </w:p>
    <w:p w:rsidR="00C20240" w:rsidRPr="00C20240" w:rsidRDefault="00C20240" w:rsidP="00C20240">
      <w:pPr>
        <w:jc w:val="center"/>
        <w:rPr>
          <w:b/>
          <w:sz w:val="28"/>
        </w:rPr>
      </w:pPr>
      <w:r w:rsidRPr="00C20240">
        <w:rPr>
          <w:b/>
          <w:sz w:val="28"/>
        </w:rPr>
        <w:t>от 29 декабря 2008 года N 715-п</w:t>
      </w:r>
    </w:p>
    <w:p w:rsidR="00C20240" w:rsidRPr="00C20240" w:rsidRDefault="00C20240" w:rsidP="00C20240">
      <w:pPr>
        <w:jc w:val="center"/>
        <w:rPr>
          <w:b/>
          <w:sz w:val="28"/>
        </w:rPr>
      </w:pPr>
    </w:p>
    <w:p w:rsidR="00C20240" w:rsidRPr="00C20240" w:rsidRDefault="00C20240" w:rsidP="00C20240">
      <w:pPr>
        <w:jc w:val="center"/>
        <w:rPr>
          <w:b/>
          <w:sz w:val="28"/>
        </w:rPr>
      </w:pPr>
    </w:p>
    <w:p w:rsidR="00C20240" w:rsidRPr="00C20240" w:rsidRDefault="00C20240" w:rsidP="00C20240">
      <w:pPr>
        <w:jc w:val="center"/>
        <w:rPr>
          <w:b/>
          <w:sz w:val="28"/>
        </w:rPr>
      </w:pPr>
      <w:r w:rsidRPr="00C20240">
        <w:rPr>
          <w:b/>
          <w:sz w:val="28"/>
        </w:rPr>
        <w:t>Об утверждении порядка и условий присвоения званий "Ветеран труда" и "Ветеран труда Ярославской области"</w:t>
      </w:r>
    </w:p>
    <w:p w:rsidR="00C20240" w:rsidRDefault="00C20240" w:rsidP="00C20240"/>
    <w:p w:rsidR="00C20240" w:rsidRDefault="00C20240" w:rsidP="00C20240">
      <w:r>
        <w:t>В целях реализации статей 32, 34 Закона Ярославской области от 19 декабря 2008 г. N 65-з "Социальный кодекс Ярославской области"</w:t>
      </w:r>
    </w:p>
    <w:p w:rsidR="00C20240" w:rsidRDefault="00C20240" w:rsidP="00C20240"/>
    <w:p w:rsidR="00C20240" w:rsidRDefault="00C20240" w:rsidP="00C20240">
      <w:r>
        <w:t>ПРАВИТЕЛЬСТВО ОБЛАСТИ ПОСТАНОВЛЯЕТ:</w:t>
      </w:r>
    </w:p>
    <w:p w:rsidR="00C20240" w:rsidRDefault="00C20240" w:rsidP="00C20240"/>
    <w:p w:rsidR="00C20240" w:rsidRDefault="00C20240" w:rsidP="00C20240">
      <w:r>
        <w:t>1. Утвердить прилагаемые:</w:t>
      </w:r>
    </w:p>
    <w:p w:rsidR="00C20240" w:rsidRDefault="00C20240" w:rsidP="00C20240"/>
    <w:p w:rsidR="00C20240" w:rsidRDefault="00C20240" w:rsidP="00C20240">
      <w:r>
        <w:t>- Положение о порядке и условиях присвоения званий "Ветеран труда" и "Ветеран труда Ярославской области";</w:t>
      </w:r>
    </w:p>
    <w:p w:rsidR="00C20240" w:rsidRDefault="00C20240" w:rsidP="00C20240"/>
    <w:p w:rsidR="00C20240" w:rsidRDefault="00C20240" w:rsidP="00C20240">
      <w:r>
        <w:t>- Положение о комиссии по присвоению званий "Ветеран труда" и "Ветеран труда Ярославской области";</w:t>
      </w:r>
    </w:p>
    <w:p w:rsidR="00C20240" w:rsidRDefault="00C20240" w:rsidP="00C20240"/>
    <w:p w:rsidR="00C20240" w:rsidRDefault="00C20240" w:rsidP="00C20240">
      <w:r>
        <w:t>- Порядок заполнения, выдачи и учета удостоверений ветерана труда Ярославской области.</w:t>
      </w:r>
    </w:p>
    <w:p w:rsidR="00C20240" w:rsidRDefault="00C20240" w:rsidP="00C20240"/>
    <w:p w:rsidR="00C20240" w:rsidRDefault="00C20240" w:rsidP="00C20240">
      <w:r>
        <w:t>2. Образовать комиссию по присвоению званий "Ветеран труда" и "Ветеран труда Ярославской области" и утвердить ее состав (прилагается).</w:t>
      </w:r>
    </w:p>
    <w:p w:rsidR="00C20240" w:rsidRDefault="00C20240" w:rsidP="00C20240"/>
    <w:p w:rsidR="00C20240" w:rsidRDefault="00C20240" w:rsidP="00C20240">
      <w:r>
        <w:lastRenderedPageBreak/>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области, курирующего вопросы здравоохранения, труда и социальной защиты, семейной и демографической политики.</w:t>
      </w:r>
    </w:p>
    <w:p w:rsidR="00C20240" w:rsidRDefault="00C20240" w:rsidP="00C20240"/>
    <w:p w:rsidR="00C20240" w:rsidRDefault="00C20240" w:rsidP="00C20240">
      <w:r>
        <w:t>(п. 3 в ред. Постановления Правительства Ярославской области от 13.03.2018 N 154-п)</w:t>
      </w:r>
    </w:p>
    <w:p w:rsidR="00C20240" w:rsidRDefault="00C20240" w:rsidP="00C20240"/>
    <w:p w:rsidR="00C20240" w:rsidRDefault="00C20240" w:rsidP="00C20240">
      <w:r>
        <w:t>4. Постановление вступает в силу через десять дней после его официального опубликования.</w:t>
      </w:r>
    </w:p>
    <w:p w:rsidR="00C20240" w:rsidRDefault="00C20240" w:rsidP="00C20240"/>
    <w:p w:rsidR="00C20240" w:rsidRDefault="00C20240" w:rsidP="00C20240"/>
    <w:p w:rsidR="00C20240" w:rsidRDefault="00C20240" w:rsidP="00C20240">
      <w:r>
        <w:t>Губернатор</w:t>
      </w:r>
    </w:p>
    <w:p w:rsidR="00C20240" w:rsidRDefault="00C20240" w:rsidP="00C20240">
      <w:r>
        <w:t>Ярославской области</w:t>
      </w:r>
    </w:p>
    <w:p w:rsidR="00C20240" w:rsidRDefault="00C20240" w:rsidP="00C20240">
      <w:r>
        <w:t>С.А.ВАХРУКОВ</w:t>
      </w:r>
    </w:p>
    <w:p w:rsidR="00C20240" w:rsidRDefault="00C20240" w:rsidP="00C20240">
      <w:r>
        <w:t>Положение о порядке и условиях присвоения званий "Ветеран труда" и "Ветеран труда Ярославской области"</w:t>
      </w:r>
    </w:p>
    <w:p w:rsidR="00C20240" w:rsidRDefault="00C20240" w:rsidP="00C20240"/>
    <w:p w:rsidR="00C20240" w:rsidRDefault="00C20240" w:rsidP="00C20240"/>
    <w:p w:rsidR="00C20240" w:rsidRDefault="00C20240" w:rsidP="00C20240"/>
    <w:p w:rsidR="00C20240" w:rsidRDefault="00C20240" w:rsidP="00C20240">
      <w:r>
        <w:t>Утверждено</w:t>
      </w:r>
    </w:p>
    <w:p w:rsidR="00C20240" w:rsidRDefault="00C20240" w:rsidP="00C20240">
      <w:r>
        <w:t>постановлением</w:t>
      </w:r>
    </w:p>
    <w:p w:rsidR="00C20240" w:rsidRDefault="00C20240" w:rsidP="00C20240">
      <w:r>
        <w:t>Правительства области</w:t>
      </w:r>
    </w:p>
    <w:p w:rsidR="00C20240" w:rsidRDefault="00C20240" w:rsidP="00C20240">
      <w:r>
        <w:t>от 29.12.2008 N 715-п</w:t>
      </w:r>
    </w:p>
    <w:p w:rsidR="00C20240" w:rsidRDefault="00C20240" w:rsidP="00C20240">
      <w:r>
        <w:t>(в ред. Постановления Правительства Ярославской области от 13.03.2018 N 154-п)</w:t>
      </w:r>
    </w:p>
    <w:p w:rsidR="00C20240" w:rsidRDefault="00C20240" w:rsidP="00C20240"/>
    <w:p w:rsidR="00C20240" w:rsidRDefault="00C20240" w:rsidP="00C20240"/>
    <w:p w:rsidR="00C20240" w:rsidRDefault="00C20240" w:rsidP="00C20240">
      <w:r>
        <w:t>1. Положение о порядке и условиях присвоения званий "Ветеран труда" и "Ветеран труда Ярославской области" (далее - Положение) определяет порядок и условия присвоения звания "Ветеран труда", а также порядок и условия присвоения звания "Ветеран труда Ярославской области".</w:t>
      </w:r>
    </w:p>
    <w:p w:rsidR="00C20240" w:rsidRDefault="00C20240" w:rsidP="00C20240"/>
    <w:p w:rsidR="00C20240" w:rsidRDefault="00C20240" w:rsidP="00C20240">
      <w:r>
        <w:t>2. Звания "Ветеран труда" и "Ветеран труда Ярославской области" присваиваются гражданам Российской Федерации, постоянно или преимущественно проживающим на территории Ярославской области, за трудовые заслуги и за многолетний добросовестный труд.</w:t>
      </w:r>
    </w:p>
    <w:p w:rsidR="00C20240" w:rsidRDefault="00C20240" w:rsidP="00C20240"/>
    <w:p w:rsidR="00C20240" w:rsidRDefault="00C20240" w:rsidP="00C20240">
      <w:r>
        <w:t>3. Звание "Ветеран труда" присваивается:</w:t>
      </w:r>
    </w:p>
    <w:p w:rsidR="00C20240" w:rsidRDefault="00C20240" w:rsidP="00C20240"/>
    <w:p w:rsidR="00C20240" w:rsidRDefault="00C20240" w:rsidP="00C20240">
      <w:r>
        <w:t xml:space="preserve">3.1. </w:t>
      </w:r>
      <w:proofErr w:type="gramStart"/>
      <w:r>
        <w:t>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(далее - ведомственные знаки отличия за заслуги</w:t>
      </w:r>
      <w:proofErr w:type="gramEnd"/>
      <w:r>
        <w:t xml:space="preserve"> в труде (службе)) и </w:t>
      </w:r>
      <w:proofErr w:type="gramStart"/>
      <w:r>
        <w:t>имеющим</w:t>
      </w:r>
      <w:proofErr w:type="gramEnd"/>
      <w:r>
        <w:t xml:space="preserve">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C20240" w:rsidRDefault="00C20240" w:rsidP="00C20240"/>
    <w:p w:rsidR="00C20240" w:rsidRDefault="00C20240" w:rsidP="00C20240">
      <w:r>
        <w:t>3.2. Лицам,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C20240" w:rsidRDefault="00C20240" w:rsidP="00C20240"/>
    <w:p w:rsidR="00C20240" w:rsidRDefault="00C20240" w:rsidP="00C20240">
      <w:r>
        <w:t xml:space="preserve">3.3. </w:t>
      </w:r>
      <w:proofErr w:type="gramStart"/>
      <w:r>
        <w:t>Гражданам, которые по состоянию на 30 июня 2016 года награждены ведомственными знаками отличия в труде (далее - знаки отличия), указанными в пункте 8 Положения,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roofErr w:type="gramEnd"/>
    </w:p>
    <w:p w:rsidR="00C20240" w:rsidRDefault="00C20240" w:rsidP="00C20240"/>
    <w:p w:rsidR="00C20240" w:rsidRDefault="00C20240" w:rsidP="00C20240">
      <w:r>
        <w:t>4. Звание "Ветеран труда Ярославской области" присваивается:</w:t>
      </w:r>
    </w:p>
    <w:p w:rsidR="00C20240" w:rsidRDefault="00C20240" w:rsidP="00C20240"/>
    <w:p w:rsidR="00C20240" w:rsidRDefault="00C20240" w:rsidP="00C20240">
      <w:r>
        <w:t>4.1. Лицам, начавшим трудовую деятельность в несовершеннолетнем возрасте в период Великой Отечественной войны.</w:t>
      </w:r>
    </w:p>
    <w:p w:rsidR="00C20240" w:rsidRDefault="00C20240" w:rsidP="00C20240"/>
    <w:p w:rsidR="00C20240" w:rsidRDefault="00C20240" w:rsidP="00C20240">
      <w:r>
        <w:t>4.2. Женщинам, имеющим общий (трудовой) стаж не менее 35 лет, не менее 17 лет 6 месяцев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C20240" w:rsidRDefault="00C20240" w:rsidP="00C20240"/>
    <w:p w:rsidR="00C20240" w:rsidRDefault="00C20240" w:rsidP="00C20240">
      <w:r>
        <w:t>4.3. Мужчинам, имеющим общий (трудовой) стаж не менее 40 лет, не менее 20 лет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C20240" w:rsidRDefault="00C20240" w:rsidP="00C20240"/>
    <w:p w:rsidR="00C20240" w:rsidRDefault="00C20240" w:rsidP="00C20240">
      <w:r>
        <w:t>4.4. Гражданам, удостоенным медали "За труды во благо земли Ярославской" и (или) медали "За верность родительскому долгу".</w:t>
      </w:r>
    </w:p>
    <w:p w:rsidR="00C20240" w:rsidRDefault="00C20240" w:rsidP="00C20240"/>
    <w:p w:rsidR="00C20240" w:rsidRDefault="00C20240" w:rsidP="00C20240">
      <w:r>
        <w:t xml:space="preserve">5. </w:t>
      </w:r>
      <w:proofErr w:type="gramStart"/>
      <w:r>
        <w:t>Заявление о присвоении звания "Ветеран труда" или о присвоении звания "Ветеран труда Ярославской области" и документы, подтверждающие основания для присвоения звания "Ветеран труда" или звания "Ветеран труда Ярославской области", подаются лицами, претендующими на присвоение соответствующего звания, по выбору заявителя в орган социальной защиты населения муниципального образования области по месту жительства (далее - орган социальной защиты населения) или в многофункциональный центр предоставления</w:t>
      </w:r>
      <w:proofErr w:type="gramEnd"/>
      <w:r>
        <w:t xml:space="preserve"> государственных и муниципальных услуг или представляются в электронной форме через федеральную государственную информационную систему "Единый портал государственных и муниципальных услуг (функций)" по адресу: http://www.gosuslugi.ru.</w:t>
      </w:r>
    </w:p>
    <w:p w:rsidR="00C20240" w:rsidRDefault="00C20240" w:rsidP="00C20240"/>
    <w:p w:rsidR="00C20240" w:rsidRDefault="00C20240" w:rsidP="00C20240">
      <w:r>
        <w:t>6. С заявлением о присвоении звания "Ветеран труда" представляются:</w:t>
      </w:r>
    </w:p>
    <w:p w:rsidR="00C20240" w:rsidRDefault="00C20240" w:rsidP="00C20240"/>
    <w:p w:rsidR="00C20240" w:rsidRDefault="00C20240" w:rsidP="00C20240">
      <w:r>
        <w:t>6.1. Лицами, указанными в подпункте 3.1 пункта 3 Положения:</w:t>
      </w:r>
    </w:p>
    <w:p w:rsidR="00C20240" w:rsidRDefault="00C20240" w:rsidP="00C20240"/>
    <w:p w:rsidR="00C20240" w:rsidRDefault="00C20240" w:rsidP="00C20240">
      <w:r>
        <w:t>- документ, удостоверяющий личность гражданина Российской Федерации;</w:t>
      </w:r>
    </w:p>
    <w:p w:rsidR="00C20240" w:rsidRDefault="00C20240" w:rsidP="00C20240"/>
    <w:p w:rsidR="00C20240" w:rsidRDefault="00C20240" w:rsidP="00C20240">
      <w:r>
        <w:t>- документы, подтверждающие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или благодарностями Президента Российской Федерации, либо награждение ведомственными знаками отличия за заслуги в труде (службе);</w:t>
      </w:r>
    </w:p>
    <w:p w:rsidR="00C20240" w:rsidRDefault="00C20240" w:rsidP="00C20240"/>
    <w:p w:rsidR="00C20240" w:rsidRDefault="00C20240" w:rsidP="00C20240">
      <w:r>
        <w:t>- документы, подтверждающие наличие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C20240" w:rsidRDefault="00C20240" w:rsidP="00C20240"/>
    <w:p w:rsidR="00C20240" w:rsidRDefault="00C20240" w:rsidP="00C20240">
      <w:r>
        <w:t>6.2. Лицами, указанными в подпункте 3.2 пункта 3 Положения:</w:t>
      </w:r>
    </w:p>
    <w:p w:rsidR="00C20240" w:rsidRDefault="00C20240" w:rsidP="00C20240"/>
    <w:p w:rsidR="00C20240" w:rsidRDefault="00C20240" w:rsidP="00C20240">
      <w:r>
        <w:t>- документ, удостоверяющий личность гражданина Российской Федерации;</w:t>
      </w:r>
    </w:p>
    <w:p w:rsidR="00C20240" w:rsidRDefault="00C20240" w:rsidP="00C20240"/>
    <w:p w:rsidR="00C20240" w:rsidRDefault="00C20240" w:rsidP="00C20240">
      <w:r>
        <w:t>- документы, подтверждающие начало трудовой деятельности в несовершеннолетнем возрасте в период с 22 июня 1941 года по 9 мая 1945 года;</w:t>
      </w:r>
    </w:p>
    <w:p w:rsidR="00C20240" w:rsidRDefault="00C20240" w:rsidP="00C20240"/>
    <w:p w:rsidR="00C20240" w:rsidRDefault="00C20240" w:rsidP="00C20240">
      <w:r>
        <w:t>- документы, подтверждающие трудовой (страховой) стаж не менее 40 лет для мужчин и 35 лет для женщин.</w:t>
      </w:r>
    </w:p>
    <w:p w:rsidR="00C20240" w:rsidRDefault="00C20240" w:rsidP="00C20240"/>
    <w:p w:rsidR="00C20240" w:rsidRDefault="00C20240" w:rsidP="00C20240">
      <w:r>
        <w:t>6.3. Лицами, указанными в подпункте 3.3 пункта 3 Положения:</w:t>
      </w:r>
    </w:p>
    <w:p w:rsidR="00C20240" w:rsidRDefault="00C20240" w:rsidP="00C20240"/>
    <w:p w:rsidR="00C20240" w:rsidRDefault="00C20240" w:rsidP="00C20240">
      <w:r>
        <w:t>- документ, удостоверяющий личность гражданина Российской Федерации;</w:t>
      </w:r>
    </w:p>
    <w:p w:rsidR="00C20240" w:rsidRDefault="00C20240" w:rsidP="00C20240"/>
    <w:p w:rsidR="00C20240" w:rsidRDefault="00C20240" w:rsidP="00C20240">
      <w:r>
        <w:t>- документы, подтверждающие награждение по состоянию на 30 июня 2016 года (включительно) знаками отличия, указанными в пункте 8 Положения;</w:t>
      </w:r>
    </w:p>
    <w:p w:rsidR="00C20240" w:rsidRDefault="00C20240" w:rsidP="00C20240"/>
    <w:p w:rsidR="00C20240" w:rsidRDefault="00C20240" w:rsidP="00C20240">
      <w:r>
        <w:t>- документы, подтверждающие наличие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C20240" w:rsidRDefault="00C20240" w:rsidP="00C20240"/>
    <w:p w:rsidR="00C20240" w:rsidRDefault="00C20240" w:rsidP="00C20240">
      <w:r>
        <w:t>7. К ведомственным знакам отличия за заслуги в труде (службе) относятся учрежденные в установленном порядке федеральными государственными органами и государственными корпорациями ведомственные знаки отличия в труде (службе), дающие право на присвоение звания "Ветеран труда".</w:t>
      </w:r>
    </w:p>
    <w:p w:rsidR="00C20240" w:rsidRDefault="00C20240" w:rsidP="00C20240"/>
    <w:p w:rsidR="00C20240" w:rsidRDefault="00C20240" w:rsidP="00C20240">
      <w:r>
        <w:t xml:space="preserve">8. </w:t>
      </w:r>
      <w:proofErr w:type="gramStart"/>
      <w:r>
        <w:t>К знакам отличия относятся учрежденные в установленном порядке за особые отличия в труде и продолжительный добросовестный труд награды (знаки, значки, медали, звания работников отрасли (ведомства), почетные грамоты, благодарности), награждение которыми конкретного лица произведено Правительством Российской Федерации, руководителем федерального министерства, федеральной службы, федерального агентства, руководство деятельностью которых осуществляет Президент Российской Федерации, руководителем федерального министерства, федеральной службы, федерального агентства, руководство которыми осуществляет</w:t>
      </w:r>
      <w:proofErr w:type="gramEnd"/>
      <w:r>
        <w:t xml:space="preserve"> </w:t>
      </w:r>
      <w:proofErr w:type="gramStart"/>
      <w:r>
        <w:t>Правительство Российской Федерации, руководителями Советов Министров СССР и РСФСР, руководителями министерств и ведомств СССР и РСФСР, союзных республик в составе СССР, руководителями федеральных органов судебной власти, прокуратуры Российской Федерации, Верховного Суда СССР, прокуратуры СССР, руководителями центральных органов общественных организаций и профессиональных объединений СССР, РСФСР и Российской Федерации, а также иных (федеральных) органов государственной власти и организаций (корпораций), в установленном законом</w:t>
      </w:r>
      <w:proofErr w:type="gramEnd"/>
      <w:r>
        <w:t xml:space="preserve"> </w:t>
      </w:r>
      <w:proofErr w:type="gramStart"/>
      <w:r>
        <w:t>порядке</w:t>
      </w:r>
      <w:proofErr w:type="gramEnd"/>
      <w:r>
        <w:t xml:space="preserve"> наделенными полномочиями награждать знаками отличия в соответствии с нормами действовавшего (действующего) законодательства.</w:t>
      </w:r>
    </w:p>
    <w:p w:rsidR="00C20240" w:rsidRDefault="00C20240" w:rsidP="00C20240"/>
    <w:p w:rsidR="00C20240" w:rsidRDefault="00C20240" w:rsidP="00C20240">
      <w:r>
        <w:lastRenderedPageBreak/>
        <w:t>При присвоении звания "Ветеран труда" учитываются знаки отличия в соответствии с профессиональной деятельностью при соблюдении условия, что решение о награждении принято непосредственно в отношении конкретного работника (служащего), состоявшего в штате учреждения, организации или работающего в организациях (учреждениях) по трудовому договору.</w:t>
      </w:r>
    </w:p>
    <w:p w:rsidR="00C20240" w:rsidRDefault="00C20240" w:rsidP="00C20240"/>
    <w:p w:rsidR="00C20240" w:rsidRDefault="00C20240" w:rsidP="00C20240">
      <w:r>
        <w:t>Награды центральных органов общественных организаций и профессиональных объединений СССР, РСФСР и Российской Федерации рассматриваются как знаки отличия, если ими были награждены работники, состоявшие в штате этих организаций или работавшие в их системе согласно записям в трудовой книжке.</w:t>
      </w:r>
    </w:p>
    <w:p w:rsidR="00C20240" w:rsidRDefault="00C20240" w:rsidP="00C20240"/>
    <w:p w:rsidR="00C20240" w:rsidRDefault="00C20240" w:rsidP="00C20240">
      <w:r>
        <w:t>9. Знаки, значки, медали, звания, грамоты, дипломы, благодарности и другие награды, учрежденные и выданные организациями, не указанными в пунктах 7 и 8 Положения, не учитываются как знаки отличия при присвоении звания "Ветеран труда".</w:t>
      </w:r>
    </w:p>
    <w:p w:rsidR="00C20240" w:rsidRDefault="00C20240" w:rsidP="00C20240"/>
    <w:p w:rsidR="00C20240" w:rsidRDefault="00C20240" w:rsidP="00C20240">
      <w:r>
        <w:t>10. С заявлением о присвоении звания "Ветеран труда Ярославской области" представляются:</w:t>
      </w:r>
    </w:p>
    <w:p w:rsidR="00C20240" w:rsidRDefault="00C20240" w:rsidP="00C20240"/>
    <w:p w:rsidR="00C20240" w:rsidRDefault="00C20240" w:rsidP="00C20240">
      <w:r>
        <w:t>10.1. Лицами, указанными в подпункте 4.1 пункта 4 Положения:</w:t>
      </w:r>
    </w:p>
    <w:p w:rsidR="00C20240" w:rsidRDefault="00C20240" w:rsidP="00C20240"/>
    <w:p w:rsidR="00C20240" w:rsidRDefault="00C20240" w:rsidP="00C20240">
      <w:r>
        <w:t>- документ, удостоверяющий личность гражданина Российской Федерации;</w:t>
      </w:r>
    </w:p>
    <w:p w:rsidR="00C20240" w:rsidRDefault="00C20240" w:rsidP="00C20240"/>
    <w:p w:rsidR="00C20240" w:rsidRDefault="00C20240" w:rsidP="00C20240">
      <w:r>
        <w:t>- документы, подтверждающие начало трудовой деятельности в несовершеннолетнем возрасте в период с 22 июня 1941 года по 9 мая 1945 года.</w:t>
      </w:r>
    </w:p>
    <w:p w:rsidR="00C20240" w:rsidRDefault="00C20240" w:rsidP="00C20240"/>
    <w:p w:rsidR="00C20240" w:rsidRDefault="00C20240" w:rsidP="00C20240">
      <w:r>
        <w:t>10.2. Лицами, указанными в подпунктах 4.2 и 4.3 пункта 4 Положения:</w:t>
      </w:r>
    </w:p>
    <w:p w:rsidR="00C20240" w:rsidRDefault="00C20240" w:rsidP="00C20240"/>
    <w:p w:rsidR="00C20240" w:rsidRDefault="00C20240" w:rsidP="00C20240">
      <w:r>
        <w:t>- документ, удостоверяющий личность гражданина Российской Федерации;</w:t>
      </w:r>
    </w:p>
    <w:p w:rsidR="00C20240" w:rsidRDefault="00C20240" w:rsidP="00C20240"/>
    <w:p w:rsidR="00C20240" w:rsidRDefault="00C20240" w:rsidP="00C20240">
      <w:proofErr w:type="gramStart"/>
      <w:r>
        <w:t>- документы, подтверждающие трудовой стаж не менее 35 лет для женщин (при этом не менее 17 лет 6 месяцев должен составлять трудовой стаж в организациях, расположенных на территории Ярославской области) и не менее 40 лет для мужчин (при этом не менее 20 лет должен составлять трудовой стаж в организациях, расположенных на территории Ярославской области);</w:t>
      </w:r>
      <w:proofErr w:type="gramEnd"/>
    </w:p>
    <w:p w:rsidR="00C20240" w:rsidRDefault="00C20240" w:rsidP="00C20240"/>
    <w:p w:rsidR="00C20240" w:rsidRDefault="00C20240" w:rsidP="00C20240">
      <w:proofErr w:type="gramStart"/>
      <w:r>
        <w:lastRenderedPageBreak/>
        <w:t>- документы, подтверждающие награждение наградами Ярославской области, наградами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roofErr w:type="gramEnd"/>
    </w:p>
    <w:p w:rsidR="00C20240" w:rsidRDefault="00C20240" w:rsidP="00C20240"/>
    <w:p w:rsidR="00C20240" w:rsidRDefault="00C20240" w:rsidP="00C20240">
      <w:r>
        <w:t>10.3. Лицами, указанными в подпункте 4.4 пункта 4 Положения:</w:t>
      </w:r>
    </w:p>
    <w:p w:rsidR="00C20240" w:rsidRDefault="00C20240" w:rsidP="00C20240"/>
    <w:p w:rsidR="00C20240" w:rsidRDefault="00C20240" w:rsidP="00C20240">
      <w:r>
        <w:t>- документ, удостоверяющий личность гражданина Российской Федерации;</w:t>
      </w:r>
    </w:p>
    <w:p w:rsidR="00C20240" w:rsidRDefault="00C20240" w:rsidP="00C20240"/>
    <w:p w:rsidR="00C20240" w:rsidRDefault="00C20240" w:rsidP="00C20240">
      <w:r>
        <w:t>- удостоверение к медали "За труды во благо земли Ярославской" и (или) к медали "За верность родительскому долгу".</w:t>
      </w:r>
    </w:p>
    <w:p w:rsidR="00C20240" w:rsidRDefault="00C20240" w:rsidP="00C20240"/>
    <w:p w:rsidR="00C20240" w:rsidRDefault="00C20240" w:rsidP="00C20240">
      <w:r>
        <w:t>11. Под трудовым стажем, исчисляемым в целях решения вопроса о присвоении званий "Ветеран труда" и "Ветеран труда Ярославской области", понимается суммарная продолжительность трудовой и иной общественно полезной деятельности, учитываемая в календарном порядке, в которую включаются:</w:t>
      </w:r>
    </w:p>
    <w:p w:rsidR="00C20240" w:rsidRDefault="00C20240" w:rsidP="00C20240"/>
    <w:p w:rsidR="00C20240" w:rsidRDefault="00C20240" w:rsidP="00C20240">
      <w:r>
        <w:t>- периоды работы в качестве рабочего, служащего (в том числе работа по найму за пределами территории Российской Федерации), члена колхоза или другой кооперативной организации;</w:t>
      </w:r>
    </w:p>
    <w:p w:rsidR="00C20240" w:rsidRDefault="00C20240" w:rsidP="00C20240"/>
    <w:p w:rsidR="00C20240" w:rsidRDefault="00C20240" w:rsidP="00C20240">
      <w:r>
        <w:t>- периоды иной работы, на которой работник, не будучи рабочим или служащим, подлежал обязательному пенсионному страхованию;</w:t>
      </w:r>
    </w:p>
    <w:p w:rsidR="00C20240" w:rsidRDefault="00C20240" w:rsidP="00C20240"/>
    <w:p w:rsidR="00C20240" w:rsidRDefault="00C20240" w:rsidP="00C20240">
      <w:r>
        <w:t>- периоды работы (службы) в военизированной охране, органах специальной связи или в горноспасательной части независимо от ее характера;</w:t>
      </w:r>
    </w:p>
    <w:p w:rsidR="00C20240" w:rsidRDefault="00C20240" w:rsidP="00C20240"/>
    <w:p w:rsidR="00C20240" w:rsidRDefault="00C20240" w:rsidP="00C20240">
      <w:r>
        <w:t>- периоды индивидуальной трудовой деятельности, в том числе в сельском хозяйстве;</w:t>
      </w:r>
    </w:p>
    <w:p w:rsidR="00C20240" w:rsidRDefault="00C20240" w:rsidP="00C20240"/>
    <w:p w:rsidR="00C20240" w:rsidRDefault="00C20240" w:rsidP="00C20240">
      <w:r>
        <w:t>- периоды творческой деятельности членов творческих союзов писателей, художников, композиторов, кинематографистов, театральных деятелей, а также литераторов и художников, не являющихся членами соответствующих творческих союзов;</w:t>
      </w:r>
    </w:p>
    <w:p w:rsidR="00C20240" w:rsidRDefault="00C20240" w:rsidP="00C20240"/>
    <w:p w:rsidR="00C20240" w:rsidRDefault="00C20240" w:rsidP="00C20240">
      <w:proofErr w:type="gramStart"/>
      <w:r>
        <w:t xml:space="preserve">- 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w:t>
      </w:r>
      <w:r>
        <w:lastRenderedPageBreak/>
        <w:t>органах внутренних дел Российской Федерации, органах внешней разведки, органах Федеральной службы безопасности Российской Федерации, федеральных органах исполнительной власти, в которых предусмотрена военная служба, бывших органах государственной безопасности Российской Федерации, а также в органах</w:t>
      </w:r>
      <w:proofErr w:type="gramEnd"/>
      <w:r>
        <w:t xml:space="preserve">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rsidR="00C20240" w:rsidRDefault="00C20240" w:rsidP="00C20240"/>
    <w:p w:rsidR="00C20240" w:rsidRDefault="00C20240" w:rsidP="00C20240">
      <w:r>
        <w:t>- периоды временной нетрудоспособности, начавшейся в период работы, и период пребывания на инвалидности I и II группы, полученной вследствие увечья, связанного с производством, или профессионального заболевания;</w:t>
      </w:r>
    </w:p>
    <w:p w:rsidR="00C20240" w:rsidRDefault="00C20240" w:rsidP="00C20240"/>
    <w:p w:rsidR="00C20240" w:rsidRDefault="00C20240" w:rsidP="00C20240">
      <w:r>
        <w:t>- период пребывания в местах заключения сверх срока, назначенного при пересмотре дела;</w:t>
      </w:r>
    </w:p>
    <w:p w:rsidR="00C20240" w:rsidRDefault="00C20240" w:rsidP="00C20240"/>
    <w:p w:rsidR="00C20240" w:rsidRDefault="00C20240" w:rsidP="00C20240">
      <w:r>
        <w:t>- периоды получения пособия по безработице, участия в оплачиваемых общественных работах, переезда по направлению службы занятости в другую местность и трудоустройства.</w:t>
      </w:r>
    </w:p>
    <w:p w:rsidR="00C20240" w:rsidRDefault="00C20240" w:rsidP="00C20240"/>
    <w:p w:rsidR="00C20240" w:rsidRDefault="00C20240" w:rsidP="00C20240">
      <w:r>
        <w:t>12. В случае утери документов к наградам подтверждением награждения могут служить дубликаты документов к государственным наградам, справки архивных учреждений, а также записи в трудовых книжках, подтвержденные справками отделов кадров тех организаций (предприятий, учреждений), в период работы в которых были сделаны соответствующие записи о награждениях. Запись в трудовой книжке должна содержать полные сведения о награждении: наименование награды, название органа, принявшего решение о награждении, номер и дату решения.</w:t>
      </w:r>
    </w:p>
    <w:p w:rsidR="00C20240" w:rsidRDefault="00C20240" w:rsidP="00C20240"/>
    <w:p w:rsidR="00C20240" w:rsidRDefault="00C20240" w:rsidP="00C20240">
      <w:r>
        <w:t xml:space="preserve">13. </w:t>
      </w:r>
      <w:proofErr w:type="gramStart"/>
      <w:r>
        <w:t>Все официальные документы о награждении, предусмотренные пунктами 6 - 8 и 10 Положения, должны содержать обязательные атрибуты: подпись руководителя или лица, уполномоченного на подписание документа о награждении, федерального государственного органа, иных организаций (корпораций), центрального органа общественной организации (профессионального объединения), высшего должностного лица Ярославской области, руководителя высшего органа исполнительной власти Ярославской области или законодательного (представительного) органа Ярославской области и соответствующую печать.</w:t>
      </w:r>
      <w:proofErr w:type="gramEnd"/>
    </w:p>
    <w:p w:rsidR="00C20240" w:rsidRDefault="00C20240" w:rsidP="00C20240"/>
    <w:p w:rsidR="00C20240" w:rsidRDefault="00C20240" w:rsidP="00C20240">
      <w:r>
        <w:t>14. Документы, необходимые для присвоения званий "Ветеран труда" и "Ветеран труда Ярославской области", могут быть представлены как в подлинниках, так и в копиях, заверенных нотариально.</w:t>
      </w:r>
    </w:p>
    <w:p w:rsidR="00C20240" w:rsidRDefault="00C20240" w:rsidP="00C20240"/>
    <w:p w:rsidR="00C20240" w:rsidRDefault="00C20240" w:rsidP="00C20240">
      <w:r>
        <w:lastRenderedPageBreak/>
        <w:t xml:space="preserve">15. </w:t>
      </w:r>
      <w:proofErr w:type="gramStart"/>
      <w:r>
        <w:t>Списки лиц, претендующих на присвоение звания "Ветеран труда" или звания "Ветеран труда Ярославской области", формируются органом социальной защиты населения в течение 15 дней со дня поступления заявления о присвоении звания "Ветеран труда" или о присвоении звания "Ветеран труда Ярославской области" и всех документов, необходимых для решения вопроса о присвоении звания "Ветеран труда" или звания "Ветеран труда Ярославской области", и в</w:t>
      </w:r>
      <w:proofErr w:type="gramEnd"/>
      <w:r>
        <w:t xml:space="preserve"> течение 3 рабочих дней направляются в департамент труда и социальной поддержки населения Ярославской области (далее - департамент).</w:t>
      </w:r>
    </w:p>
    <w:p w:rsidR="00C20240" w:rsidRDefault="00C20240" w:rsidP="00C20240"/>
    <w:p w:rsidR="00C20240" w:rsidRDefault="00C20240" w:rsidP="00C20240">
      <w:r>
        <w:t>16. Решение о присвоении звания "Ветеран труда" или звания "Ветеран труда Ярославской области" либо об отказе в присвоении соответствующего звания принимается комиссией по присвоению званий "Ветеран труда" и "Ветеран труда Ярославской области" (далее - комиссия) не позднее 60 дней со дня обращения заявителя.</w:t>
      </w:r>
    </w:p>
    <w:p w:rsidR="00C20240" w:rsidRDefault="00C20240" w:rsidP="00C20240"/>
    <w:p w:rsidR="00C20240" w:rsidRDefault="00C20240" w:rsidP="00C20240">
      <w:r>
        <w:t>17. Сведения о присвоении звания "Ветеран труда" или звания "Ветеран труда Ярославской области" в течение 5 рабочих дней после проведения заседания комиссии направляются в орган социальной защиты населения.</w:t>
      </w:r>
    </w:p>
    <w:p w:rsidR="00C20240" w:rsidRDefault="00C20240" w:rsidP="00C20240"/>
    <w:p w:rsidR="00C20240" w:rsidRDefault="00C20240" w:rsidP="00C20240">
      <w:r>
        <w:t>Решение об отказе в присвоении соответствующего звания в течение 15 дней после принятия данного решения направляется департаментом в орган социальной защиты населения, а заявителю в те же сроки департаментом направляется уведомление об отказе в присвоении звания "Ветеран труда" или звания "Ветеран труда Ярославской области" с указанием причин отказа.</w:t>
      </w:r>
    </w:p>
    <w:p w:rsidR="00C20240" w:rsidRDefault="00C20240" w:rsidP="00C20240"/>
    <w:p w:rsidR="00C20240" w:rsidRDefault="00C20240" w:rsidP="00C20240">
      <w:r>
        <w:t>18. Решение об отказе в присвоении звания "Ветеран труда" или звания "Ветеран труда Ярославской области" принимается комиссией в случае:</w:t>
      </w:r>
    </w:p>
    <w:p w:rsidR="00C20240" w:rsidRDefault="00C20240" w:rsidP="00C20240"/>
    <w:p w:rsidR="00C20240" w:rsidRDefault="00C20240" w:rsidP="00C20240">
      <w:r>
        <w:t>- отсутствия у заявителя одного или нескольких оснований, необходимых для присвоения ему звания "Ветеран труда" или звания "Ветеран труда Ярославской области";</w:t>
      </w:r>
    </w:p>
    <w:p w:rsidR="00C20240" w:rsidRDefault="00C20240" w:rsidP="00C20240"/>
    <w:p w:rsidR="00C20240" w:rsidRDefault="00C20240" w:rsidP="00C20240">
      <w:r>
        <w:t>- непредставления заявителем документов или одного из документов, необходимых для подтверждения наличия у него оснований для присвоения звания "Ветеран труда" или звания "Ветеран труда Ярославской области";</w:t>
      </w:r>
    </w:p>
    <w:p w:rsidR="00C20240" w:rsidRDefault="00C20240" w:rsidP="00C20240"/>
    <w:p w:rsidR="00C20240" w:rsidRDefault="00C20240" w:rsidP="00C20240">
      <w:r>
        <w:t>- представления заявителем документов, содержащих недостоверные или ложные сведения;</w:t>
      </w:r>
    </w:p>
    <w:p w:rsidR="00C20240" w:rsidRDefault="00C20240" w:rsidP="00C20240"/>
    <w:p w:rsidR="00C20240" w:rsidRDefault="00C20240" w:rsidP="00C20240">
      <w:r>
        <w:lastRenderedPageBreak/>
        <w:t>- представления заявителем документов о награждении, предусмотренных пунктами 6 - 8 и 10 Положения, не соответствующих требованиям к официальным документам, предусмотренным пунктом 13 Положения.</w:t>
      </w:r>
    </w:p>
    <w:p w:rsidR="00C20240" w:rsidRDefault="00C20240" w:rsidP="00C20240"/>
    <w:p w:rsidR="00C20240" w:rsidRDefault="00C20240" w:rsidP="00C20240">
      <w:r>
        <w:t>19. Орган социальной защиты населения в течение 5 рабочих дней со дня получения сведений о присвоении звания "Ветеран труда" или звания "Ветеран труда Ярославской области" информирует заявителя о присвоении ему соответствующего звания и о необходимости получения соответствующего удостоверения.</w:t>
      </w:r>
    </w:p>
    <w:p w:rsidR="00C20240" w:rsidRDefault="00C20240" w:rsidP="00C20240"/>
    <w:p w:rsidR="00C20240" w:rsidRDefault="00C20240" w:rsidP="00C20240">
      <w:r>
        <w:t>20. Лица, которым присвоено звание "Ветеран труда" или звание "Ветеран труда Ярославской области", имеют право на меры социальной поддержки в соответствии с действующим законодательством.</w:t>
      </w:r>
    </w:p>
    <w:p w:rsidR="00C20240" w:rsidRDefault="00C20240" w:rsidP="00C20240"/>
    <w:p w:rsidR="00C20240" w:rsidRDefault="00C20240" w:rsidP="00C20240">
      <w:r>
        <w:t>21. Реализация установленных законодательством Ярославской области мер социальной поддержки лиц, имеющих звание "Ветеран труда", осуществляется при предъявлении ими удостоверения единого образца, установленного в соответствии с Федеральным законом от 12 января 1995 года N 5-ФЗ "О ветеранах".</w:t>
      </w:r>
    </w:p>
    <w:p w:rsidR="00C20240" w:rsidRDefault="00C20240" w:rsidP="00C20240"/>
    <w:p w:rsidR="00C20240" w:rsidRDefault="00C20240" w:rsidP="00C20240">
      <w:r>
        <w:t>22. Реализация установленных законодательством Ярославской области мер социальной поддержки лиц, имеющих звание "Ветеран труда Ярославской области", осуществляется при предъявлении ими удостоверения ветерана труда Ярославской области по форме согласно приложению к Положению.</w:t>
      </w:r>
    </w:p>
    <w:p w:rsidR="00C20240" w:rsidRDefault="00C20240" w:rsidP="00C20240">
      <w:r>
        <w:t>Приложение. Форма удостоверения ветерана труда Ярославской области</w:t>
      </w:r>
    </w:p>
    <w:p w:rsidR="00C20240" w:rsidRDefault="00C20240" w:rsidP="00C20240"/>
    <w:p w:rsidR="00C20240" w:rsidRDefault="00C20240" w:rsidP="00C20240"/>
    <w:p w:rsidR="00C20240" w:rsidRDefault="00C20240" w:rsidP="00C20240"/>
    <w:p w:rsidR="00C20240" w:rsidRDefault="00C20240" w:rsidP="00C20240">
      <w:r>
        <w:t>Приложение</w:t>
      </w:r>
    </w:p>
    <w:p w:rsidR="00C20240" w:rsidRDefault="00C20240" w:rsidP="00C20240">
      <w:r>
        <w:t>к Положению о порядке</w:t>
      </w:r>
    </w:p>
    <w:p w:rsidR="00C20240" w:rsidRDefault="00C20240" w:rsidP="00C20240">
      <w:r>
        <w:t xml:space="preserve">и </w:t>
      </w:r>
      <w:proofErr w:type="gramStart"/>
      <w:r>
        <w:t>условиях</w:t>
      </w:r>
      <w:proofErr w:type="gramEnd"/>
      <w:r>
        <w:t xml:space="preserve"> присвоения</w:t>
      </w:r>
    </w:p>
    <w:p w:rsidR="00C20240" w:rsidRDefault="00C20240" w:rsidP="00C20240">
      <w:r>
        <w:t>званий "Ветеран труда"</w:t>
      </w:r>
    </w:p>
    <w:p w:rsidR="00C20240" w:rsidRDefault="00C20240" w:rsidP="00C20240">
      <w:r>
        <w:t>и "Ветеран труда</w:t>
      </w:r>
    </w:p>
    <w:p w:rsidR="00C20240" w:rsidRDefault="00C20240" w:rsidP="00C20240">
      <w:r>
        <w:t>Ярославской области"</w:t>
      </w:r>
    </w:p>
    <w:p w:rsidR="00C20240" w:rsidRDefault="00C20240" w:rsidP="00C20240">
      <w:r>
        <w:t>Обложка удостоверения</w:t>
      </w:r>
    </w:p>
    <w:p w:rsidR="00C20240" w:rsidRDefault="00C20240" w:rsidP="00C20240"/>
    <w:p w:rsidR="00C20240" w:rsidRDefault="00C20240" w:rsidP="00C20240"/>
    <w:p w:rsidR="00C20240" w:rsidRDefault="00C20240" w:rsidP="00C20240">
      <w:r>
        <w:t xml:space="preserve">                           Обложка удостоверения</w:t>
      </w:r>
    </w:p>
    <w:p w:rsidR="00C20240" w:rsidRDefault="00C20240" w:rsidP="00C20240"/>
    <w:p w:rsidR="00C20240" w:rsidRDefault="00C20240" w:rsidP="00C20240">
      <w:r>
        <w:t>┌</w:t>
      </w:r>
      <w:r>
        <w:rPr>
          <w:rFonts w:ascii="Arial" w:hAnsi="Arial" w:cs="Arial"/>
        </w:rPr>
        <w:t>═════════════════════════════════════════════════════════════════════════</w:t>
      </w:r>
      <w:r>
        <w:rPr>
          <w:rFonts w:ascii="Calibri" w:hAnsi="Calibri" w:cs="Calibri"/>
        </w:rPr>
        <w:t>‰</w:t>
      </w:r>
    </w:p>
    <w:p w:rsidR="00C20240" w:rsidRDefault="00C20240" w:rsidP="00C20240">
      <w:r>
        <w:t xml:space="preserve">│                              Удостоверение                              │ </w:t>
      </w:r>
    </w:p>
    <w:p w:rsidR="00C20240" w:rsidRDefault="00C20240" w:rsidP="00C20240">
      <w:r>
        <w:t xml:space="preserve">│                                                                         │ </w:t>
      </w:r>
    </w:p>
    <w:p w:rsidR="00C20240" w:rsidRDefault="00C20240" w:rsidP="00C20240">
      <w:r>
        <w:t xml:space="preserve">│                             ветерана труда                              │ </w:t>
      </w:r>
    </w:p>
    <w:p w:rsidR="00C20240" w:rsidRDefault="00C20240" w:rsidP="00C20240">
      <w:r>
        <w:t xml:space="preserve">│                           Ярославской области                           │ </w:t>
      </w:r>
    </w:p>
    <w:p w:rsidR="00C20240" w:rsidRDefault="00C20240" w:rsidP="00C20240">
      <w:r>
        <w:t>└</w:t>
      </w:r>
      <w:r>
        <w:rPr>
          <w:rFonts w:ascii="Arial" w:hAnsi="Arial" w:cs="Arial"/>
        </w:rPr>
        <w:t>═════════════════════════════════════════════════════════════════════════</w:t>
      </w:r>
      <w:r>
        <w:rPr>
          <w:rFonts w:ascii="Calibri" w:hAnsi="Calibri" w:cs="Calibri"/>
        </w:rPr>
        <w:t>…</w:t>
      </w:r>
    </w:p>
    <w:p w:rsidR="00C20240" w:rsidRDefault="00C20240" w:rsidP="00C20240">
      <w:r>
        <w:t>Внутренняя левая и правая сторона</w:t>
      </w:r>
    </w:p>
    <w:p w:rsidR="00C20240" w:rsidRDefault="00C20240" w:rsidP="00C20240"/>
    <w:p w:rsidR="00C20240" w:rsidRDefault="00C20240" w:rsidP="00C20240"/>
    <w:p w:rsidR="00C20240" w:rsidRDefault="00C20240" w:rsidP="00C20240">
      <w:r>
        <w:t xml:space="preserve">                     Внутренняя левая и правая сторона</w:t>
      </w:r>
    </w:p>
    <w:p w:rsidR="00C20240" w:rsidRDefault="00C20240" w:rsidP="00C20240"/>
    <w:p w:rsidR="00C20240" w:rsidRDefault="00C20240" w:rsidP="00C20240">
      <w:r>
        <w:t>┌</w:t>
      </w:r>
      <w:r>
        <w:rPr>
          <w:rFonts w:ascii="Arial" w:hAnsi="Arial" w:cs="Arial"/>
        </w:rPr>
        <w:t>════════════════════════════════════┬════════════════════════════════════</w:t>
      </w:r>
      <w:r>
        <w:rPr>
          <w:rFonts w:ascii="Calibri" w:hAnsi="Calibri" w:cs="Calibri"/>
        </w:rPr>
        <w:t>‰</w:t>
      </w:r>
    </w:p>
    <w:p w:rsidR="00C20240" w:rsidRDefault="00C20240" w:rsidP="00C20240">
      <w:r>
        <w:t xml:space="preserve">│ __________________________________ │Предъявитель настоящего             │ </w:t>
      </w:r>
    </w:p>
    <w:p w:rsidR="00C20240" w:rsidRDefault="00C20240" w:rsidP="00C20240">
      <w:r>
        <w:t xml:space="preserve">│ __________________________________ │удостоверения имеет право на меры   │ </w:t>
      </w:r>
    </w:p>
    <w:p w:rsidR="00C20240" w:rsidRDefault="00C20240" w:rsidP="00C20240">
      <w:proofErr w:type="gramStart"/>
      <w:r>
        <w:t xml:space="preserve">│  (наименование органа, выдавшего   │социальной поддержки, установленные │ </w:t>
      </w:r>
      <w:proofErr w:type="gramEnd"/>
    </w:p>
    <w:p w:rsidR="00C20240" w:rsidRDefault="00C20240" w:rsidP="00C20240">
      <w:r>
        <w:t xml:space="preserve">│           удостоверение)           │законодательством </w:t>
      </w:r>
      <w:proofErr w:type="gramStart"/>
      <w:r>
        <w:t>Ярославской</w:t>
      </w:r>
      <w:proofErr w:type="gramEnd"/>
      <w:r>
        <w:t xml:space="preserve">       │ </w:t>
      </w:r>
    </w:p>
    <w:p w:rsidR="00C20240" w:rsidRDefault="00C20240" w:rsidP="00C20240">
      <w:r>
        <w:t xml:space="preserve">│                                    │области.                            │ </w:t>
      </w:r>
    </w:p>
    <w:p w:rsidR="00C20240" w:rsidRDefault="00C20240" w:rsidP="00C20240">
      <w:r>
        <w:t xml:space="preserve">│            УДОСТОВЕРЕНИЕ           │                                    │ </w:t>
      </w:r>
    </w:p>
    <w:p w:rsidR="00C20240" w:rsidRDefault="00C20240" w:rsidP="00C20240">
      <w:r>
        <w:t xml:space="preserve">│         Серия ВТЯО N 000000        │                                    │ </w:t>
      </w:r>
    </w:p>
    <w:p w:rsidR="00C20240" w:rsidRDefault="00C20240" w:rsidP="00C20240">
      <w:r>
        <w:t xml:space="preserve">│                ___________________ │      Удостоверение бессрочное      │ </w:t>
      </w:r>
    </w:p>
    <w:p w:rsidR="00C20240" w:rsidRDefault="00C20240" w:rsidP="00C20240">
      <w:r>
        <w:t xml:space="preserve">│                     (фамилия)      │ и действительно на всей территории │ </w:t>
      </w:r>
    </w:p>
    <w:p w:rsidR="00C20240" w:rsidRDefault="00C20240" w:rsidP="00C20240">
      <w:r>
        <w:t xml:space="preserve">│    ФОТО        ___________________ │        Ярославской области.        │ </w:t>
      </w:r>
    </w:p>
    <w:p w:rsidR="00C20240" w:rsidRDefault="00C20240" w:rsidP="00C20240">
      <w:r>
        <w:t xml:space="preserve">│                       (имя)        │                                    │ </w:t>
      </w:r>
    </w:p>
    <w:p w:rsidR="00C20240" w:rsidRDefault="00C20240" w:rsidP="00C20240">
      <w:r>
        <w:t xml:space="preserve">│                ___________________ │                                    │ </w:t>
      </w:r>
    </w:p>
    <w:p w:rsidR="00C20240" w:rsidRDefault="00C20240" w:rsidP="00C20240">
      <w:r>
        <w:lastRenderedPageBreak/>
        <w:t xml:space="preserve">│                    (отчество)      │                                    │ </w:t>
      </w:r>
    </w:p>
    <w:p w:rsidR="00C20240" w:rsidRDefault="00C20240" w:rsidP="00C20240">
      <w:r>
        <w:t xml:space="preserve">│                                    │                                    │ </w:t>
      </w:r>
    </w:p>
    <w:p w:rsidR="00C20240" w:rsidRDefault="00C20240" w:rsidP="00C20240">
      <w:r>
        <w:t xml:space="preserve">│                                    │                                    │ </w:t>
      </w:r>
    </w:p>
    <w:p w:rsidR="00C20240" w:rsidRDefault="00C20240" w:rsidP="00C20240">
      <w:r>
        <w:t xml:space="preserve">│М.П. __________________________     │ Дата выдачи ______________________ │ </w:t>
      </w:r>
    </w:p>
    <w:p w:rsidR="00C20240" w:rsidRDefault="00C20240" w:rsidP="00C20240">
      <w:r>
        <w:t xml:space="preserve">│          (личная подпись)          │ __________________________________ │ </w:t>
      </w:r>
    </w:p>
    <w:p w:rsidR="00C20240" w:rsidRDefault="00C20240" w:rsidP="00C20240">
      <w:proofErr w:type="gramStart"/>
      <w:r>
        <w:t xml:space="preserve">│                                    │   (подпись руководителя органа,    │ </w:t>
      </w:r>
      <w:proofErr w:type="gramEnd"/>
    </w:p>
    <w:p w:rsidR="00C20240" w:rsidRDefault="00C20240" w:rsidP="00C20240">
      <w:r>
        <w:t xml:space="preserve">│                                    │      </w:t>
      </w:r>
      <w:proofErr w:type="gramStart"/>
      <w:r>
        <w:t>выдавшего</w:t>
      </w:r>
      <w:proofErr w:type="gramEnd"/>
      <w:r>
        <w:t xml:space="preserve"> удостоверение)      │ </w:t>
      </w:r>
    </w:p>
    <w:p w:rsidR="00C20240" w:rsidRDefault="00C20240" w:rsidP="00C20240">
      <w:r>
        <w:t xml:space="preserve">│                                    │                               М.П. │ </w:t>
      </w:r>
    </w:p>
    <w:p w:rsidR="00C20240" w:rsidRDefault="00C20240" w:rsidP="00C20240">
      <w:r>
        <w:t>└</w:t>
      </w:r>
      <w:r>
        <w:rPr>
          <w:rFonts w:ascii="Arial" w:hAnsi="Arial" w:cs="Arial"/>
        </w:rPr>
        <w:t>════════════════════════════════════┴════════════════════════════════════</w:t>
      </w:r>
      <w:r>
        <w:rPr>
          <w:rFonts w:ascii="Calibri" w:hAnsi="Calibri" w:cs="Calibri"/>
        </w:rPr>
        <w:t>…</w:t>
      </w:r>
    </w:p>
    <w:p w:rsidR="00C20240" w:rsidRDefault="00C20240" w:rsidP="00C20240"/>
    <w:p w:rsidR="00C20240" w:rsidRDefault="00C20240" w:rsidP="00C20240">
      <w:r>
        <w:t>Описание удостоверения: обложка удостоверения синего цвета, слова "Удостоверение ветерана труда Ярославской области" напечатаны краской золотого цвета.</w:t>
      </w:r>
    </w:p>
    <w:p w:rsidR="00C20240" w:rsidRDefault="00C20240" w:rsidP="00C20240"/>
    <w:p w:rsidR="00C20240" w:rsidRDefault="00C20240" w:rsidP="00C20240">
      <w:r>
        <w:t>Размер удостоверения в развернутом виде - 21 см x 7 см.</w:t>
      </w:r>
    </w:p>
    <w:p w:rsidR="00C20240" w:rsidRDefault="00C20240" w:rsidP="00C20240">
      <w:r>
        <w:t>Положение о комиссии по присвоению званий "Ветеран труда" и "Ветеран труда Ярославской области"</w:t>
      </w:r>
    </w:p>
    <w:p w:rsidR="00C20240" w:rsidRDefault="00C20240" w:rsidP="00C20240"/>
    <w:p w:rsidR="00C20240" w:rsidRDefault="00C20240" w:rsidP="00C20240"/>
    <w:p w:rsidR="00C20240" w:rsidRDefault="00C20240" w:rsidP="00C20240"/>
    <w:p w:rsidR="00C20240" w:rsidRDefault="00C20240" w:rsidP="00C20240">
      <w:r>
        <w:t>Утверждено</w:t>
      </w:r>
    </w:p>
    <w:p w:rsidR="00C20240" w:rsidRDefault="00C20240" w:rsidP="00C20240">
      <w:r>
        <w:t>постановлением</w:t>
      </w:r>
    </w:p>
    <w:p w:rsidR="00C20240" w:rsidRDefault="00C20240" w:rsidP="00C20240">
      <w:r>
        <w:t>Правительства области</w:t>
      </w:r>
    </w:p>
    <w:p w:rsidR="00C20240" w:rsidRDefault="00C20240" w:rsidP="00C20240">
      <w:r>
        <w:t>от 29.12.2008 N 715-п</w:t>
      </w:r>
    </w:p>
    <w:p w:rsidR="00C20240" w:rsidRDefault="00C20240" w:rsidP="00C20240">
      <w:r>
        <w:t>(в ред. Постановления Правительства Ярославской области от 09.06.2011 N 441-п)</w:t>
      </w:r>
    </w:p>
    <w:p w:rsidR="00C20240" w:rsidRDefault="00C20240" w:rsidP="00C20240">
      <w:r>
        <w:t>1. Общие положения</w:t>
      </w:r>
    </w:p>
    <w:p w:rsidR="00C20240" w:rsidRDefault="00C20240" w:rsidP="00C20240"/>
    <w:p w:rsidR="00C20240" w:rsidRDefault="00C20240" w:rsidP="00C20240"/>
    <w:p w:rsidR="00C20240" w:rsidRDefault="00C20240" w:rsidP="00C20240">
      <w:r>
        <w:t>1.1. Комиссия по присвоению званий "Ветеран труда" и "Ветеран труда Ярославской области" (далее - комиссия) является постоянно действующим органом при департаменте труда и социальной поддержки населения Ярославской области.</w:t>
      </w:r>
    </w:p>
    <w:p w:rsidR="00C20240" w:rsidRDefault="00C20240" w:rsidP="00C20240"/>
    <w:p w:rsidR="00C20240" w:rsidRDefault="00C20240" w:rsidP="00C20240">
      <w:r>
        <w:t>1.2. Комиссия работает на общественных началах.</w:t>
      </w:r>
    </w:p>
    <w:p w:rsidR="00C20240" w:rsidRDefault="00C20240" w:rsidP="00C20240"/>
    <w:p w:rsidR="00C20240" w:rsidRDefault="00C20240" w:rsidP="00C20240">
      <w:r>
        <w:t>1.3. Комиссия в своей деятельности руководствуется Федеральным законом от 12 января 1995 года N 5-ФЗ "О ветеранах", Законом Ярославской области от 19 декабря 2008 г. N 65-з "Социальный кодекс Ярославской области", Положением о порядке и условиях присвоения званий "Ветеран труда" и "Ветеран труда Ярославской области" и настоящим Положением.</w:t>
      </w:r>
    </w:p>
    <w:p w:rsidR="00C20240" w:rsidRDefault="00C20240" w:rsidP="00C20240">
      <w:r>
        <w:t>2. Основные функции комиссии</w:t>
      </w:r>
    </w:p>
    <w:p w:rsidR="00C20240" w:rsidRDefault="00C20240" w:rsidP="00C20240"/>
    <w:p w:rsidR="00C20240" w:rsidRDefault="00C20240" w:rsidP="00C20240"/>
    <w:p w:rsidR="00C20240" w:rsidRDefault="00C20240" w:rsidP="00C20240">
      <w:r>
        <w:t>Комиссия осуществляет следующие функции:</w:t>
      </w:r>
    </w:p>
    <w:p w:rsidR="00C20240" w:rsidRDefault="00C20240" w:rsidP="00C20240"/>
    <w:p w:rsidR="00C20240" w:rsidRDefault="00C20240" w:rsidP="00C20240">
      <w:r>
        <w:t>- рассматривает документы, поступившие в департамент труда и социальной поддержки населения Ярославской области от органов социальной защиты населения муниципальных районов на присвоение звания "Ветеран труда" и "Ветеран труда Ярославской области";</w:t>
      </w:r>
    </w:p>
    <w:p w:rsidR="00C20240" w:rsidRDefault="00C20240" w:rsidP="00C20240"/>
    <w:p w:rsidR="00C20240" w:rsidRDefault="00C20240" w:rsidP="00C20240">
      <w:r>
        <w:t>- рассматривает поступившие жалобы и обращения граждан, представителей трудовых коллективов, решение которых требует коллективного рассмотрения;</w:t>
      </w:r>
    </w:p>
    <w:p w:rsidR="00C20240" w:rsidRDefault="00C20240" w:rsidP="00C20240"/>
    <w:p w:rsidR="00C20240" w:rsidRDefault="00C20240" w:rsidP="00C20240">
      <w:r>
        <w:t>- оценивает и принимает решения о присвоении звания "Ветеран труда", "Ветеран труда Ярославской области" либо об отказе в его присвоении в случаях, установленных Положением о порядке и условиях присвоения званий "Ветеран труда" и "Ветеран труда Ярославской области".</w:t>
      </w:r>
    </w:p>
    <w:p w:rsidR="00C20240" w:rsidRDefault="00C20240" w:rsidP="00C20240"/>
    <w:p w:rsidR="00C20240" w:rsidRDefault="00C20240" w:rsidP="00C20240">
      <w:r>
        <w:t>(в ред. Постановления Правительства Ярославской области от 09.06.2011 N 441-п)</w:t>
      </w:r>
    </w:p>
    <w:p w:rsidR="00C20240" w:rsidRDefault="00C20240" w:rsidP="00C20240">
      <w:r>
        <w:t>3. Права комиссии</w:t>
      </w:r>
    </w:p>
    <w:p w:rsidR="00C20240" w:rsidRDefault="00C20240" w:rsidP="00C20240"/>
    <w:p w:rsidR="00C20240" w:rsidRDefault="00C20240" w:rsidP="00C20240"/>
    <w:p w:rsidR="00C20240" w:rsidRDefault="00C20240" w:rsidP="00C20240">
      <w:r>
        <w:t>Комиссия имеет право в необходимых случаях запрашивать и получать дополнительную информацию, документы от органов государственной власти, предприятий, учреждений, организаций и должностных лиц по вопросам, отнесенным к ее компетенции.</w:t>
      </w:r>
    </w:p>
    <w:p w:rsidR="00C20240" w:rsidRDefault="00C20240" w:rsidP="00C20240">
      <w:r>
        <w:t>4. Организация работы комиссии</w:t>
      </w:r>
    </w:p>
    <w:p w:rsidR="00C20240" w:rsidRDefault="00C20240" w:rsidP="00C20240"/>
    <w:p w:rsidR="00C20240" w:rsidRDefault="00C20240" w:rsidP="00C20240"/>
    <w:p w:rsidR="00C20240" w:rsidRDefault="00C20240" w:rsidP="00C20240">
      <w:r>
        <w:lastRenderedPageBreak/>
        <w:t>4.1. Председателем комиссии является директор департамента труда и социальной поддержки населения Ярославской области.</w:t>
      </w:r>
    </w:p>
    <w:p w:rsidR="00C20240" w:rsidRDefault="00C20240" w:rsidP="00C20240"/>
    <w:p w:rsidR="00C20240" w:rsidRDefault="00C20240" w:rsidP="00C20240">
      <w:r>
        <w:t>4.2. Состав комиссии утверждается Правительством области по представлению председателя комиссии.</w:t>
      </w:r>
    </w:p>
    <w:p w:rsidR="00C20240" w:rsidRDefault="00C20240" w:rsidP="00C20240"/>
    <w:p w:rsidR="00C20240" w:rsidRDefault="00C20240" w:rsidP="00C20240">
      <w:r>
        <w:t>В состав комиссии включаются представители органов государственной власти Ярославской области, Ярославской областной Думы, общественных объединений ветеранов.</w:t>
      </w:r>
    </w:p>
    <w:p w:rsidR="00C20240" w:rsidRDefault="00C20240" w:rsidP="00C20240"/>
    <w:p w:rsidR="00C20240" w:rsidRDefault="00C20240" w:rsidP="00C20240">
      <w:r>
        <w:t>4.3. Заседания комиссии проводятся по мере необходимости, но не реже одного раза в месяц.</w:t>
      </w:r>
    </w:p>
    <w:p w:rsidR="00C20240" w:rsidRDefault="00C20240" w:rsidP="00C20240"/>
    <w:p w:rsidR="00C20240" w:rsidRDefault="00C20240" w:rsidP="00C20240">
      <w:r>
        <w:t>4.4. Заседания комиссии считаются правомочными, если на них присутствует не менее половины ее состава.</w:t>
      </w:r>
    </w:p>
    <w:p w:rsidR="00C20240" w:rsidRDefault="00C20240" w:rsidP="00C20240"/>
    <w:p w:rsidR="00C20240" w:rsidRDefault="00C20240" w:rsidP="00C20240">
      <w:r>
        <w:t>4.5. Решение комиссии принимается простым большинством голосов присутствующих на заседании членов комиссии путем открытого голосования.</w:t>
      </w:r>
    </w:p>
    <w:p w:rsidR="00C20240" w:rsidRDefault="00C20240" w:rsidP="00C20240"/>
    <w:p w:rsidR="00C20240" w:rsidRDefault="00C20240" w:rsidP="00C20240">
      <w:r>
        <w:t>4.6. На основании решения комиссии формируются списки граждан, которым присвоены звания "Ветеран труда" и "Ветеран труда Ярославской области".</w:t>
      </w:r>
    </w:p>
    <w:p w:rsidR="00C20240" w:rsidRDefault="00C20240" w:rsidP="00C20240"/>
    <w:p w:rsidR="00C20240" w:rsidRDefault="00C20240" w:rsidP="00C20240">
      <w:r>
        <w:t>4.7. Решение комиссии в 3-дневный срок оформляется протоколом, который подписывается председателем комиссии, в случае его отсутствия - заместителем председателя комиссии и секретарем комиссии.</w:t>
      </w:r>
    </w:p>
    <w:p w:rsidR="00C20240" w:rsidRDefault="00C20240" w:rsidP="00C20240"/>
    <w:p w:rsidR="00C20240" w:rsidRDefault="00C20240" w:rsidP="00C20240">
      <w:r>
        <w:t>4.8. Работу по обеспечению деятельности комиссии осуществляет департамент труда и социальной поддержки населения Ярославской области.</w:t>
      </w:r>
    </w:p>
    <w:p w:rsidR="00C20240" w:rsidRDefault="00C20240" w:rsidP="00C20240">
      <w:r>
        <w:t>Порядок заполнения, выдачи и учета удостоверений ветерана труда Ярославской области</w:t>
      </w:r>
    </w:p>
    <w:p w:rsidR="00C20240" w:rsidRDefault="00C20240" w:rsidP="00C20240"/>
    <w:p w:rsidR="00C20240" w:rsidRDefault="00C20240" w:rsidP="00C20240"/>
    <w:p w:rsidR="00C20240" w:rsidRDefault="00C20240" w:rsidP="00C20240"/>
    <w:p w:rsidR="00C20240" w:rsidRDefault="00C20240" w:rsidP="00C20240">
      <w:r>
        <w:t>Утвержден</w:t>
      </w:r>
    </w:p>
    <w:p w:rsidR="00C20240" w:rsidRDefault="00C20240" w:rsidP="00C20240">
      <w:r>
        <w:t>постановлением</w:t>
      </w:r>
    </w:p>
    <w:p w:rsidR="00C20240" w:rsidRDefault="00C20240" w:rsidP="00C20240">
      <w:r>
        <w:lastRenderedPageBreak/>
        <w:t>Правительства области</w:t>
      </w:r>
    </w:p>
    <w:p w:rsidR="00C20240" w:rsidRDefault="00C20240" w:rsidP="00C20240">
      <w:r>
        <w:t>от 29.12.2008 N 715-п</w:t>
      </w:r>
    </w:p>
    <w:p w:rsidR="00C20240" w:rsidRDefault="00C20240" w:rsidP="00C20240"/>
    <w:p w:rsidR="00C20240" w:rsidRDefault="00C20240" w:rsidP="00C20240">
      <w:r>
        <w:t>1. Удостоверение ветерана труда Ярославской области (далее - удостоверение) является документом, подтверждающим право на меры социальной поддержки, установленные законодательством Ярославской области для данной категории граждан.</w:t>
      </w:r>
    </w:p>
    <w:p w:rsidR="00C20240" w:rsidRDefault="00C20240" w:rsidP="00C20240"/>
    <w:p w:rsidR="00C20240" w:rsidRDefault="00C20240" w:rsidP="00C20240">
      <w:r>
        <w:t>2. Удостоверение выдается ветерану труда Ярославской области под расписку бесплатно.</w:t>
      </w:r>
    </w:p>
    <w:p w:rsidR="00C20240" w:rsidRDefault="00C20240" w:rsidP="00C20240"/>
    <w:p w:rsidR="00C20240" w:rsidRDefault="00C20240" w:rsidP="00C20240">
      <w:r>
        <w:t xml:space="preserve">3. Выдача удостоверения производится органом социальной защиты населения </w:t>
      </w:r>
      <w:proofErr w:type="gramStart"/>
      <w:r>
        <w:t>по месту жительства ветерана труда Ярославской области по его заявлению в порядке очередности в зависимости от даты</w:t>
      </w:r>
      <w:proofErr w:type="gramEnd"/>
      <w:r>
        <w:t xml:space="preserve"> обращения.</w:t>
      </w:r>
    </w:p>
    <w:p w:rsidR="00C20240" w:rsidRDefault="00C20240" w:rsidP="00C20240"/>
    <w:p w:rsidR="00C20240" w:rsidRDefault="00C20240" w:rsidP="00C20240">
      <w:r>
        <w:t>4. Удостоверение подписывается руководителем выдавшего его органа социальной защиты населения и заверяется печатью. Фотография предъявителя удостоверения также заверяется печатью.</w:t>
      </w:r>
    </w:p>
    <w:p w:rsidR="00C20240" w:rsidRDefault="00C20240" w:rsidP="00C20240"/>
    <w:p w:rsidR="00C20240" w:rsidRDefault="00C20240" w:rsidP="00C20240">
      <w:r>
        <w:t>5. При заполнении удостоверения записи в строках "наименование органа, выдавшего удостоверение", "фамилия", "имя", "отчество" производятся без сокращений.</w:t>
      </w:r>
    </w:p>
    <w:p w:rsidR="00C20240" w:rsidRDefault="00C20240" w:rsidP="00C20240"/>
    <w:p w:rsidR="00C20240" w:rsidRDefault="00C20240" w:rsidP="00C20240">
      <w:r>
        <w:t>6. Если в удостоверение внесена неправильная или неточная запись, заполняется новый бланк удостоверения, а испорченный бланк уничтожается, о чем составляется акт.</w:t>
      </w:r>
    </w:p>
    <w:p w:rsidR="00C20240" w:rsidRDefault="00C20240" w:rsidP="00C20240"/>
    <w:p w:rsidR="00C20240" w:rsidRDefault="00C20240" w:rsidP="00C20240">
      <w:r>
        <w:t>7. Выданные удостоверения регистрируются в книге учета удостоверений, которая должна быть пронумерована, прошнурована, заверена подписью должностного лица и скреплена печатью.</w:t>
      </w:r>
    </w:p>
    <w:p w:rsidR="00C20240" w:rsidRDefault="00C20240" w:rsidP="00C20240"/>
    <w:p w:rsidR="00C20240" w:rsidRDefault="00C20240" w:rsidP="00C20240">
      <w:r>
        <w:t>8. Если удостоверение пришло в негодность или утрачено, по заявлению ветерана труда Ярославской области выдается его дубликат. Основанием для выдачи дубликата являются документы, требовавшиеся для первоначальной выдачи удостоверения, либо подтверждающие факт его выдачи.</w:t>
      </w:r>
    </w:p>
    <w:p w:rsidR="00C20240" w:rsidRDefault="00C20240" w:rsidP="00C20240"/>
    <w:p w:rsidR="00C20240" w:rsidRDefault="00C20240" w:rsidP="00C20240">
      <w:r>
        <w:t>9. Бланки удостоверения являются документами строгой отчетности и выдаются по заявке лицу, ответственному за учет, хранение и выдачу удостоверений.</w:t>
      </w:r>
    </w:p>
    <w:sectPr w:rsidR="00C20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D1"/>
    <w:rsid w:val="008056CC"/>
    <w:rsid w:val="009A6C7B"/>
    <w:rsid w:val="00B80DD1"/>
    <w:rsid w:val="00C20240"/>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3738</Words>
  <Characters>21312</Characters>
  <Application>Microsoft Office Word</Application>
  <DocSecurity>0</DocSecurity>
  <Lines>177</Lines>
  <Paragraphs>49</Paragraphs>
  <ScaleCrop>false</ScaleCrop>
  <Company>SPecialiST RePack</Company>
  <LinksUpToDate>false</LinksUpToDate>
  <CharactersWithSpaces>25001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2020-02-24T16:06:00Z</dcterms:created>
  <dcterms:modified xsi:type="dcterms:W3CDTF">2020-02-24T16:07:00Z</dcterms:modified>
</cp:coreProperties>
</file>