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EF9" w:rsidRPr="003B7EF9" w:rsidRDefault="003B7EF9" w:rsidP="003B7EF9">
      <w:pPr>
        <w:jc w:val="center"/>
        <w:rPr>
          <w:b/>
          <w:sz w:val="32"/>
        </w:rPr>
      </w:pPr>
      <w:r w:rsidRPr="003B7EF9">
        <w:rPr>
          <w:b/>
          <w:sz w:val="32"/>
        </w:rPr>
        <w:t>ПРАВИТЕЛЬСТВО РЕСПУБЛИКИ БАШКОРТОСТАН</w:t>
      </w:r>
    </w:p>
    <w:p w:rsidR="003B7EF9" w:rsidRPr="003B7EF9" w:rsidRDefault="003B7EF9" w:rsidP="003B7EF9">
      <w:pPr>
        <w:jc w:val="center"/>
        <w:rPr>
          <w:b/>
          <w:sz w:val="32"/>
        </w:rPr>
      </w:pPr>
    </w:p>
    <w:p w:rsidR="003B7EF9" w:rsidRPr="003B7EF9" w:rsidRDefault="003B7EF9" w:rsidP="003B7EF9">
      <w:pPr>
        <w:jc w:val="center"/>
        <w:rPr>
          <w:b/>
          <w:sz w:val="32"/>
        </w:rPr>
      </w:pPr>
      <w:r w:rsidRPr="003B7EF9">
        <w:rPr>
          <w:b/>
          <w:sz w:val="32"/>
        </w:rPr>
        <w:t>ПОСТАНОВЛЕНИЕ</w:t>
      </w:r>
    </w:p>
    <w:p w:rsidR="003B7EF9" w:rsidRPr="003B7EF9" w:rsidRDefault="003B7EF9" w:rsidP="003B7EF9">
      <w:pPr>
        <w:jc w:val="center"/>
        <w:rPr>
          <w:b/>
          <w:sz w:val="32"/>
        </w:rPr>
      </w:pPr>
      <w:bookmarkStart w:id="0" w:name="_GoBack"/>
      <w:bookmarkEnd w:id="0"/>
    </w:p>
    <w:p w:rsidR="003B7EF9" w:rsidRPr="003B7EF9" w:rsidRDefault="003B7EF9" w:rsidP="003B7EF9">
      <w:pPr>
        <w:jc w:val="center"/>
        <w:rPr>
          <w:b/>
          <w:sz w:val="32"/>
        </w:rPr>
      </w:pPr>
      <w:r w:rsidRPr="003B7EF9">
        <w:rPr>
          <w:b/>
          <w:sz w:val="32"/>
        </w:rPr>
        <w:t>от 31 декабря 2004 года N 272</w:t>
      </w:r>
    </w:p>
    <w:p w:rsidR="003B7EF9" w:rsidRPr="003B7EF9" w:rsidRDefault="003B7EF9" w:rsidP="003B7EF9">
      <w:pPr>
        <w:jc w:val="center"/>
        <w:rPr>
          <w:b/>
          <w:sz w:val="32"/>
        </w:rPr>
      </w:pPr>
    </w:p>
    <w:p w:rsidR="003B7EF9" w:rsidRPr="003B7EF9" w:rsidRDefault="003B7EF9" w:rsidP="003B7EF9">
      <w:pPr>
        <w:jc w:val="center"/>
        <w:rPr>
          <w:b/>
          <w:sz w:val="32"/>
        </w:rPr>
      </w:pPr>
    </w:p>
    <w:p w:rsidR="003B7EF9" w:rsidRPr="003B7EF9" w:rsidRDefault="003B7EF9" w:rsidP="003B7EF9">
      <w:pPr>
        <w:jc w:val="center"/>
        <w:rPr>
          <w:b/>
          <w:sz w:val="32"/>
        </w:rPr>
      </w:pPr>
      <w:r w:rsidRPr="003B7EF9">
        <w:rPr>
          <w:b/>
          <w:sz w:val="32"/>
        </w:rPr>
        <w:t>О мерах по реализации Закона Республики Башкортостан "О ветеранах войны, труда и Вооруженных Сил"</w:t>
      </w:r>
    </w:p>
    <w:p w:rsidR="003B7EF9" w:rsidRDefault="003B7EF9" w:rsidP="003B7EF9"/>
    <w:p w:rsidR="003B7EF9" w:rsidRDefault="003B7EF9" w:rsidP="003B7EF9"/>
    <w:p w:rsidR="003B7EF9" w:rsidRDefault="003B7EF9" w:rsidP="003B7EF9">
      <w:r>
        <w:t>Во исполнение Закона Республики Башкортостан "О ветеранах войны, труда и Вооруженных Сил" Правительство Республики Башкортостан постановляет:</w:t>
      </w:r>
    </w:p>
    <w:p w:rsidR="003B7EF9" w:rsidRDefault="003B7EF9" w:rsidP="003B7EF9"/>
    <w:p w:rsidR="003B7EF9" w:rsidRDefault="003B7EF9" w:rsidP="003B7EF9">
      <w:r>
        <w:t>(в ред. Постановления Правительства Республики Башкортостан от 05.04.2017 N 144)</w:t>
      </w:r>
    </w:p>
    <w:p w:rsidR="003B7EF9" w:rsidRDefault="003B7EF9" w:rsidP="003B7EF9"/>
    <w:p w:rsidR="003B7EF9" w:rsidRDefault="003B7EF9" w:rsidP="003B7EF9">
      <w:r>
        <w:t>1. Утвердить:</w:t>
      </w:r>
    </w:p>
    <w:p w:rsidR="003B7EF9" w:rsidRDefault="003B7EF9" w:rsidP="003B7EF9"/>
    <w:p w:rsidR="003B7EF9" w:rsidRDefault="003B7EF9" w:rsidP="003B7EF9">
      <w:r>
        <w:t>Положение о порядке и условиях реализации установленных Законом Республики Башкортостан "О ветеранах войны, труда и Вооруженных Сил" мер социальной поддержки отдельных категорий ветеранов (приложение N 1);</w:t>
      </w:r>
    </w:p>
    <w:p w:rsidR="003B7EF9" w:rsidRDefault="003B7EF9" w:rsidP="003B7EF9"/>
    <w:p w:rsidR="003B7EF9" w:rsidRDefault="003B7EF9" w:rsidP="003B7EF9">
      <w:r>
        <w:t>Положение о порядке предоставления ежемесячной выплаты ветеранам, имеющим почетные звания СССР, Российской Федерации, Республики Башкортостан либо особые заслуги перед Отечеством (приложение N 2);</w:t>
      </w:r>
    </w:p>
    <w:p w:rsidR="003B7EF9" w:rsidRDefault="003B7EF9" w:rsidP="003B7EF9"/>
    <w:p w:rsidR="003B7EF9" w:rsidRDefault="003B7EF9" w:rsidP="003B7EF9">
      <w:r>
        <w:t>(в ред. Постановления Правительства Республики Башкортостан от 14.11.2018 N 537)</w:t>
      </w:r>
    </w:p>
    <w:p w:rsidR="003B7EF9" w:rsidRDefault="003B7EF9" w:rsidP="003B7EF9"/>
    <w:p w:rsidR="003B7EF9" w:rsidRDefault="003B7EF9" w:rsidP="003B7EF9">
      <w:r>
        <w:lastRenderedPageBreak/>
        <w:t>Положение о порядке назначения и доставки ежемесячной денежной выплаты отдельным категориям ветеранов (приложение N 3);</w:t>
      </w:r>
    </w:p>
    <w:p w:rsidR="003B7EF9" w:rsidRDefault="003B7EF9" w:rsidP="003B7EF9"/>
    <w:p w:rsidR="003B7EF9" w:rsidRDefault="003B7EF9" w:rsidP="003B7EF9">
      <w:r>
        <w:t>Положение о порядке предоставления ветеранам войны, труда и Вооруженных Сил мер социальной поддержки по оплате жилья и коммунальных услуг (приложение N 4);</w:t>
      </w:r>
    </w:p>
    <w:p w:rsidR="003B7EF9" w:rsidRDefault="003B7EF9" w:rsidP="003B7EF9"/>
    <w:p w:rsidR="003B7EF9" w:rsidRDefault="003B7EF9" w:rsidP="003B7EF9">
      <w:proofErr w:type="gramStart"/>
      <w:r>
        <w:t>(Приложение N 4 утратило силу.</w:t>
      </w:r>
      <w:proofErr w:type="gramEnd"/>
      <w:r>
        <w:t xml:space="preserve"> - </w:t>
      </w:r>
      <w:proofErr w:type="gramStart"/>
      <w:r>
        <w:t>Постановление Правительства Республики Башкортостан от 29.12.2008 N 466)</w:t>
      </w:r>
      <w:proofErr w:type="gramEnd"/>
    </w:p>
    <w:p w:rsidR="003B7EF9" w:rsidRDefault="003B7EF9" w:rsidP="003B7EF9"/>
    <w:p w:rsidR="003B7EF9" w:rsidRDefault="003B7EF9" w:rsidP="003B7EF9">
      <w:r>
        <w:t>Положение о порядке предоставления мер социальной поддержки по оплате твердого топлива ветеранам войны, труда и Вооруженных Сил, проживающим в домах без центрального отопления (приложение N 5);</w:t>
      </w:r>
    </w:p>
    <w:p w:rsidR="003B7EF9" w:rsidRDefault="003B7EF9" w:rsidP="003B7EF9"/>
    <w:p w:rsidR="003B7EF9" w:rsidRDefault="003B7EF9" w:rsidP="003B7EF9">
      <w:proofErr w:type="gramStart"/>
      <w:r>
        <w:t>(Приложение N 5 утратило силу.</w:t>
      </w:r>
      <w:proofErr w:type="gramEnd"/>
      <w:r>
        <w:t xml:space="preserve"> - </w:t>
      </w:r>
      <w:proofErr w:type="gramStart"/>
      <w:r>
        <w:t>Постановление Правительства Республики Башкортостан от 29.12.2008 N 466)</w:t>
      </w:r>
      <w:proofErr w:type="gramEnd"/>
    </w:p>
    <w:p w:rsidR="003B7EF9" w:rsidRDefault="003B7EF9" w:rsidP="003B7EF9"/>
    <w:p w:rsidR="003B7EF9" w:rsidRDefault="003B7EF9" w:rsidP="003B7EF9">
      <w:r>
        <w:t>Положение о порядке финансирования расходов по реализации Федерального закона "О ветеранах" и Закона Республики Башкортостан "О ветеранах войны, труда и Вооруженных Сил" (приложение N 6);</w:t>
      </w:r>
    </w:p>
    <w:p w:rsidR="003B7EF9" w:rsidRDefault="003B7EF9" w:rsidP="003B7EF9"/>
    <w:p w:rsidR="003B7EF9" w:rsidRDefault="003B7EF9" w:rsidP="003B7EF9">
      <w:proofErr w:type="gramStart"/>
      <w:r>
        <w:t>(Приложение N 6 утратило силу.</w:t>
      </w:r>
      <w:proofErr w:type="gramEnd"/>
      <w:r>
        <w:t xml:space="preserve"> - </w:t>
      </w:r>
      <w:proofErr w:type="gramStart"/>
      <w:r>
        <w:t>Постановление Правительства Республики Башкортостан от 29.12.2008 N 466)</w:t>
      </w:r>
      <w:proofErr w:type="gramEnd"/>
    </w:p>
    <w:p w:rsidR="003B7EF9" w:rsidRDefault="003B7EF9" w:rsidP="003B7EF9"/>
    <w:p w:rsidR="003B7EF9" w:rsidRDefault="003B7EF9" w:rsidP="003B7EF9">
      <w:r>
        <w:t>Положение о порядке и условиях присвоения звания "Ветеран труда" (приложение N 7);</w:t>
      </w:r>
    </w:p>
    <w:p w:rsidR="003B7EF9" w:rsidRDefault="003B7EF9" w:rsidP="003B7EF9"/>
    <w:p w:rsidR="003B7EF9" w:rsidRDefault="003B7EF9" w:rsidP="003B7EF9">
      <w:r>
        <w:t>(в ред. Постановления Правительства Республики Башкортостан от 23.06.2006 N 177)</w:t>
      </w:r>
    </w:p>
    <w:p w:rsidR="003B7EF9" w:rsidRDefault="003B7EF9" w:rsidP="003B7EF9"/>
    <w:p w:rsidR="003B7EF9" w:rsidRDefault="003B7EF9" w:rsidP="003B7EF9">
      <w:r>
        <w:t>Перечень ведомственных знаков отличия в труде, дающих право на присвоение звания "Ветеран труда" (приложение N 8);</w:t>
      </w:r>
    </w:p>
    <w:p w:rsidR="003B7EF9" w:rsidRDefault="003B7EF9" w:rsidP="003B7EF9"/>
    <w:p w:rsidR="003B7EF9" w:rsidRDefault="003B7EF9" w:rsidP="003B7EF9">
      <w:r>
        <w:t>(абзац введен Постановлением Правительства Республики Башкортостан от 04.06.2012 N 181)</w:t>
      </w:r>
    </w:p>
    <w:p w:rsidR="003B7EF9" w:rsidRDefault="003B7EF9" w:rsidP="003B7EF9"/>
    <w:p w:rsidR="003B7EF9" w:rsidRDefault="003B7EF9" w:rsidP="003B7EF9">
      <w:r>
        <w:lastRenderedPageBreak/>
        <w:t>Перечень отдельных решений Кабинета Министров Республики Башкортостан и Правительства Республики Башкортостан, признанных утратившими силу (приложение N 9);</w:t>
      </w:r>
    </w:p>
    <w:p w:rsidR="003B7EF9" w:rsidRDefault="003B7EF9" w:rsidP="003B7EF9"/>
    <w:p w:rsidR="003B7EF9" w:rsidRDefault="003B7EF9" w:rsidP="003B7EF9">
      <w:r>
        <w:t>(в ред. Постановления Правительства Республики Башкортостан от 05.04.2017 N 144)</w:t>
      </w:r>
    </w:p>
    <w:p w:rsidR="003B7EF9" w:rsidRDefault="003B7EF9" w:rsidP="003B7EF9"/>
    <w:p w:rsidR="003B7EF9" w:rsidRDefault="003B7EF9" w:rsidP="003B7EF9">
      <w:r>
        <w:t>образец удостоверения "Ветеран труда" для ветеранов труда, награжденных в соответствии с законодательством Республики Башкортостан государственными наградами либо удостоенных почетных званий Республики Башкортостан (приложение N 10);</w:t>
      </w:r>
    </w:p>
    <w:p w:rsidR="003B7EF9" w:rsidRDefault="003B7EF9" w:rsidP="003B7EF9"/>
    <w:p w:rsidR="003B7EF9" w:rsidRDefault="003B7EF9" w:rsidP="003B7EF9">
      <w:r>
        <w:t>(абзац введен Постановлением Правительства Республики Башкортостан от 05.04.2017 N 144)</w:t>
      </w:r>
    </w:p>
    <w:p w:rsidR="003B7EF9" w:rsidRDefault="003B7EF9" w:rsidP="003B7EF9"/>
    <w:p w:rsidR="003B7EF9" w:rsidRDefault="003B7EF9" w:rsidP="003B7EF9">
      <w:r>
        <w:t>образец вкладыша о праве на льготы в пенсионное удостоверение (приложение N 11).</w:t>
      </w:r>
    </w:p>
    <w:p w:rsidR="003B7EF9" w:rsidRDefault="003B7EF9" w:rsidP="003B7EF9"/>
    <w:p w:rsidR="003B7EF9" w:rsidRDefault="003B7EF9" w:rsidP="003B7EF9">
      <w:r>
        <w:t>(абзац введен Постановлением Правительства Республики Башкортостан от 05.04.2017 N 144)</w:t>
      </w:r>
    </w:p>
    <w:p w:rsidR="003B7EF9" w:rsidRDefault="003B7EF9" w:rsidP="003B7EF9"/>
    <w:p w:rsidR="003B7EF9" w:rsidRDefault="003B7EF9" w:rsidP="003B7EF9"/>
    <w:p w:rsidR="003B7EF9" w:rsidRDefault="003B7EF9" w:rsidP="003B7EF9">
      <w:r>
        <w:t>Премьер-министр</w:t>
      </w:r>
    </w:p>
    <w:p w:rsidR="003B7EF9" w:rsidRDefault="003B7EF9" w:rsidP="003B7EF9">
      <w:r>
        <w:t>Правительства</w:t>
      </w:r>
    </w:p>
    <w:p w:rsidR="003B7EF9" w:rsidRDefault="003B7EF9" w:rsidP="003B7EF9">
      <w:r>
        <w:t>Республики Башкортостан</w:t>
      </w:r>
    </w:p>
    <w:p w:rsidR="003B7EF9" w:rsidRDefault="003B7EF9" w:rsidP="003B7EF9">
      <w:r>
        <w:t>Р.И.БАЙДАВЛЕТОВ</w:t>
      </w:r>
    </w:p>
    <w:p w:rsidR="003B7EF9" w:rsidRDefault="003B7EF9" w:rsidP="003B7EF9">
      <w:r>
        <w:t>Приложение N 1. Положение о порядке и условиях реализации установленных Законом Республики Башкортостан "О ветеранах войны, труда и Вооруженных Сил" мер социальной поддержки отдельных категорий ветеранов</w:t>
      </w:r>
    </w:p>
    <w:p w:rsidR="003B7EF9" w:rsidRDefault="003B7EF9" w:rsidP="003B7EF9"/>
    <w:p w:rsidR="003B7EF9" w:rsidRDefault="003B7EF9" w:rsidP="003B7EF9"/>
    <w:p w:rsidR="003B7EF9" w:rsidRDefault="003B7EF9" w:rsidP="003B7EF9"/>
    <w:p w:rsidR="003B7EF9" w:rsidRDefault="003B7EF9" w:rsidP="003B7EF9">
      <w:r>
        <w:t>Приложение N 1</w:t>
      </w:r>
    </w:p>
    <w:p w:rsidR="003B7EF9" w:rsidRDefault="003B7EF9" w:rsidP="003B7EF9">
      <w:r>
        <w:t>к Постановлению Правительства</w:t>
      </w:r>
    </w:p>
    <w:p w:rsidR="003B7EF9" w:rsidRDefault="003B7EF9" w:rsidP="003B7EF9">
      <w:r>
        <w:t>Республики Башкортостан</w:t>
      </w:r>
    </w:p>
    <w:p w:rsidR="003B7EF9" w:rsidRDefault="003B7EF9" w:rsidP="003B7EF9">
      <w:r>
        <w:t>от 31 декабря 2004 г. N 272</w:t>
      </w:r>
    </w:p>
    <w:p w:rsidR="003B7EF9" w:rsidRDefault="003B7EF9" w:rsidP="003B7EF9">
      <w:r>
        <w:lastRenderedPageBreak/>
        <w:t xml:space="preserve">(в ред. Постановлений Правительства Республики Башкортостан от 30.12.2005 N 316, от 23.06.2006 N 177, от 30.12.2011 N 527, от 27.12.2013 N 643, </w:t>
      </w:r>
      <w:proofErr w:type="gramStart"/>
      <w:r>
        <w:t>от</w:t>
      </w:r>
      <w:proofErr w:type="gramEnd"/>
      <w:r>
        <w:t xml:space="preserve"> 05.04.2017 N 144, от 20.04.2018 N 173, от 14.11.2018 N 537)</w:t>
      </w:r>
    </w:p>
    <w:p w:rsidR="003B7EF9" w:rsidRDefault="003B7EF9" w:rsidP="003B7EF9"/>
    <w:p w:rsidR="003B7EF9" w:rsidRDefault="003B7EF9" w:rsidP="003B7EF9"/>
    <w:p w:rsidR="003B7EF9" w:rsidRDefault="003B7EF9" w:rsidP="003B7EF9">
      <w:r>
        <w:t>Настоящее Положение определяет порядок и условия реализации установленных Законом Республики Башкортостан "О ветеранах войны, труда и Вооруженных Сил" (далее - Закон) мер социальной поддержки отдельных категорий ветеранов.</w:t>
      </w:r>
    </w:p>
    <w:p w:rsidR="003B7EF9" w:rsidRDefault="003B7EF9" w:rsidP="003B7EF9"/>
    <w:p w:rsidR="003B7EF9" w:rsidRDefault="003B7EF9" w:rsidP="003B7EF9">
      <w:r>
        <w:t>1. Меры социальной поддержки предоставляются в следующем порядке:</w:t>
      </w:r>
    </w:p>
    <w:p w:rsidR="003B7EF9" w:rsidRDefault="003B7EF9" w:rsidP="003B7EF9"/>
    <w:p w:rsidR="003B7EF9" w:rsidRDefault="003B7EF9" w:rsidP="003B7EF9">
      <w:r>
        <w:t xml:space="preserve">1.1. </w:t>
      </w:r>
      <w:proofErr w:type="gramStart"/>
      <w:r>
        <w:t>Ветеранам Великой Отечественной войны из числа лиц, указанных в подпункте 5 пункта 1 статьи 2 Закона, - на основании удостоверения о праве на льготы, выданного в соответствии с Постановлением Совета Министров СССР от 12 мая 1988 года N 621, либо на основании удостоверения ветерана Великой Отечественной войны, утвержденного Постановлением Правительства Российской Федерации от 5 октября 1999 года N 1122.</w:t>
      </w:r>
      <w:proofErr w:type="gramEnd"/>
    </w:p>
    <w:p w:rsidR="003B7EF9" w:rsidRDefault="003B7EF9" w:rsidP="003B7EF9"/>
    <w:p w:rsidR="003B7EF9" w:rsidRDefault="003B7EF9" w:rsidP="003B7EF9">
      <w:proofErr w:type="gramStart"/>
      <w:r>
        <w:t>Ветеранам Великой Отечественной войны из числа указанных лиц, которым ранее удостоверение не выдавалось, удостоверение ветерана Великой Отечественной войны выдается филиалами государственного казенного учреждения Республиканский центр социальной поддержки населения по районам (городам) (отделами филиалов государственного казенного учреждения Республиканский центр социальной поддержки населения по районам (городам) в районах (городах)) после получения удостоверений из Министерства семьи, труда и социальной защиты населения Республики Башкортостан</w:t>
      </w:r>
      <w:proofErr w:type="gramEnd"/>
      <w:r>
        <w:t xml:space="preserve"> </w:t>
      </w:r>
      <w:proofErr w:type="gramStart"/>
      <w:r>
        <w:t>по обращению граждан, получающих пенсию в органах Пенсионного фонда Российской Федерации, а получающим пенсию в министерствах и ведомствах, в которых предусмотрено пенсионное обеспечение, указанными министерствами и ведомствами на основании трудовых книжек, справок архивных учреждений и организаций, подтверждающих факт работы в тылу в период с 22 июня 1941 года по 9 мая 1945 года не менее 6 месяцев, исключая период работы</w:t>
      </w:r>
      <w:proofErr w:type="gramEnd"/>
      <w:r>
        <w:t xml:space="preserve"> на временно оккупированных территориях СССР, либо на основании удостоверений о награждении орденами или медалями за самоотверженный труд в период Великой Отечественной войны.</w:t>
      </w:r>
    </w:p>
    <w:p w:rsidR="003B7EF9" w:rsidRDefault="003B7EF9" w:rsidP="003B7EF9"/>
    <w:p w:rsidR="003B7EF9" w:rsidRDefault="003B7EF9" w:rsidP="003B7EF9">
      <w:r>
        <w:t>(в ред. Постановлений Правительства Республики Башкортостан от 30.12.2005 N 316, от 23.06.2006 N 177, от 27.12.2013 N 643, от 20.04.2018 N 173)</w:t>
      </w:r>
    </w:p>
    <w:p w:rsidR="003B7EF9" w:rsidRDefault="003B7EF9" w:rsidP="003B7EF9"/>
    <w:p w:rsidR="003B7EF9" w:rsidRDefault="003B7EF9" w:rsidP="003B7EF9">
      <w:r>
        <w:t>1.2. Ветеранам военной службы - на основании удостоверения о праве на льготы, выданного в соответствии с Постановлением Правительства Российской Федерации от 27 апреля 1995 года N 423.</w:t>
      </w:r>
    </w:p>
    <w:p w:rsidR="003B7EF9" w:rsidRDefault="003B7EF9" w:rsidP="003B7EF9"/>
    <w:p w:rsidR="003B7EF9" w:rsidRDefault="003B7EF9" w:rsidP="003B7EF9">
      <w:r>
        <w:t>(в ред. Постановления Правительства Республики Башкортостан от 05.04.2017 N 144)</w:t>
      </w:r>
    </w:p>
    <w:p w:rsidR="003B7EF9" w:rsidRDefault="003B7EF9" w:rsidP="003B7EF9"/>
    <w:p w:rsidR="003B7EF9" w:rsidRDefault="003B7EF9" w:rsidP="003B7EF9">
      <w:r>
        <w:t>1.3. Ветеранам труда:</w:t>
      </w:r>
    </w:p>
    <w:p w:rsidR="003B7EF9" w:rsidRDefault="003B7EF9" w:rsidP="003B7EF9"/>
    <w:p w:rsidR="003B7EF9" w:rsidRDefault="003B7EF9" w:rsidP="003B7EF9">
      <w:r>
        <w:t>из числа лиц, указанных в пункте 2 части 1 статьи 7 Закона, - на основании удостоверения о праве на льготы, выданного в соответствии с Постановлением Правительства Российской Федерации от 27 апреля 1995 года N 423;</w:t>
      </w:r>
    </w:p>
    <w:p w:rsidR="003B7EF9" w:rsidRDefault="003B7EF9" w:rsidP="003B7EF9"/>
    <w:p w:rsidR="003B7EF9" w:rsidRDefault="003B7EF9" w:rsidP="003B7EF9">
      <w:r>
        <w:t>(в ред. Постановлений Правительства Республики Башкортостан от 05.04.2017 N 144, от 14.11.2018 N 537)</w:t>
      </w:r>
    </w:p>
    <w:p w:rsidR="003B7EF9" w:rsidRDefault="003B7EF9" w:rsidP="003B7EF9"/>
    <w:p w:rsidR="003B7EF9" w:rsidRDefault="003B7EF9" w:rsidP="003B7EF9">
      <w:r>
        <w:t>из числа лиц, указанных в пункте 3 части 1 статьи 7 Закона, - на основании удостоверения о праве на льготы, выданного в соответствии с приложением N 10 к Постановлению Правительства Республики Башкортостан от 31 декабря 2004 года N 272 (с последующими изменениями);</w:t>
      </w:r>
    </w:p>
    <w:p w:rsidR="003B7EF9" w:rsidRDefault="003B7EF9" w:rsidP="003B7EF9"/>
    <w:p w:rsidR="003B7EF9" w:rsidRDefault="003B7EF9" w:rsidP="003B7EF9">
      <w:r>
        <w:t>(в ред. Постановлений Правительства Республики Башкортостан от 05.04.2017 N 144, от 14.11.2018 N 537)</w:t>
      </w:r>
    </w:p>
    <w:p w:rsidR="003B7EF9" w:rsidRDefault="003B7EF9" w:rsidP="003B7EF9"/>
    <w:p w:rsidR="003B7EF9" w:rsidRDefault="003B7EF9" w:rsidP="003B7EF9">
      <w:r>
        <w:t>из числа лиц, указанных в пункте 4 части 1 статьи 7 Закона, - на основании вкладыша о праве на льготы в пенсионное удостоверение, выданного в соответствии с приложением N 11 к Постановлению Правительства Республики Башкортостан от 31 декабря 2004 года N 272 (с последующими изменениями).</w:t>
      </w:r>
    </w:p>
    <w:p w:rsidR="003B7EF9" w:rsidRDefault="003B7EF9" w:rsidP="003B7EF9"/>
    <w:p w:rsidR="003B7EF9" w:rsidRDefault="003B7EF9" w:rsidP="003B7EF9">
      <w:r>
        <w:t>(в ред. Постановления Правительства Республики Башкортостан от 05.04.2017 N 144)</w:t>
      </w:r>
    </w:p>
    <w:p w:rsidR="003B7EF9" w:rsidRDefault="003B7EF9" w:rsidP="003B7EF9"/>
    <w:p w:rsidR="003B7EF9" w:rsidRDefault="003B7EF9" w:rsidP="003B7EF9">
      <w:r>
        <w:t>из числа лиц, указанных в пункте 5 части 1 статьи 7 Закона, - на основании удостоверения о праве на льготы, выданного в соответствии с Постановлением Правительства Республики Башкортостан от 9 февраля 2010 года N 43 "Об утверждении Положения о порядке и условиях присвоения звания "Ветеран труда, имеющий продолжительный стаж работы"</w:t>
      </w:r>
    </w:p>
    <w:p w:rsidR="003B7EF9" w:rsidRDefault="003B7EF9" w:rsidP="003B7EF9"/>
    <w:p w:rsidR="003B7EF9" w:rsidRDefault="003B7EF9" w:rsidP="003B7EF9">
      <w:r>
        <w:t>(абзац введен Постановлением Правительства Республики Башкортостан от 30.12.2011 N 527)</w:t>
      </w:r>
    </w:p>
    <w:p w:rsidR="003B7EF9" w:rsidRDefault="003B7EF9" w:rsidP="003B7EF9"/>
    <w:p w:rsidR="003B7EF9" w:rsidRDefault="003B7EF9" w:rsidP="003B7EF9">
      <w:r>
        <w:lastRenderedPageBreak/>
        <w:t>2.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w:t>
      </w:r>
    </w:p>
    <w:p w:rsidR="003B7EF9" w:rsidRDefault="003B7EF9" w:rsidP="003B7EF9"/>
    <w:p w:rsidR="003B7EF9" w:rsidRDefault="003B7EF9" w:rsidP="003B7EF9">
      <w:r>
        <w:t>Меры социальной поддержки ветеранам предоставляются соответствующими органами (организациями) по месту жительства ветеранов, начиная с месяца их обращения, при представлении ими необходимых документов.</w:t>
      </w:r>
    </w:p>
    <w:p w:rsidR="003B7EF9" w:rsidRDefault="003B7EF9" w:rsidP="003B7EF9"/>
    <w:p w:rsidR="003B7EF9" w:rsidRDefault="003B7EF9" w:rsidP="003B7EF9">
      <w:r>
        <w:t>(в ред. Постановления Правительства Республики Башкортостан от 05.04.2017 N 144)</w:t>
      </w:r>
    </w:p>
    <w:p w:rsidR="003B7EF9" w:rsidRDefault="003B7EF9" w:rsidP="003B7EF9">
      <w:r>
        <w:t>Приложение N 2. Положение о порядке предоставления ежемесячной выплаты ветеранам, имеющим почетные звания СССР, Российской Федерации, Республики Башкортостан либо особые заслуги перед Отечеством</w:t>
      </w:r>
    </w:p>
    <w:p w:rsidR="003B7EF9" w:rsidRDefault="003B7EF9" w:rsidP="003B7EF9"/>
    <w:p w:rsidR="003B7EF9" w:rsidRDefault="003B7EF9" w:rsidP="003B7EF9"/>
    <w:p w:rsidR="003B7EF9" w:rsidRDefault="003B7EF9" w:rsidP="003B7EF9"/>
    <w:p w:rsidR="003B7EF9" w:rsidRDefault="003B7EF9" w:rsidP="003B7EF9">
      <w:r>
        <w:t>Приложение N 2</w:t>
      </w:r>
    </w:p>
    <w:p w:rsidR="003B7EF9" w:rsidRDefault="003B7EF9" w:rsidP="003B7EF9">
      <w:r>
        <w:t>к Постановлению Правительства</w:t>
      </w:r>
    </w:p>
    <w:p w:rsidR="003B7EF9" w:rsidRDefault="003B7EF9" w:rsidP="003B7EF9">
      <w:r>
        <w:t>Республики Башкортостан</w:t>
      </w:r>
    </w:p>
    <w:p w:rsidR="003B7EF9" w:rsidRDefault="003B7EF9" w:rsidP="003B7EF9">
      <w:r>
        <w:t>от 31 декабря 2004 г. N 272</w:t>
      </w:r>
    </w:p>
    <w:p w:rsidR="003B7EF9" w:rsidRDefault="003B7EF9" w:rsidP="003B7EF9">
      <w:proofErr w:type="gramStart"/>
      <w:r>
        <w:t>(в ред. Постановлений Правительства Республики Башкортостан от 30.12.2005 N 316, от 23.06.2006 N 177, от 04.08.2006 N 224, от 25.08.2009 N 327, от 21.01.2010 N 6, от 21.01.2010 N 7, от 28.02.2011 N 39, от 06.12.2011 N 446, от 29.12.2012 N 501, от 27.12.2013 N 643, от 05.04.2017 N 144, от 20.04.2018 N 173, от 22.08.2018 N 397, от 14.11.2018</w:t>
      </w:r>
      <w:proofErr w:type="gramEnd"/>
      <w:r>
        <w:t xml:space="preserve"> </w:t>
      </w:r>
      <w:proofErr w:type="gramStart"/>
      <w:r>
        <w:t>N 537, от 29.12.2018 N 665, от 12.12.2019 N 739)</w:t>
      </w:r>
      <w:proofErr w:type="gramEnd"/>
    </w:p>
    <w:p w:rsidR="003B7EF9" w:rsidRDefault="003B7EF9" w:rsidP="003B7EF9"/>
    <w:p w:rsidR="003B7EF9" w:rsidRDefault="003B7EF9" w:rsidP="003B7EF9"/>
    <w:p w:rsidR="003B7EF9" w:rsidRDefault="003B7EF9" w:rsidP="003B7EF9">
      <w:r>
        <w:t>Настоящее Положение разработано в соответствии с Законом Республики Башкортостан "О ветеранах войны, труда и Вооруженных Сил" (далее - Закон) и определяет порядок предоставления ежемесячной выплаты ветеранам, указанным в статьях 2 - 7 Закона, имеющим почетные звания СССР, Российской Федерации, Республики Башкортостан либо особые заслуги перед Отечеством.</w:t>
      </w:r>
    </w:p>
    <w:p w:rsidR="003B7EF9" w:rsidRDefault="003B7EF9" w:rsidP="003B7EF9"/>
    <w:p w:rsidR="003B7EF9" w:rsidRDefault="003B7EF9" w:rsidP="003B7EF9">
      <w:r>
        <w:t>(преамбула в ред. Постановления Правительства Республики Башкортостан от 14.11.2018 N 537)</w:t>
      </w:r>
    </w:p>
    <w:p w:rsidR="003B7EF9" w:rsidRDefault="003B7EF9" w:rsidP="003B7EF9"/>
    <w:p w:rsidR="003B7EF9" w:rsidRDefault="003B7EF9" w:rsidP="003B7EF9">
      <w:r>
        <w:lastRenderedPageBreak/>
        <w:t xml:space="preserve">1. </w:t>
      </w:r>
      <w:proofErr w:type="gramStart"/>
      <w:r>
        <w:t>Ежемесячная выплата устанавливается при достижении мужчинами возраста 60 лет, женщинами - 55 лет либо ранее достижения этого возраста при установлении (назначении) им досрочной страховой пенсии по старости в соответствии с Федеральным законом от 28 декабря 2013 года N 400-ФЗ "О страховых пенсиях" (далее - Федеральный закон "О страховых пенсиях") независимо от прекращения ими трудовой деятельности следующим категориям ветеранов:</w:t>
      </w:r>
      <w:proofErr w:type="gramEnd"/>
    </w:p>
    <w:p w:rsidR="003B7EF9" w:rsidRDefault="003B7EF9" w:rsidP="003B7EF9"/>
    <w:p w:rsidR="003B7EF9" w:rsidRDefault="003B7EF9" w:rsidP="003B7EF9">
      <w:r>
        <w:t>(в ред. Постановления Правительства Республики Башкортостан от 14.11.2018 N 537)</w:t>
      </w:r>
    </w:p>
    <w:p w:rsidR="003B7EF9" w:rsidRDefault="003B7EF9" w:rsidP="003B7EF9"/>
    <w:p w:rsidR="003B7EF9" w:rsidRDefault="003B7EF9" w:rsidP="003B7EF9">
      <w:r>
        <w:t>имеющих почетные звания народного артиста, народного художника и другие аналогичные почетные звания СССР или Российской Федерации - 30 процентов от социальной пенсии нетрудоспособным гражданам, предусмотренной подпунктом 1 пункта 1 статьи 18 Федерального закона "О государственном пенсионном обеспечении в Российской Федерации";</w:t>
      </w:r>
    </w:p>
    <w:p w:rsidR="003B7EF9" w:rsidRDefault="003B7EF9" w:rsidP="003B7EF9"/>
    <w:p w:rsidR="003B7EF9" w:rsidRDefault="003B7EF9" w:rsidP="003B7EF9">
      <w:r>
        <w:t>(в ред. Постановления Правительства Республики Башкортостан от 28.02.2011 N 39)</w:t>
      </w:r>
    </w:p>
    <w:p w:rsidR="003B7EF9" w:rsidRDefault="003B7EF9" w:rsidP="003B7EF9"/>
    <w:p w:rsidR="003B7EF9" w:rsidRDefault="003B7EF9" w:rsidP="003B7EF9">
      <w:r>
        <w:t>имеющих почетные звания народного артиста, народного художника и другие аналогичные почетные звания Республики Башкортостан - 20 процентов от социальной пенсии нетрудоспособным гражданам, предусмотренной подпунктом 1 пункта 1 статьи 18 Федерального закона "О государственном пенсионном обеспечении в Российской Федерации";</w:t>
      </w:r>
    </w:p>
    <w:p w:rsidR="003B7EF9" w:rsidRDefault="003B7EF9" w:rsidP="003B7EF9"/>
    <w:p w:rsidR="003B7EF9" w:rsidRDefault="003B7EF9" w:rsidP="003B7EF9">
      <w:r>
        <w:t>(в ред. Постановления Правительства Республики Башкортостан от 28.02.2011 N 39)</w:t>
      </w:r>
    </w:p>
    <w:p w:rsidR="003B7EF9" w:rsidRDefault="003B7EF9" w:rsidP="003B7EF9"/>
    <w:p w:rsidR="003B7EF9" w:rsidRDefault="003B7EF9" w:rsidP="003B7EF9">
      <w:r>
        <w:t>имеющих почетные звания заслуженного работника соответствующей отрасли СССР или Российской Федерации - 20 процентов от социальной пенсии нетрудоспособным гражданам, предусмотренной подпунктом 1 пункта 1 статьи 18 Федерального закона "О государственном пенсионном обеспечении в Российской Федерации";</w:t>
      </w:r>
    </w:p>
    <w:p w:rsidR="003B7EF9" w:rsidRDefault="003B7EF9" w:rsidP="003B7EF9"/>
    <w:p w:rsidR="003B7EF9" w:rsidRDefault="003B7EF9" w:rsidP="003B7EF9">
      <w:r>
        <w:t>(в ред. Постановления Правительства Республики Башкортостан от 28.02.2011 N 39)</w:t>
      </w:r>
    </w:p>
    <w:p w:rsidR="003B7EF9" w:rsidRDefault="003B7EF9" w:rsidP="003B7EF9"/>
    <w:p w:rsidR="003B7EF9" w:rsidRDefault="003B7EF9" w:rsidP="003B7EF9">
      <w:r>
        <w:t>имеющих почетные звания заслуженного работника соответствующей отрасли Республики Башкортостан - 15 процентов от социальной пенсии нетрудоспособным гражданам, предусмотренной подпунктом 1 пункта 1 статьи 18 Федерального закона "О государственном пенсионном обеспечении в Российской Федерации";</w:t>
      </w:r>
    </w:p>
    <w:p w:rsidR="003B7EF9" w:rsidRDefault="003B7EF9" w:rsidP="003B7EF9"/>
    <w:p w:rsidR="003B7EF9" w:rsidRDefault="003B7EF9" w:rsidP="003B7EF9">
      <w:r>
        <w:t>(в ред. Постановления Правительства Республики Башкортостан от 28.02.2011 N 39)</w:t>
      </w:r>
    </w:p>
    <w:p w:rsidR="003B7EF9" w:rsidRDefault="003B7EF9" w:rsidP="003B7EF9"/>
    <w:p w:rsidR="003B7EF9" w:rsidRDefault="003B7EF9" w:rsidP="003B7EF9">
      <w:r>
        <w:t>Героев Советского Союза, Героев Российской Федерации, полных кавалеров ордена Славы, Героев Социалистического Труда, полных кавалеров орденов Трудовой Славы, "За службу Родине в Вооруженных Силах" - 50 процентов от социальной пенсии нетрудоспособным гражданам, предусмотренной подпунктом 1 пункта 1 статьи 18 Федерального закона "О государственном пенсионном обеспечении в Российской Федерации".</w:t>
      </w:r>
    </w:p>
    <w:p w:rsidR="003B7EF9" w:rsidRDefault="003B7EF9" w:rsidP="003B7EF9"/>
    <w:p w:rsidR="003B7EF9" w:rsidRDefault="003B7EF9" w:rsidP="003B7EF9">
      <w:r>
        <w:t>(в ред. Постановления Правительства Республики Башкортостан от 28.02.2011 N 39)</w:t>
      </w:r>
    </w:p>
    <w:p w:rsidR="003B7EF9" w:rsidRDefault="003B7EF9" w:rsidP="003B7EF9"/>
    <w:p w:rsidR="003B7EF9" w:rsidRDefault="003B7EF9" w:rsidP="003B7EF9">
      <w:r>
        <w:t>Ветеранам, имеющим несколько почетных званий, выплачивается одна ежемесячная выплата, наибольшая по размеру.</w:t>
      </w:r>
    </w:p>
    <w:p w:rsidR="003B7EF9" w:rsidRDefault="003B7EF9" w:rsidP="003B7EF9"/>
    <w:p w:rsidR="003B7EF9" w:rsidRDefault="003B7EF9" w:rsidP="003B7EF9">
      <w:r>
        <w:t>(в ред. Постановления Правительства Республики Башкортостан от 14.11.2018 N 537)</w:t>
      </w:r>
    </w:p>
    <w:p w:rsidR="003B7EF9" w:rsidRDefault="003B7EF9" w:rsidP="003B7EF9"/>
    <w:p w:rsidR="003B7EF9" w:rsidRDefault="003B7EF9" w:rsidP="003B7EF9">
      <w:proofErr w:type="gramStart"/>
      <w:r>
        <w:t>Ежемесячные выплаты, предусмотренные настоящим Положением, не назначаются и не выплачиваются ветеранам, которым назначены пенсия за выслугу лет, ежемесячное пожизненное содержание, ежемесячная доплата к пенсии (ежемесячному пожизненному содержанию) или дополнительное (пожизненное) ежемесячное материальное обеспечение, назначаемые в соответствии с законодательством Российской Федерации либо следующие доплаты к пенсии, установленные в соответствии с нормативными правовыми актами Республики Башкортостан:</w:t>
      </w:r>
      <w:proofErr w:type="gramEnd"/>
    </w:p>
    <w:p w:rsidR="003B7EF9" w:rsidRDefault="003B7EF9" w:rsidP="003B7EF9"/>
    <w:p w:rsidR="003B7EF9" w:rsidRDefault="003B7EF9" w:rsidP="003B7EF9">
      <w:r>
        <w:t>(в ред. Постановления Правительства Республики Башкортостан от 14.11.2018 N 537)</w:t>
      </w:r>
    </w:p>
    <w:p w:rsidR="003B7EF9" w:rsidRDefault="003B7EF9" w:rsidP="003B7EF9"/>
    <w:p w:rsidR="003B7EF9" w:rsidRDefault="003B7EF9" w:rsidP="003B7EF9">
      <w:r>
        <w:t>доплата к пенсии гражданам, необоснованно привлеченным к уголовной ответственности по политическим мотивам в период политических репрессий и впоследствии реабилитированным;</w:t>
      </w:r>
    </w:p>
    <w:p w:rsidR="003B7EF9" w:rsidRDefault="003B7EF9" w:rsidP="003B7EF9"/>
    <w:p w:rsidR="003B7EF9" w:rsidRDefault="003B7EF9" w:rsidP="003B7EF9">
      <w:r>
        <w:t>ежемесячная доплата к пенсии отдельной категории инвалидов Великой Отечественной войны, которым причинная связь инвалидности с ранением на фронте установлена по клиническим признакам ранения без предоставления военно-медицинских документов и по документам, подтверждающим пребывание в действующей армии;</w:t>
      </w:r>
    </w:p>
    <w:p w:rsidR="003B7EF9" w:rsidRDefault="003B7EF9" w:rsidP="003B7EF9"/>
    <w:p w:rsidR="003B7EF9" w:rsidRDefault="003B7EF9" w:rsidP="003B7EF9">
      <w:r>
        <w:t>доплата к пенсиям женщин - участниц Великой Отечественной войны;</w:t>
      </w:r>
    </w:p>
    <w:p w:rsidR="003B7EF9" w:rsidRDefault="003B7EF9" w:rsidP="003B7EF9"/>
    <w:p w:rsidR="003B7EF9" w:rsidRDefault="003B7EF9" w:rsidP="003B7EF9">
      <w:proofErr w:type="gramStart"/>
      <w:r>
        <w:t xml:space="preserve">ежемесячная доплата к пенсии инвалидам боевых действий из числа лиц, получивших ранения, контузии, увечья или заболевания при исполнении обязанностей военной службы (служебных </w:t>
      </w:r>
      <w:r>
        <w:lastRenderedPageBreak/>
        <w:t>обязанностей) в районах боевых действий в периоды, указанные в разделе III Перечня государств, городов, территорий и периодов ведения боевых действий с участием граждан Российской Федерации, приведенного в приложении к Закону Республики Башкортостан "О ветеранах войны, труда и Вооруженных</w:t>
      </w:r>
      <w:proofErr w:type="gramEnd"/>
      <w:r>
        <w:t xml:space="preserve"> Сил";</w:t>
      </w:r>
    </w:p>
    <w:p w:rsidR="003B7EF9" w:rsidRDefault="003B7EF9" w:rsidP="003B7EF9"/>
    <w:p w:rsidR="003B7EF9" w:rsidRDefault="003B7EF9" w:rsidP="003B7EF9">
      <w:proofErr w:type="gramStart"/>
      <w:r>
        <w:t>ежемесячная доплата к пенсии отдельным гражданам за выдающиеся достижения и особые заслуги перед Республикой Башкортостан, назначенная до признания утратившим силу Указа Президента Республики Башкортостан от 30 сентября 2002 года N УП-479 "О социальной защите отдельных граждан, имеющих выдающиеся достижения и особые заслуги перед Республикой Башкортостан".</w:t>
      </w:r>
      <w:proofErr w:type="gramEnd"/>
    </w:p>
    <w:p w:rsidR="003B7EF9" w:rsidRDefault="003B7EF9" w:rsidP="003B7EF9"/>
    <w:p w:rsidR="003B7EF9" w:rsidRDefault="003B7EF9" w:rsidP="003B7EF9">
      <w:r>
        <w:t>(в ред. Постановления Правительства Республики Башкортостан от 22.08.2018 N 397)</w:t>
      </w:r>
    </w:p>
    <w:p w:rsidR="003B7EF9" w:rsidRDefault="003B7EF9" w:rsidP="003B7EF9"/>
    <w:p w:rsidR="003B7EF9" w:rsidRDefault="003B7EF9" w:rsidP="003B7EF9">
      <w:r>
        <w:t>От имени лиц, указанных в настоящем пункте, могут выступать их законные представители или лица, полномочия которых установлены доверенностью.</w:t>
      </w:r>
    </w:p>
    <w:p w:rsidR="003B7EF9" w:rsidRDefault="003B7EF9" w:rsidP="003B7EF9"/>
    <w:p w:rsidR="003B7EF9" w:rsidRDefault="003B7EF9" w:rsidP="003B7EF9">
      <w:r>
        <w:t>(абзац введен Постановлением Правительства Республики Башкортостан от 29.12.2012 N 501)</w:t>
      </w:r>
    </w:p>
    <w:p w:rsidR="003B7EF9" w:rsidRDefault="003B7EF9" w:rsidP="003B7EF9"/>
    <w:p w:rsidR="003B7EF9" w:rsidRDefault="003B7EF9" w:rsidP="003B7EF9">
      <w:r>
        <w:t xml:space="preserve">2. </w:t>
      </w:r>
      <w:proofErr w:type="gramStart"/>
      <w:r>
        <w:t>Решение вопроса о назначении ежемесячной выплаты принимается филиалом ГКУ РЦСПН по районам (городам), отделом филиала ГКУ РЦСПН по районам (городам) в районах (городах) (далее - филиал (отдел филиала) ГКУ РЦСПН) по месту жительства заявителя на основании заявления о назначении ежемесячной выплаты по форме, устанавливаемой Министерством семьи, труда и социальной защиты населения Республики Башкортостан (далее - заявление), и следующих документов:</w:t>
      </w:r>
      <w:proofErr w:type="gramEnd"/>
    </w:p>
    <w:p w:rsidR="003B7EF9" w:rsidRDefault="003B7EF9" w:rsidP="003B7EF9"/>
    <w:p w:rsidR="003B7EF9" w:rsidRDefault="003B7EF9" w:rsidP="003B7EF9">
      <w:r>
        <w:t>(в ред. Постановлений Правительства Республики Башкортостан от 20.04.2018 N 173, от 14.11.2018 N 537, от 29.12.2018 N 665)</w:t>
      </w:r>
    </w:p>
    <w:p w:rsidR="003B7EF9" w:rsidRDefault="003B7EF9" w:rsidP="003B7EF9"/>
    <w:p w:rsidR="003B7EF9" w:rsidRDefault="003B7EF9" w:rsidP="003B7EF9">
      <w:r>
        <w:t>паспорта или иного документа, удостоверяющего личность заявителя (его законного представителя; лица, полномочия которого установлены доверенностью);</w:t>
      </w:r>
    </w:p>
    <w:p w:rsidR="003B7EF9" w:rsidRDefault="003B7EF9" w:rsidP="003B7EF9"/>
    <w:p w:rsidR="003B7EF9" w:rsidRDefault="003B7EF9" w:rsidP="003B7EF9">
      <w:r>
        <w:t>документов (сведений), подтверждающих получение пенсии, - для ветеранов из числа лиц, которым установлена (назначена) досрочная страховая пенсия по старости в соответствии с Федеральным законом "О страховых пенсиях";</w:t>
      </w:r>
    </w:p>
    <w:p w:rsidR="003B7EF9" w:rsidRDefault="003B7EF9" w:rsidP="003B7EF9"/>
    <w:p w:rsidR="003B7EF9" w:rsidRDefault="003B7EF9" w:rsidP="003B7EF9">
      <w:r>
        <w:lastRenderedPageBreak/>
        <w:t>(в ред. Постановлений Правительства Республики Башкортостан от 05.04.2017 N 144, от 14.11.2018 N 537)</w:t>
      </w:r>
    </w:p>
    <w:p w:rsidR="003B7EF9" w:rsidRDefault="003B7EF9" w:rsidP="003B7EF9"/>
    <w:p w:rsidR="003B7EF9" w:rsidRDefault="003B7EF9" w:rsidP="003B7EF9">
      <w:r>
        <w:t>документа, подтверждающего, что заявитель относится к категориям ветеранов, указанным в статьях 2 - 7 Закона;</w:t>
      </w:r>
    </w:p>
    <w:p w:rsidR="003B7EF9" w:rsidRDefault="003B7EF9" w:rsidP="003B7EF9"/>
    <w:p w:rsidR="003B7EF9" w:rsidRDefault="003B7EF9" w:rsidP="003B7EF9">
      <w:r>
        <w:t>(абзац введен Постановлением Правительства Республики Башкортостан от 05.04.2017 N 144)</w:t>
      </w:r>
    </w:p>
    <w:p w:rsidR="003B7EF9" w:rsidRDefault="003B7EF9" w:rsidP="003B7EF9"/>
    <w:p w:rsidR="003B7EF9" w:rsidRDefault="003B7EF9" w:rsidP="003B7EF9">
      <w:r>
        <w:t>документов, удостоверяющих наличие наград или званий, указанных в пункте 1 настоящего Положения;</w:t>
      </w:r>
    </w:p>
    <w:p w:rsidR="003B7EF9" w:rsidRDefault="003B7EF9" w:rsidP="003B7EF9"/>
    <w:p w:rsidR="003B7EF9" w:rsidRDefault="003B7EF9" w:rsidP="003B7EF9">
      <w:r>
        <w:t>страхового свидетельства обязательного пенсионного страхования (документа, подтверждающего регистрацию заявителя в системе индивидуального (персонифицированного) учета "Уведомление о регистрации в системе индивидуального (персонифицированного) учета (АДИ-РЕГ)");</w:t>
      </w:r>
    </w:p>
    <w:p w:rsidR="003B7EF9" w:rsidRDefault="003B7EF9" w:rsidP="003B7EF9"/>
    <w:p w:rsidR="003B7EF9" w:rsidRDefault="003B7EF9" w:rsidP="003B7EF9">
      <w:r>
        <w:t>(в ред. Постановления Правительства Республики Башкортостан от 12.12.2019 N 739)</w:t>
      </w:r>
    </w:p>
    <w:p w:rsidR="003B7EF9" w:rsidRDefault="003B7EF9" w:rsidP="003B7EF9"/>
    <w:p w:rsidR="003B7EF9" w:rsidRDefault="003B7EF9" w:rsidP="003B7EF9">
      <w:r>
        <w:t>для законного представителя заявителя - документа, подтверждающего полномочия законного представителя;</w:t>
      </w:r>
    </w:p>
    <w:p w:rsidR="003B7EF9" w:rsidRDefault="003B7EF9" w:rsidP="003B7EF9"/>
    <w:p w:rsidR="003B7EF9" w:rsidRDefault="003B7EF9" w:rsidP="003B7EF9">
      <w:r>
        <w:t>для лица, полномочия которого установлены доверенностью, - доверенности, оформленной в порядке, установленном законодательством Российской Федерации.</w:t>
      </w:r>
    </w:p>
    <w:p w:rsidR="003B7EF9" w:rsidRDefault="003B7EF9" w:rsidP="003B7EF9"/>
    <w:p w:rsidR="003B7EF9" w:rsidRDefault="003B7EF9" w:rsidP="003B7EF9">
      <w:r>
        <w:t>К документам, подлежащим представлению заявителем, относятся документы, предусмотренные частью 6 статьи 7 Федерального закона "Об организации предоставления государственных и муниципальных услуг" применительно к документам, указанным в настоящем пункте (далее - документы, подлежащие представлению заявителем).</w:t>
      </w:r>
    </w:p>
    <w:p w:rsidR="003B7EF9" w:rsidRDefault="003B7EF9" w:rsidP="003B7EF9"/>
    <w:p w:rsidR="003B7EF9" w:rsidRDefault="003B7EF9" w:rsidP="003B7EF9">
      <w:r>
        <w:t>(в ред. Постановления Правительства Республики Башкортостан от 29.12.2018 N 665)</w:t>
      </w:r>
    </w:p>
    <w:p w:rsidR="003B7EF9" w:rsidRDefault="003B7EF9" w:rsidP="003B7EF9"/>
    <w:p w:rsidR="003B7EF9" w:rsidRDefault="003B7EF9" w:rsidP="003B7EF9">
      <w:r>
        <w:t xml:space="preserve">Филиал (отдел филиала) ГКУ РЦСПН или многофункциональный центр предоставления государственных и муниципальных услуг (далее - многофункциональный центр) запрашивает необходимые документы (сведения), находящиеся в распоряжении государственных органов, </w:t>
      </w:r>
      <w:r>
        <w:lastRenderedPageBreak/>
        <w:t>органов местного самоуправления, подведомственных им организаций, в случае, если указанные документы не представлены заявителем.</w:t>
      </w:r>
    </w:p>
    <w:p w:rsidR="003B7EF9" w:rsidRDefault="003B7EF9" w:rsidP="003B7EF9"/>
    <w:p w:rsidR="003B7EF9" w:rsidRDefault="003B7EF9" w:rsidP="003B7EF9">
      <w:r>
        <w:t>(в ред. Постановления Правительства Республики Башкортостан от 29.12.2018 N 665)</w:t>
      </w:r>
    </w:p>
    <w:p w:rsidR="003B7EF9" w:rsidRDefault="003B7EF9" w:rsidP="003B7EF9"/>
    <w:p w:rsidR="003B7EF9" w:rsidRDefault="003B7EF9" w:rsidP="003B7EF9">
      <w:r>
        <w:t>Заявитель имеет право представить все необходимые документы, указанные в настоящем пункте, по собственной инициативе.</w:t>
      </w:r>
    </w:p>
    <w:p w:rsidR="003B7EF9" w:rsidRDefault="003B7EF9" w:rsidP="003B7EF9"/>
    <w:p w:rsidR="003B7EF9" w:rsidRDefault="003B7EF9" w:rsidP="003B7EF9">
      <w:r>
        <w:t>Заявление и документы, необходимые для решения вопроса о назначении ежемесячной выплаты, представляются заявителем одним из следующих способов:</w:t>
      </w:r>
    </w:p>
    <w:p w:rsidR="003B7EF9" w:rsidRDefault="003B7EF9" w:rsidP="003B7EF9"/>
    <w:p w:rsidR="003B7EF9" w:rsidRDefault="003B7EF9" w:rsidP="003B7EF9">
      <w:r>
        <w:t>(в ред. Постановления Правительства Республики Башкортостан от 14.11.2018 N 537)</w:t>
      </w:r>
    </w:p>
    <w:p w:rsidR="003B7EF9" w:rsidRDefault="003B7EF9" w:rsidP="003B7EF9"/>
    <w:p w:rsidR="003B7EF9" w:rsidRDefault="003B7EF9" w:rsidP="003B7EF9">
      <w:r>
        <w:t>лично при посещении филиала (отдела филиала) ГКУ РЦСПН либо многофункционального центра;</w:t>
      </w:r>
    </w:p>
    <w:p w:rsidR="003B7EF9" w:rsidRDefault="003B7EF9" w:rsidP="003B7EF9"/>
    <w:p w:rsidR="003B7EF9" w:rsidRDefault="003B7EF9" w:rsidP="003B7EF9">
      <w:r>
        <w:t>(в ред. Постановления Правительства Республики Башкортостан от 27.12.2013 N 643)</w:t>
      </w:r>
    </w:p>
    <w:p w:rsidR="003B7EF9" w:rsidRDefault="003B7EF9" w:rsidP="003B7EF9"/>
    <w:p w:rsidR="003B7EF9" w:rsidRDefault="003B7EF9" w:rsidP="003B7EF9">
      <w:r>
        <w:t>посредством почтового отправления;</w:t>
      </w:r>
    </w:p>
    <w:p w:rsidR="003B7EF9" w:rsidRDefault="003B7EF9" w:rsidP="003B7EF9"/>
    <w:p w:rsidR="003B7EF9" w:rsidRDefault="003B7EF9" w:rsidP="003B7EF9">
      <w:r>
        <w:t>в форме электронных документов.</w:t>
      </w:r>
    </w:p>
    <w:p w:rsidR="003B7EF9" w:rsidRDefault="003B7EF9" w:rsidP="003B7EF9"/>
    <w:p w:rsidR="003B7EF9" w:rsidRDefault="003B7EF9" w:rsidP="003B7EF9">
      <w:r>
        <w:t>В случае обращения заявителя в филиал (отдел филиала) ГКУ РЦСПН или в многофункциональный центр документы представляются в подлинниках (нотариально заверенных копиях).</w:t>
      </w:r>
    </w:p>
    <w:p w:rsidR="003B7EF9" w:rsidRDefault="003B7EF9" w:rsidP="003B7EF9"/>
    <w:p w:rsidR="003B7EF9" w:rsidRDefault="003B7EF9" w:rsidP="003B7EF9">
      <w:r>
        <w:t>(в ред. Постановлений Правительства Республики Башкортостан от 27.12.2013 N 643, от 29.12.2018 N 665)</w:t>
      </w:r>
    </w:p>
    <w:p w:rsidR="003B7EF9" w:rsidRDefault="003B7EF9" w:rsidP="003B7EF9"/>
    <w:p w:rsidR="003B7EF9" w:rsidRDefault="003B7EF9" w:rsidP="003B7EF9">
      <w:r>
        <w:t>Абзац исключен. - Постановление Правительства Республики Башкортостан от 29.12.2018 N 665.</w:t>
      </w:r>
    </w:p>
    <w:p w:rsidR="003B7EF9" w:rsidRDefault="003B7EF9" w:rsidP="003B7EF9"/>
    <w:p w:rsidR="003B7EF9" w:rsidRDefault="003B7EF9" w:rsidP="003B7EF9">
      <w:r>
        <w:t xml:space="preserve">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w:t>
      </w:r>
      <w:r>
        <w:lastRenderedPageBreak/>
        <w:t>уведомлением о вручении. Подлинность подписей заявителя на заявлении и копиях документов, направляемых по почте, должна быть нотариально заверена.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rsidR="003B7EF9" w:rsidRDefault="003B7EF9" w:rsidP="003B7EF9"/>
    <w:p w:rsidR="003B7EF9" w:rsidRDefault="003B7EF9" w:rsidP="003B7EF9">
      <w:r>
        <w:t xml:space="preserve">Заявление и документы в форме электронных документов направляются посредством Единого портала государственных и муниципальных услуг (функций) или Портала государственных и муниципальных услуг Республики Башкортостан либо с использованием других информационно-телекоммуникационных технологий в случаях и порядке, которые определяются законодательством Российской Федерации. </w:t>
      </w:r>
      <w:proofErr w:type="gramStart"/>
      <w:r>
        <w:t>Заявление и документы, направляемые в форме электронных документов, подписываются в соответствии с требованиями Федерального закона "Об электронной подписи" и статей 21.1, 21.2 Федерального закона "Об организации предоставления государственных и муниципальных услуг" и представляются согласно Постановлению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w:t>
      </w:r>
      <w:proofErr w:type="gramEnd"/>
      <w:r>
        <w:t>) муниципальных услуг, в форме электронных документов".</w:t>
      </w:r>
    </w:p>
    <w:p w:rsidR="003B7EF9" w:rsidRDefault="003B7EF9" w:rsidP="003B7EF9"/>
    <w:p w:rsidR="003B7EF9" w:rsidRDefault="003B7EF9" w:rsidP="003B7EF9">
      <w:r>
        <w:t>При поступлении заявления и документов в форме электронных документов заявителю в течение 3 рабочих дней со дня его регистрации заявления направляется электронное сообщение о поступлении данных документов.</w:t>
      </w:r>
    </w:p>
    <w:p w:rsidR="003B7EF9" w:rsidRDefault="003B7EF9" w:rsidP="003B7EF9"/>
    <w:p w:rsidR="003B7EF9" w:rsidRDefault="003B7EF9" w:rsidP="003B7EF9">
      <w:r>
        <w:t>(в ред. Постановлений Правительства Республики Башкортостан от 29.12.2012 N 501, от 27.12.2013 N 643, от 29.12.2018 N 665)</w:t>
      </w:r>
    </w:p>
    <w:p w:rsidR="003B7EF9" w:rsidRDefault="003B7EF9" w:rsidP="003B7EF9"/>
    <w:p w:rsidR="003B7EF9" w:rsidRDefault="003B7EF9" w:rsidP="003B7EF9">
      <w:r>
        <w:t>2.1. Основаниями для отказа в назначении ежемесячной выплаты, являются:</w:t>
      </w:r>
    </w:p>
    <w:p w:rsidR="003B7EF9" w:rsidRDefault="003B7EF9" w:rsidP="003B7EF9"/>
    <w:p w:rsidR="003B7EF9" w:rsidRDefault="003B7EF9" w:rsidP="003B7EF9">
      <w:r>
        <w:t>(в ред. Постановлений Правительства Республики Башкортостан от 14.11.2018 N 537, от 29.12.2018 N 665)</w:t>
      </w:r>
    </w:p>
    <w:p w:rsidR="003B7EF9" w:rsidRDefault="003B7EF9" w:rsidP="003B7EF9"/>
    <w:p w:rsidR="003B7EF9" w:rsidRDefault="003B7EF9" w:rsidP="003B7EF9">
      <w:r>
        <w:t>несоответствие представленных документов условиям, указанным в пункте 1 настоящего Положения, определяющим право на назначение ежемесячной выплаты;</w:t>
      </w:r>
    </w:p>
    <w:p w:rsidR="003B7EF9" w:rsidRDefault="003B7EF9" w:rsidP="003B7EF9"/>
    <w:p w:rsidR="003B7EF9" w:rsidRDefault="003B7EF9" w:rsidP="003B7EF9">
      <w:r>
        <w:t>(в ред. Постановлений Правительства Республики Башкортостан от 14.11.2018 N 537, от 29.12.2018 N 665)</w:t>
      </w:r>
    </w:p>
    <w:p w:rsidR="003B7EF9" w:rsidRDefault="003B7EF9" w:rsidP="003B7EF9"/>
    <w:p w:rsidR="003B7EF9" w:rsidRDefault="003B7EF9" w:rsidP="003B7EF9">
      <w:r>
        <w:lastRenderedPageBreak/>
        <w:t xml:space="preserve">несоответствие представленных </w:t>
      </w:r>
      <w:proofErr w:type="gramStart"/>
      <w:r>
        <w:t>документов</w:t>
      </w:r>
      <w:proofErr w:type="gramEnd"/>
      <w:r>
        <w:t xml:space="preserve"> предъявляемым к ним требованиям (разночтения аналогичной информации в разных документах; записи в документах исполнены карандашом; документы содержат подчистки либо приписки, зачеркнутые слова и иные не оговоренные в них исправления, а также повреждения, не позволяющие однозначно истолковать содержание; истек срок действия документа; отсутствуют реквизиты документа: номер, дата выдачи, печать, подпись; документы, направленные посредством почтового отправления, не заверены в установленном законодательством порядке; отсутствует электронная подпись заявителя в документах, направленных в форме электронных документов);</w:t>
      </w:r>
    </w:p>
    <w:p w:rsidR="003B7EF9" w:rsidRDefault="003B7EF9" w:rsidP="003B7EF9"/>
    <w:p w:rsidR="003B7EF9" w:rsidRDefault="003B7EF9" w:rsidP="003B7EF9">
      <w:r>
        <w:t>(в ред. Постановления Правительства Республики Башкортостан от 29.12.2018 N 665)</w:t>
      </w:r>
    </w:p>
    <w:p w:rsidR="003B7EF9" w:rsidRDefault="003B7EF9" w:rsidP="003B7EF9"/>
    <w:p w:rsidR="003B7EF9" w:rsidRDefault="003B7EF9" w:rsidP="003B7EF9">
      <w:r>
        <w:t>представление неполного пакета документов, указанных в пункте 2 настоящего Положения и подлежащих представлению заявителем;</w:t>
      </w:r>
    </w:p>
    <w:p w:rsidR="003B7EF9" w:rsidRDefault="003B7EF9" w:rsidP="003B7EF9"/>
    <w:p w:rsidR="003B7EF9" w:rsidRDefault="003B7EF9" w:rsidP="003B7EF9">
      <w:r>
        <w:t>(в ред. Постановления Правительства Республики Башкортостан от 29.12.2018 N 665)</w:t>
      </w:r>
    </w:p>
    <w:p w:rsidR="003B7EF9" w:rsidRDefault="003B7EF9" w:rsidP="003B7EF9"/>
    <w:p w:rsidR="003B7EF9" w:rsidRDefault="003B7EF9" w:rsidP="003B7EF9">
      <w:r>
        <w:t>абзац исключен. - Постановление Правительства Республики Башкортостан от 29.12.2018 N 665;</w:t>
      </w:r>
    </w:p>
    <w:p w:rsidR="003B7EF9" w:rsidRDefault="003B7EF9" w:rsidP="003B7EF9"/>
    <w:p w:rsidR="003B7EF9" w:rsidRDefault="003B7EF9" w:rsidP="003B7EF9">
      <w:r>
        <w:t>отсутствие у заявителя права выступать в качестве заявителя либо представлять его интересы.</w:t>
      </w:r>
    </w:p>
    <w:p w:rsidR="003B7EF9" w:rsidRDefault="003B7EF9" w:rsidP="003B7EF9"/>
    <w:p w:rsidR="003B7EF9" w:rsidRDefault="003B7EF9" w:rsidP="003B7EF9">
      <w:r>
        <w:t>Заявитель несет ответственность за достоверность и полноту представленных сведений и документов, в том числе представленных в форме электронных документов.</w:t>
      </w:r>
    </w:p>
    <w:p w:rsidR="003B7EF9" w:rsidRDefault="003B7EF9" w:rsidP="003B7EF9"/>
    <w:p w:rsidR="003B7EF9" w:rsidRDefault="003B7EF9" w:rsidP="003B7EF9">
      <w:r>
        <w:t>(п. 2.1 введен Постановлением Правительства Республики Башкортостан от 29.12.2012 N 501)</w:t>
      </w:r>
    </w:p>
    <w:p w:rsidR="003B7EF9" w:rsidRDefault="003B7EF9" w:rsidP="003B7EF9"/>
    <w:p w:rsidR="003B7EF9" w:rsidRDefault="003B7EF9" w:rsidP="003B7EF9">
      <w:r>
        <w:t>3. Решение о назначении или об отказе в назначении ежемесячной выплаты принимается филиалом (отделом филиала) ГКУ РЦСПН в течение 10 рабочих дней со дня поступления в филиал (отдел филиала) ГКУ РЦСПН:</w:t>
      </w:r>
    </w:p>
    <w:p w:rsidR="003B7EF9" w:rsidRDefault="003B7EF9" w:rsidP="003B7EF9"/>
    <w:p w:rsidR="003B7EF9" w:rsidRDefault="003B7EF9" w:rsidP="003B7EF9">
      <w:r>
        <w:t>заявления и документов, подлежащих представлению заявителем, - при обращении заявителя в филиал (отдел филиала) ГКУ РЦСПН лично, посредством почтового отправления или в электронной форме;</w:t>
      </w:r>
    </w:p>
    <w:p w:rsidR="003B7EF9" w:rsidRDefault="003B7EF9" w:rsidP="003B7EF9"/>
    <w:p w:rsidR="003B7EF9" w:rsidRDefault="003B7EF9" w:rsidP="003B7EF9">
      <w:r>
        <w:lastRenderedPageBreak/>
        <w:t>заявления и документов (сведений), предусмотренных пунктом 2 настоящего Положения, - при обращении заявителя в многофункциональный центр.</w:t>
      </w:r>
    </w:p>
    <w:p w:rsidR="003B7EF9" w:rsidRDefault="003B7EF9" w:rsidP="003B7EF9"/>
    <w:p w:rsidR="003B7EF9" w:rsidRDefault="003B7EF9" w:rsidP="003B7EF9">
      <w:r>
        <w:t xml:space="preserve">В случае отказа в назначении ежемесячной выплаты заявитель в течение 5 рабочих дней со дня принятия решения об этом письменно </w:t>
      </w:r>
      <w:proofErr w:type="gramStart"/>
      <w:r>
        <w:t>извещается</w:t>
      </w:r>
      <w:proofErr w:type="gramEnd"/>
      <w:r>
        <w:t xml:space="preserve"> о причинах отказа с указанием порядка обжалования принятого решения. Одновременно заявителю возвращаются все документы, приобщенные к заявлению.</w:t>
      </w:r>
    </w:p>
    <w:p w:rsidR="003B7EF9" w:rsidRDefault="003B7EF9" w:rsidP="003B7EF9"/>
    <w:p w:rsidR="003B7EF9" w:rsidRDefault="003B7EF9" w:rsidP="003B7EF9">
      <w:r>
        <w:t>Информация о предоставлении ежемесячной выплаты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 государственной социальной помощи".</w:t>
      </w:r>
    </w:p>
    <w:p w:rsidR="003B7EF9" w:rsidRDefault="003B7EF9" w:rsidP="003B7EF9"/>
    <w:p w:rsidR="003B7EF9" w:rsidRDefault="003B7EF9" w:rsidP="003B7EF9">
      <w:r>
        <w:t>(п. 3 в ред. Постановления Правительства Республики Башкортостан от 29.12.2018 N 665)</w:t>
      </w:r>
    </w:p>
    <w:p w:rsidR="003B7EF9" w:rsidRDefault="003B7EF9" w:rsidP="003B7EF9"/>
    <w:p w:rsidR="003B7EF9" w:rsidRDefault="003B7EF9" w:rsidP="003B7EF9">
      <w:r>
        <w:t>4. Назначение ежемесячной выплаты производится с месяца обращения заявителя со всеми необходимыми документами.</w:t>
      </w:r>
    </w:p>
    <w:p w:rsidR="003B7EF9" w:rsidRDefault="003B7EF9" w:rsidP="003B7EF9"/>
    <w:p w:rsidR="003B7EF9" w:rsidRDefault="003B7EF9" w:rsidP="003B7EF9">
      <w:r>
        <w:t>(п. 4 в ред. Постановления Правительства Республики Башкортостан от 14.11.2018 N 537)</w:t>
      </w:r>
    </w:p>
    <w:p w:rsidR="003B7EF9" w:rsidRDefault="003B7EF9" w:rsidP="003B7EF9"/>
    <w:p w:rsidR="003B7EF9" w:rsidRDefault="003B7EF9" w:rsidP="003B7EF9">
      <w:r>
        <w:t>5. Исключен. - Постановление Правительства Республики Башкортостан от 14.11.2018 N 537.</w:t>
      </w:r>
    </w:p>
    <w:p w:rsidR="003B7EF9" w:rsidRDefault="003B7EF9" w:rsidP="003B7EF9"/>
    <w:p w:rsidR="003B7EF9" w:rsidRDefault="003B7EF9" w:rsidP="003B7EF9">
      <w:r>
        <w:t>6. Ежемесячная выплата осуществляется ГКУ РЦСПН через организацию, выбранную получателем и указанную им в заявлении:</w:t>
      </w:r>
    </w:p>
    <w:p w:rsidR="003B7EF9" w:rsidRDefault="003B7EF9" w:rsidP="003B7EF9"/>
    <w:p w:rsidR="003B7EF9" w:rsidRDefault="003B7EF9" w:rsidP="003B7EF9">
      <w:r>
        <w:t>(в ред. Постановлений Правительства Республики Башкортостан от 14.11.2018 N 537, от 29.12.2018 N 665)</w:t>
      </w:r>
    </w:p>
    <w:p w:rsidR="003B7EF9" w:rsidRDefault="003B7EF9" w:rsidP="003B7EF9"/>
    <w:p w:rsidR="003B7EF9" w:rsidRDefault="003B7EF9" w:rsidP="003B7EF9">
      <w:r>
        <w:t>кредитной организацией путем перечисления денежных средств на счет по вкладу или на счет банковской карты;</w:t>
      </w:r>
    </w:p>
    <w:p w:rsidR="003B7EF9" w:rsidRDefault="003B7EF9" w:rsidP="003B7EF9"/>
    <w:p w:rsidR="003B7EF9" w:rsidRDefault="003B7EF9" w:rsidP="003B7EF9">
      <w:r>
        <w:t>организацией федеральной почтовой связи.</w:t>
      </w:r>
    </w:p>
    <w:p w:rsidR="003B7EF9" w:rsidRDefault="003B7EF9" w:rsidP="003B7EF9"/>
    <w:p w:rsidR="003B7EF9" w:rsidRDefault="003B7EF9" w:rsidP="003B7EF9">
      <w:r>
        <w:t>(п. 6 в ред. Постановления Правительства Республики Башкортостан от 21.01.2010 N 6)</w:t>
      </w:r>
    </w:p>
    <w:p w:rsidR="003B7EF9" w:rsidRDefault="003B7EF9" w:rsidP="003B7EF9"/>
    <w:p w:rsidR="003B7EF9" w:rsidRDefault="003B7EF9" w:rsidP="003B7EF9">
      <w:r>
        <w:t>По заявлению гражданина филиалом (отделом филиала) ГКУ РЦСПН либо многофункциональным центром в течение 10 дней со дня регистрации письменного заявления выдается справка о получении (неполучении) ежемесячной выплаты по форме, установленной Министерством семьи, труда и социальной защиты населения Республики Башкортостан.</w:t>
      </w:r>
    </w:p>
    <w:p w:rsidR="003B7EF9" w:rsidRDefault="003B7EF9" w:rsidP="003B7EF9"/>
    <w:p w:rsidR="003B7EF9" w:rsidRDefault="003B7EF9" w:rsidP="003B7EF9">
      <w:r>
        <w:t>(абзац введен Постановлением Правительства Республики Башкортостан от 29.12.2018 N 665)</w:t>
      </w:r>
    </w:p>
    <w:p w:rsidR="003B7EF9" w:rsidRDefault="003B7EF9" w:rsidP="003B7EF9"/>
    <w:p w:rsidR="003B7EF9" w:rsidRDefault="003B7EF9" w:rsidP="003B7EF9">
      <w:r>
        <w:t>7. Назначенные ежемесячные выплаты, не полученные своевременно по вине получателя, выплачиваются за прошлое время, но не более чем за 3 года, предшествующие обращению по поводу их получения.</w:t>
      </w:r>
    </w:p>
    <w:p w:rsidR="003B7EF9" w:rsidRDefault="003B7EF9" w:rsidP="003B7EF9"/>
    <w:p w:rsidR="003B7EF9" w:rsidRDefault="003B7EF9" w:rsidP="003B7EF9">
      <w:r>
        <w:t>(в ред. Постановления Правительства Республики Башкортостан от 14.11.2018 N 537)</w:t>
      </w:r>
    </w:p>
    <w:p w:rsidR="003B7EF9" w:rsidRDefault="003B7EF9" w:rsidP="003B7EF9"/>
    <w:p w:rsidR="003B7EF9" w:rsidRDefault="003B7EF9" w:rsidP="003B7EF9">
      <w:r>
        <w:t>8. Размер ежемесячной выплаты, установленный пунктом 1 настоящего Положения, изменяется при повышении размера социальной пенсии нетрудоспособным гражданам, предусмотренной подпунктом 1 пункта 1 статьи 18 Федерального закона "О государственном пенсионном обеспечении в Российской Федерации".</w:t>
      </w:r>
    </w:p>
    <w:p w:rsidR="003B7EF9" w:rsidRDefault="003B7EF9" w:rsidP="003B7EF9"/>
    <w:p w:rsidR="003B7EF9" w:rsidRDefault="003B7EF9" w:rsidP="003B7EF9">
      <w:r>
        <w:t>(в ред. Постановлений Правительства Республики Башкортостан от 28.02.2011 N 39, от 14.11.2018 N 537)</w:t>
      </w:r>
    </w:p>
    <w:p w:rsidR="003B7EF9" w:rsidRDefault="003B7EF9" w:rsidP="003B7EF9"/>
    <w:p w:rsidR="003B7EF9" w:rsidRDefault="003B7EF9" w:rsidP="003B7EF9">
      <w:r>
        <w:t>9. При перемене места жительства в пределах Республики Башкортостан ежемесячная выплата назначается в порядке, установленном настоящим Положением, с предоставлением справки, выданной филиалом (отделом филиала) ГКУ РЦСПН по прежнему месту жительства, с указанием месяца прекращения выплаты. В этом случае ежемесячная выплата за прошедшее время производится за период не более 6 месяцев с момента соответствующего обращения.</w:t>
      </w:r>
    </w:p>
    <w:p w:rsidR="003B7EF9" w:rsidRDefault="003B7EF9" w:rsidP="003B7EF9"/>
    <w:p w:rsidR="003B7EF9" w:rsidRDefault="003B7EF9" w:rsidP="003B7EF9">
      <w:r>
        <w:t>(</w:t>
      </w:r>
      <w:proofErr w:type="gramStart"/>
      <w:r>
        <w:t>п</w:t>
      </w:r>
      <w:proofErr w:type="gramEnd"/>
      <w:r>
        <w:t>. 9 в ред. Постановления Правительства Республики Башкортостан от 14.11.2018 N 537)</w:t>
      </w:r>
    </w:p>
    <w:p w:rsidR="003B7EF9" w:rsidRDefault="003B7EF9" w:rsidP="003B7EF9"/>
    <w:p w:rsidR="003B7EF9" w:rsidRDefault="003B7EF9" w:rsidP="003B7EF9">
      <w:r>
        <w:t>10. Ежемесячная выплата прекращается при наступлении следующих обстоятельств:</w:t>
      </w:r>
    </w:p>
    <w:p w:rsidR="003B7EF9" w:rsidRDefault="003B7EF9" w:rsidP="003B7EF9"/>
    <w:p w:rsidR="003B7EF9" w:rsidRDefault="003B7EF9" w:rsidP="003B7EF9">
      <w:r>
        <w:lastRenderedPageBreak/>
        <w:t>(в ред. Постановления Правительства Республики Башкортостан от 14.11.2018 N 537)</w:t>
      </w:r>
    </w:p>
    <w:p w:rsidR="003B7EF9" w:rsidRDefault="003B7EF9" w:rsidP="003B7EF9"/>
    <w:p w:rsidR="003B7EF9" w:rsidRDefault="003B7EF9" w:rsidP="003B7EF9">
      <w:r>
        <w:t>перемена места жительства получателя ежемесячной выплаты в пределах Республики Башкортостан в случае, если изменяется орган, осуществляющий предоставление указанной доплаты;</w:t>
      </w:r>
    </w:p>
    <w:p w:rsidR="003B7EF9" w:rsidRDefault="003B7EF9" w:rsidP="003B7EF9"/>
    <w:p w:rsidR="003B7EF9" w:rsidRDefault="003B7EF9" w:rsidP="003B7EF9">
      <w:r>
        <w:t>(в ред. Постановления Правительства Республики Башкортостан от 14.11.2018 N 537)</w:t>
      </w:r>
    </w:p>
    <w:p w:rsidR="003B7EF9" w:rsidRDefault="003B7EF9" w:rsidP="003B7EF9"/>
    <w:p w:rsidR="003B7EF9" w:rsidRDefault="003B7EF9" w:rsidP="003B7EF9">
      <w:r>
        <w:t>выезд получателя ежемесячной выплаты на другое место жительства за пределы Республики Башкортостан;</w:t>
      </w:r>
    </w:p>
    <w:p w:rsidR="003B7EF9" w:rsidRDefault="003B7EF9" w:rsidP="003B7EF9"/>
    <w:p w:rsidR="003B7EF9" w:rsidRDefault="003B7EF9" w:rsidP="003B7EF9">
      <w:r>
        <w:t>(в ред. Постановления Правительства Республики Башкортостан от 14.11.2018 N 537)</w:t>
      </w:r>
    </w:p>
    <w:p w:rsidR="003B7EF9" w:rsidRDefault="003B7EF9" w:rsidP="003B7EF9"/>
    <w:p w:rsidR="003B7EF9" w:rsidRDefault="003B7EF9" w:rsidP="003B7EF9">
      <w:r>
        <w:t>отмена одного из условий, послуживших основанием для предоставления ежемесячной выплаты;</w:t>
      </w:r>
    </w:p>
    <w:p w:rsidR="003B7EF9" w:rsidRDefault="003B7EF9" w:rsidP="003B7EF9"/>
    <w:p w:rsidR="003B7EF9" w:rsidRDefault="003B7EF9" w:rsidP="003B7EF9">
      <w:r>
        <w:t>(в ред. Постановления Правительства Республики Башкортостан от 14.11.2018 N 537)</w:t>
      </w:r>
    </w:p>
    <w:p w:rsidR="003B7EF9" w:rsidRDefault="003B7EF9" w:rsidP="003B7EF9"/>
    <w:p w:rsidR="003B7EF9" w:rsidRDefault="003B7EF9" w:rsidP="003B7EF9">
      <w:r>
        <w:t>смерть получателя ежемесячной выплаты.</w:t>
      </w:r>
    </w:p>
    <w:p w:rsidR="003B7EF9" w:rsidRDefault="003B7EF9" w:rsidP="003B7EF9"/>
    <w:p w:rsidR="003B7EF9" w:rsidRDefault="003B7EF9" w:rsidP="003B7EF9">
      <w:r>
        <w:t>(в ред. Постановления Правительства Республики Башкортостан от 14.11.2018 N 537)</w:t>
      </w:r>
    </w:p>
    <w:p w:rsidR="003B7EF9" w:rsidRDefault="003B7EF9" w:rsidP="003B7EF9"/>
    <w:p w:rsidR="003B7EF9" w:rsidRDefault="003B7EF9" w:rsidP="003B7EF9">
      <w:r>
        <w:t>При наступлении обстоятельств, влекущих прекращение ежемесячной выплаты, выплата прекращается, начиная с месяца, следующего за тем месяцем, в котором наступили соответствующие обстоятельства.</w:t>
      </w:r>
    </w:p>
    <w:p w:rsidR="003B7EF9" w:rsidRDefault="003B7EF9" w:rsidP="003B7EF9"/>
    <w:p w:rsidR="003B7EF9" w:rsidRDefault="003B7EF9" w:rsidP="003B7EF9">
      <w:r>
        <w:t>(в ред. Постановления Правительства Республики Башкортостан от 14.11.2018 N 537)</w:t>
      </w:r>
    </w:p>
    <w:p w:rsidR="003B7EF9" w:rsidRDefault="003B7EF9" w:rsidP="003B7EF9"/>
    <w:p w:rsidR="003B7EF9" w:rsidRDefault="003B7EF9" w:rsidP="003B7EF9">
      <w:r>
        <w:t>Получатель ежемесячной выплаты обязан в месячный срок извещать филиал (отдел филиала) ГКУ РЦСПН о наступлении обстоятельств, влекущих изменение или прекращение выплаты, указанных в абзацах втором, третьем и четвертом настоящего пункта.</w:t>
      </w:r>
    </w:p>
    <w:p w:rsidR="003B7EF9" w:rsidRDefault="003B7EF9" w:rsidP="003B7EF9"/>
    <w:p w:rsidR="003B7EF9" w:rsidRDefault="003B7EF9" w:rsidP="003B7EF9">
      <w:r>
        <w:lastRenderedPageBreak/>
        <w:t>(абзац введен Постановлением Правительства Республики Башкортостан от 29.12.2018 N 665)</w:t>
      </w:r>
    </w:p>
    <w:p w:rsidR="003B7EF9" w:rsidRDefault="003B7EF9" w:rsidP="003B7EF9"/>
    <w:p w:rsidR="003B7EF9" w:rsidRDefault="003B7EF9" w:rsidP="003B7EF9">
      <w:r>
        <w:t>(п. 10 в ред. Постановления Правительства Республики Башкортостан от 25.08.2009 N 327)</w:t>
      </w:r>
    </w:p>
    <w:p w:rsidR="003B7EF9" w:rsidRDefault="003B7EF9" w:rsidP="003B7EF9"/>
    <w:p w:rsidR="003B7EF9" w:rsidRDefault="003B7EF9" w:rsidP="003B7EF9">
      <w:r>
        <w:t xml:space="preserve">11. </w:t>
      </w:r>
      <w:proofErr w:type="gramStart"/>
      <w:r>
        <w:t>Начисленные в текущем месяце суммы ежемесячной выплаты и оставшиеся недополученными в связи со смертью получателя в указанном месяце не включаются в состав наследства и выплачиваются тем членам семьи, которые относятся к лицам, указанным в части 2 статьи 10 Федерального закона "О страховых пенсиях", и проживали совместно с получателем ежемесячной выплаты на день его смерти.</w:t>
      </w:r>
      <w:proofErr w:type="gramEnd"/>
      <w:r>
        <w:t xml:space="preserve"> В этом случае ежемесячная выплата производится при условии обращения за недополученными суммами ежемесячной выплаты в течение 6 месяцев со дня смерти получателя ежемесячной выплаты.</w:t>
      </w:r>
    </w:p>
    <w:p w:rsidR="003B7EF9" w:rsidRDefault="003B7EF9" w:rsidP="003B7EF9"/>
    <w:p w:rsidR="003B7EF9" w:rsidRDefault="003B7EF9" w:rsidP="003B7EF9">
      <w:r>
        <w:t>(в ред. Постановлений Правительства Республики Башкортостан от 05.04.2017 N 144, от 14.11.2018 N 537)</w:t>
      </w:r>
    </w:p>
    <w:p w:rsidR="003B7EF9" w:rsidRDefault="003B7EF9" w:rsidP="003B7EF9"/>
    <w:p w:rsidR="003B7EF9" w:rsidRDefault="003B7EF9" w:rsidP="003B7EF9">
      <w:r>
        <w:t>12. Излишне выплаченные суммы ежемесячных выплат вследствие злоупотребления со стороны получателей взыскиваются в порядке, установленном законодательством.</w:t>
      </w:r>
    </w:p>
    <w:p w:rsidR="003B7EF9" w:rsidRDefault="003B7EF9" w:rsidP="003B7EF9"/>
    <w:p w:rsidR="003B7EF9" w:rsidRDefault="003B7EF9" w:rsidP="003B7EF9">
      <w:r>
        <w:t>(в ред. Постановления Правительства Республики Башкортостан от 14.11.2018 N 537)</w:t>
      </w:r>
    </w:p>
    <w:p w:rsidR="003B7EF9" w:rsidRDefault="003B7EF9" w:rsidP="003B7EF9"/>
    <w:p w:rsidR="003B7EF9" w:rsidRDefault="003B7EF9" w:rsidP="003B7EF9">
      <w:r>
        <w:t>13. В случае помещения получателя ежемесячной выплаты на полное государственное обеспечение в стационарное учреждение социального обслуживания ежемесячная выплата производится в полном размере.</w:t>
      </w:r>
    </w:p>
    <w:p w:rsidR="003B7EF9" w:rsidRDefault="003B7EF9" w:rsidP="003B7EF9"/>
    <w:p w:rsidR="003B7EF9" w:rsidRDefault="003B7EF9" w:rsidP="003B7EF9">
      <w:r>
        <w:t>(в ред. Постановления Правительства Республики Башкортостан от 14.11.2018 N 537)</w:t>
      </w:r>
    </w:p>
    <w:p w:rsidR="003B7EF9" w:rsidRDefault="003B7EF9" w:rsidP="003B7EF9"/>
    <w:p w:rsidR="003B7EF9" w:rsidRDefault="003B7EF9" w:rsidP="003B7EF9">
      <w:r>
        <w:t>14. Споры по вопросам назначения и ежемесячных выплат разрешаются в порядке, установленном законодательством.</w:t>
      </w:r>
    </w:p>
    <w:p w:rsidR="003B7EF9" w:rsidRDefault="003B7EF9" w:rsidP="003B7EF9"/>
    <w:p w:rsidR="003B7EF9" w:rsidRDefault="003B7EF9" w:rsidP="003B7EF9">
      <w:r>
        <w:t>(в ред. Постановлений Правительства Республики Башкортостан от 04.08.2006 N 224, от 14.11.2018 N 537)</w:t>
      </w:r>
    </w:p>
    <w:p w:rsidR="003B7EF9" w:rsidRDefault="003B7EF9" w:rsidP="003B7EF9"/>
    <w:p w:rsidR="003B7EF9" w:rsidRDefault="003B7EF9" w:rsidP="003B7EF9">
      <w:r>
        <w:t xml:space="preserve">15. </w:t>
      </w:r>
      <w:proofErr w:type="gramStart"/>
      <w:r>
        <w:t>Исключен</w:t>
      </w:r>
      <w:proofErr w:type="gramEnd"/>
      <w:r>
        <w:t xml:space="preserve"> с 1 января 2010 года. - Постановление Правительства Республики Башкортостан от 21.01.2010 N 7.</w:t>
      </w:r>
    </w:p>
    <w:p w:rsidR="003B7EF9" w:rsidRDefault="003B7EF9" w:rsidP="003B7EF9"/>
    <w:p w:rsidR="003B7EF9" w:rsidRDefault="003B7EF9" w:rsidP="003B7EF9">
      <w:r>
        <w:t xml:space="preserve">15. </w:t>
      </w:r>
      <w:proofErr w:type="gramStart"/>
      <w:r>
        <w:t>Финансирование расходов по указанным в пункте 1 настоящего Положения выплатам, включая расходы по их доставке, осуществляет Министерство семьи, труда и социальной защиты населения Республики Башкортостан за счет средств бюджета Республики Башкортостан в пределах лимитов бюджетных обязательств, предусмотренных на указанные выплаты.</w:t>
      </w:r>
      <w:proofErr w:type="gramEnd"/>
    </w:p>
    <w:p w:rsidR="003B7EF9" w:rsidRDefault="003B7EF9" w:rsidP="003B7EF9"/>
    <w:p w:rsidR="003B7EF9" w:rsidRDefault="003B7EF9" w:rsidP="003B7EF9">
      <w:r>
        <w:t>(в ред. Постановления Правительства Республики Башкортостан от 20.04.2018 N 173)</w:t>
      </w:r>
    </w:p>
    <w:p w:rsidR="003B7EF9" w:rsidRDefault="003B7EF9" w:rsidP="003B7EF9"/>
    <w:p w:rsidR="003B7EF9" w:rsidRDefault="003B7EF9" w:rsidP="003B7EF9">
      <w:r>
        <w:t>Министерство семьи, труда и социальной защиты населения Республики Башкортостан ежеквартально до 15 числа месяца, следующего за отчетным периодом, направляет в Министерство финансов Республики Башкортостан сведения о начисленных и выплаченных суммах ежемесячных выплат и количестве их получателей.</w:t>
      </w:r>
    </w:p>
    <w:p w:rsidR="003B7EF9" w:rsidRDefault="003B7EF9" w:rsidP="003B7EF9"/>
    <w:p w:rsidR="003B7EF9" w:rsidRDefault="003B7EF9" w:rsidP="003B7EF9">
      <w:r>
        <w:t>(абзац введен Постановлением Правительства Республики Башкортостан от 21.01.2010 N 7; в ред. Постановлений Правительства Республики Башкортостан от 05.04.2017 N 144, от 20.04.2018 N 173, от 14.11.2018 N 537)</w:t>
      </w:r>
    </w:p>
    <w:p w:rsidR="003B7EF9" w:rsidRDefault="003B7EF9" w:rsidP="003B7EF9"/>
    <w:p w:rsidR="003B7EF9" w:rsidRDefault="003B7EF9" w:rsidP="003B7EF9">
      <w:r>
        <w:t>(пункт в ред. Постановления Правительства Республики Башкортостан от 30.12.2005 N 316)</w:t>
      </w:r>
    </w:p>
    <w:p w:rsidR="003B7EF9" w:rsidRDefault="003B7EF9" w:rsidP="003B7EF9">
      <w:r>
        <w:t>Приложение N 3. Положение о порядке назначения и доставки ежемесячной денежной выплаты отдельным категориям ветеранов</w:t>
      </w:r>
    </w:p>
    <w:p w:rsidR="003B7EF9" w:rsidRDefault="003B7EF9" w:rsidP="003B7EF9"/>
    <w:p w:rsidR="003B7EF9" w:rsidRDefault="003B7EF9" w:rsidP="003B7EF9"/>
    <w:p w:rsidR="003B7EF9" w:rsidRDefault="003B7EF9" w:rsidP="003B7EF9"/>
    <w:p w:rsidR="003B7EF9" w:rsidRDefault="003B7EF9" w:rsidP="003B7EF9">
      <w:r>
        <w:t>Приложение N 3</w:t>
      </w:r>
    </w:p>
    <w:p w:rsidR="003B7EF9" w:rsidRDefault="003B7EF9" w:rsidP="003B7EF9">
      <w:r>
        <w:t>к Постановлению Правительства</w:t>
      </w:r>
    </w:p>
    <w:p w:rsidR="003B7EF9" w:rsidRDefault="003B7EF9" w:rsidP="003B7EF9">
      <w:r>
        <w:t>Республики Башкортостан</w:t>
      </w:r>
    </w:p>
    <w:p w:rsidR="003B7EF9" w:rsidRDefault="003B7EF9" w:rsidP="003B7EF9">
      <w:r>
        <w:t>от 31 декабря 2004 г. N 272</w:t>
      </w:r>
    </w:p>
    <w:p w:rsidR="003B7EF9" w:rsidRDefault="003B7EF9" w:rsidP="003B7EF9">
      <w:proofErr w:type="gramStart"/>
      <w:r>
        <w:t>(в ред. Постановлений Правительства Республики Башкортостан от 30.12.2005 N 316, от 23.06.2006 N 177, от 22.10.2007 N 294, от 29.12.2008 N 466, от 25.08.2009 N 327, от 21.01.2010 N 6, от 09.02.2010 N 43, от 06.12.2011 N 446, от 30.12.2011 N 527, от 27.04.2012 N 126, от 29.12.2012 N 501, от 27.12.2013 N 643, от 05.04.2017 N 144, от 20.04.2018</w:t>
      </w:r>
      <w:proofErr w:type="gramEnd"/>
      <w:r>
        <w:t xml:space="preserve"> </w:t>
      </w:r>
      <w:proofErr w:type="gramStart"/>
      <w:r>
        <w:t>N 173, от 14.11.2018 N 537, от 12.12.2019 N 739)</w:t>
      </w:r>
      <w:proofErr w:type="gramEnd"/>
    </w:p>
    <w:p w:rsidR="003B7EF9" w:rsidRDefault="003B7EF9" w:rsidP="003B7EF9"/>
    <w:p w:rsidR="003B7EF9" w:rsidRDefault="003B7EF9" w:rsidP="003B7EF9"/>
    <w:p w:rsidR="003B7EF9" w:rsidRDefault="003B7EF9" w:rsidP="003B7EF9">
      <w:r>
        <w:lastRenderedPageBreak/>
        <w:t>Настоящее Положение разработано в соответствии с Законом Республики Башкортостан "О ветеранах войны, труда и Вооруженных Сил" (далее - Закон) и определяет порядок назначения и доставки ежемесячных денежных выплат отдельным категориям ветеранов.</w:t>
      </w:r>
    </w:p>
    <w:p w:rsidR="003B7EF9" w:rsidRDefault="003B7EF9" w:rsidP="003B7EF9"/>
    <w:p w:rsidR="003B7EF9" w:rsidRDefault="003B7EF9" w:rsidP="003B7EF9">
      <w:r>
        <w:t>1. Право на ежемесячную денежную выплату имеют:</w:t>
      </w:r>
    </w:p>
    <w:p w:rsidR="003B7EF9" w:rsidRDefault="003B7EF9" w:rsidP="003B7EF9"/>
    <w:p w:rsidR="003B7EF9" w:rsidRDefault="003B7EF9" w:rsidP="003B7EF9">
      <w:r>
        <w:t>лица, проработавшие в тылу в период с 22 июня 1941 года по 9 мая 1945 года не менее 6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(далее - труженики тыла);</w:t>
      </w:r>
    </w:p>
    <w:p w:rsidR="003B7EF9" w:rsidRDefault="003B7EF9" w:rsidP="003B7EF9"/>
    <w:p w:rsidR="003B7EF9" w:rsidRDefault="003B7EF9" w:rsidP="003B7EF9">
      <w:proofErr w:type="gramStart"/>
      <w:r>
        <w:t>ветераны труда из числа лиц, указанных в пунктах 1 - 3 части 1 статьи 7 Закона, при достижении мужчинами возраста 60 лет, женщинами - 55 лет либо ранее достижения этого возраста при установлении (назначении) им досрочной страховой пенсии по старости в соответствии с Федеральным законом "О страховых пенсиях" независимо от прекращения ими трудовой деятельности;</w:t>
      </w:r>
      <w:proofErr w:type="gramEnd"/>
    </w:p>
    <w:p w:rsidR="003B7EF9" w:rsidRDefault="003B7EF9" w:rsidP="003B7EF9"/>
    <w:p w:rsidR="003B7EF9" w:rsidRDefault="003B7EF9" w:rsidP="003B7EF9">
      <w:r>
        <w:t>(в ред. Постановления Правительства Республики Башкортостан от 14.11.2018 N 537)</w:t>
      </w:r>
    </w:p>
    <w:p w:rsidR="003B7EF9" w:rsidRDefault="003B7EF9" w:rsidP="003B7EF9"/>
    <w:p w:rsidR="003B7EF9" w:rsidRDefault="003B7EF9" w:rsidP="003B7EF9">
      <w:r>
        <w:t>ветераны труда из числа лиц, указанных в пункте 4 части 1 статьи 7 Закона, которые имеют вкладыш в пенсионное удостоверение о праве на льготы, выданный по 31 декабря 2004 года;</w:t>
      </w:r>
    </w:p>
    <w:p w:rsidR="003B7EF9" w:rsidRDefault="003B7EF9" w:rsidP="003B7EF9"/>
    <w:p w:rsidR="003B7EF9" w:rsidRDefault="003B7EF9" w:rsidP="003B7EF9">
      <w:r>
        <w:t>ветераны военной службы по достижении мужчинами возраста 60 лет, женщинами - 55 лет;</w:t>
      </w:r>
    </w:p>
    <w:p w:rsidR="003B7EF9" w:rsidRDefault="003B7EF9" w:rsidP="003B7EF9"/>
    <w:p w:rsidR="003B7EF9" w:rsidRDefault="003B7EF9" w:rsidP="003B7EF9">
      <w:r>
        <w:t>(в ред. Постановления Правительства Республики Башкортостан от 14.11.2018 N 537)</w:t>
      </w:r>
    </w:p>
    <w:p w:rsidR="003B7EF9" w:rsidRDefault="003B7EF9" w:rsidP="003B7EF9"/>
    <w:p w:rsidR="003B7EF9" w:rsidRDefault="003B7EF9" w:rsidP="003B7EF9">
      <w:r>
        <w:t>ветераны труда из числа лиц, указанных в пункте 5 части 1 статьи 7 Закона.</w:t>
      </w:r>
    </w:p>
    <w:p w:rsidR="003B7EF9" w:rsidRDefault="003B7EF9" w:rsidP="003B7EF9"/>
    <w:p w:rsidR="003B7EF9" w:rsidRDefault="003B7EF9" w:rsidP="003B7EF9">
      <w:r>
        <w:t>(абзац введен Постановлением Правительства Республики Башкортостан от 09.02.2010 N 43; в ред. Постановления Правительства Республики Башкортостан от 14.11.2018 N 537)</w:t>
      </w:r>
    </w:p>
    <w:p w:rsidR="003B7EF9" w:rsidRDefault="003B7EF9" w:rsidP="003B7EF9"/>
    <w:p w:rsidR="003B7EF9" w:rsidRDefault="003B7EF9" w:rsidP="003B7EF9">
      <w:r>
        <w:t>От имени лиц, указанных в настоящем пункте, могут выступать их законные представители или лица, полномочия которых установлены доверенностью.</w:t>
      </w:r>
    </w:p>
    <w:p w:rsidR="003B7EF9" w:rsidRDefault="003B7EF9" w:rsidP="003B7EF9"/>
    <w:p w:rsidR="003B7EF9" w:rsidRDefault="003B7EF9" w:rsidP="003B7EF9">
      <w:r>
        <w:t>(абзац введен Постановлением Правительства Республики Башкортостан от 29.12.2012 N 501)</w:t>
      </w:r>
    </w:p>
    <w:p w:rsidR="003B7EF9" w:rsidRDefault="003B7EF9" w:rsidP="003B7EF9"/>
    <w:p w:rsidR="003B7EF9" w:rsidRDefault="003B7EF9" w:rsidP="003B7EF9">
      <w:r>
        <w:t>2. Ветеранам, имеющим одновременно право на получение ежемесячной денежной выплаты по нескольким основаниям, указанным в пункте 1 настоящего Положения, ежемесячная денежная выплата устанавливается по одному из них, предусматривающему более высокий размер выплаты.</w:t>
      </w:r>
    </w:p>
    <w:p w:rsidR="003B7EF9" w:rsidRDefault="003B7EF9" w:rsidP="003B7EF9"/>
    <w:p w:rsidR="003B7EF9" w:rsidRDefault="003B7EF9" w:rsidP="003B7EF9">
      <w:r>
        <w:t xml:space="preserve">3. </w:t>
      </w:r>
      <w:proofErr w:type="gramStart"/>
      <w:r>
        <w:t>Если гражданин одновременно имеет право на ежемесячную денежную выплату по законам и принимаемым в соответствии с ними нормативным правовым актам Российской Федерации (за исключением случаев установления ежемесячной денежной выплаты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Федеральным законом "О социальных гарантиях гражданам, подвергшимся радиационному воздействию вследствие ядерных испытаний на</w:t>
      </w:r>
      <w:proofErr w:type="gramEnd"/>
      <w:r>
        <w:t xml:space="preserve"> </w:t>
      </w:r>
      <w:proofErr w:type="gramStart"/>
      <w:r>
        <w:t>Семипалатинском полигоне"), законам или иным нормативным правовым актам Республики Башкортостан независимо от основания, по которому устанавливается ежемесячная денежная выплата, гражданину по его выбору предоставляется одна ежемесячная денежная выплата по одному из законов либо иному нормативному правовому акту.</w:t>
      </w:r>
      <w:proofErr w:type="gramEnd"/>
    </w:p>
    <w:p w:rsidR="003B7EF9" w:rsidRDefault="003B7EF9" w:rsidP="003B7EF9"/>
    <w:p w:rsidR="003B7EF9" w:rsidRDefault="003B7EF9" w:rsidP="003B7EF9">
      <w:r>
        <w:t>4. Ежемесячные денежные выплаты устанавливаются в следующих размерах:</w:t>
      </w:r>
    </w:p>
    <w:p w:rsidR="003B7EF9" w:rsidRDefault="003B7EF9" w:rsidP="003B7EF9"/>
    <w:p w:rsidR="003B7EF9" w:rsidRDefault="003B7EF9" w:rsidP="003B7EF9">
      <w:r>
        <w:t>труженикам тыла - 450 рублей;</w:t>
      </w:r>
    </w:p>
    <w:p w:rsidR="003B7EF9" w:rsidRDefault="003B7EF9" w:rsidP="003B7EF9"/>
    <w:p w:rsidR="003B7EF9" w:rsidRDefault="003B7EF9" w:rsidP="003B7EF9">
      <w:r>
        <w:t>(в ред. Постановления Правительства Республики Башкортостан от 12.12.2019 N 739)</w:t>
      </w:r>
    </w:p>
    <w:p w:rsidR="003B7EF9" w:rsidRDefault="003B7EF9" w:rsidP="003B7EF9"/>
    <w:p w:rsidR="003B7EF9" w:rsidRDefault="003B7EF9" w:rsidP="003B7EF9">
      <w:r>
        <w:t>ветеранам труда из числа лиц, указанных в абзаце третьем пункта 1 настоящего Положения, - 400 рублей;</w:t>
      </w:r>
    </w:p>
    <w:p w:rsidR="003B7EF9" w:rsidRDefault="003B7EF9" w:rsidP="003B7EF9"/>
    <w:p w:rsidR="003B7EF9" w:rsidRDefault="003B7EF9" w:rsidP="003B7EF9">
      <w:r>
        <w:t>(в ред. Постановления Правительства Республики Башкортостан от 12.12.2019 N 739)</w:t>
      </w:r>
    </w:p>
    <w:p w:rsidR="003B7EF9" w:rsidRDefault="003B7EF9" w:rsidP="003B7EF9"/>
    <w:p w:rsidR="003B7EF9" w:rsidRDefault="003B7EF9" w:rsidP="003B7EF9">
      <w:r>
        <w:t>ветеранам труда из числа лиц, указанных в абзаце четвертом пункта 1 настоящего Положения, - 200 рублей;</w:t>
      </w:r>
    </w:p>
    <w:p w:rsidR="003B7EF9" w:rsidRDefault="003B7EF9" w:rsidP="003B7EF9"/>
    <w:p w:rsidR="003B7EF9" w:rsidRDefault="003B7EF9" w:rsidP="003B7EF9">
      <w:r>
        <w:t>(в ред. Постановления Правительства Республики Башкортостан от 12.12.2019 N 739)</w:t>
      </w:r>
    </w:p>
    <w:p w:rsidR="003B7EF9" w:rsidRDefault="003B7EF9" w:rsidP="003B7EF9"/>
    <w:p w:rsidR="003B7EF9" w:rsidRDefault="003B7EF9" w:rsidP="003B7EF9">
      <w:r>
        <w:t>ветеранам военной службы - 400 рублей;</w:t>
      </w:r>
    </w:p>
    <w:p w:rsidR="003B7EF9" w:rsidRDefault="003B7EF9" w:rsidP="003B7EF9"/>
    <w:p w:rsidR="003B7EF9" w:rsidRDefault="003B7EF9" w:rsidP="003B7EF9">
      <w:r>
        <w:t>(в ред. Постановлений Правительства Республики Башкортостан от 14.11.2018 N 537, от 12.12.2019 N 739)</w:t>
      </w:r>
    </w:p>
    <w:p w:rsidR="003B7EF9" w:rsidRDefault="003B7EF9" w:rsidP="003B7EF9"/>
    <w:p w:rsidR="003B7EF9" w:rsidRDefault="003B7EF9" w:rsidP="003B7EF9">
      <w:r>
        <w:t>ветеранам труда из числа лиц, указанных в абзаце шестом пункта 1 настоящего Положения, - 200 рублей.</w:t>
      </w:r>
    </w:p>
    <w:p w:rsidR="003B7EF9" w:rsidRDefault="003B7EF9" w:rsidP="003B7EF9"/>
    <w:p w:rsidR="003B7EF9" w:rsidRDefault="003B7EF9" w:rsidP="003B7EF9">
      <w:r>
        <w:t>(в ред. Постановления Правительства Республики Башкортостан от 12.12.2019 N 739)</w:t>
      </w:r>
    </w:p>
    <w:p w:rsidR="003B7EF9" w:rsidRDefault="003B7EF9" w:rsidP="003B7EF9"/>
    <w:p w:rsidR="003B7EF9" w:rsidRDefault="003B7EF9" w:rsidP="003B7EF9">
      <w:r>
        <w:t>(п. 4 в ред. Постановления Правительства Республики Башкортостан от 09.02.2010 N 43)</w:t>
      </w:r>
    </w:p>
    <w:p w:rsidR="003B7EF9" w:rsidRDefault="003B7EF9" w:rsidP="003B7EF9"/>
    <w:p w:rsidR="003B7EF9" w:rsidRDefault="003B7EF9" w:rsidP="003B7EF9">
      <w:r>
        <w:t>5. Размер ежемесячной денежной выплаты подлежит индексации в порядке и сроки, определенные Правительством Республики Башкортостан.</w:t>
      </w:r>
    </w:p>
    <w:p w:rsidR="003B7EF9" w:rsidRDefault="003B7EF9" w:rsidP="003B7EF9"/>
    <w:p w:rsidR="003B7EF9" w:rsidRDefault="003B7EF9" w:rsidP="003B7EF9">
      <w:r>
        <w:t>Абзац исключен. - Постановление Правительства Республики Башкортостан от 22.10.2007 N 294.</w:t>
      </w:r>
    </w:p>
    <w:p w:rsidR="003B7EF9" w:rsidRDefault="003B7EF9" w:rsidP="003B7EF9"/>
    <w:p w:rsidR="003B7EF9" w:rsidRDefault="003B7EF9" w:rsidP="003B7EF9">
      <w:r>
        <w:t xml:space="preserve">6. </w:t>
      </w:r>
      <w:proofErr w:type="gramStart"/>
      <w:r>
        <w:t>Ежемесячная денежная выплата назначается филиалом государственного казенного учреждения Республиканский центр социальной поддержки населения по району (городу) (отделом филиала государственного казенного учреждения Республиканский центр социальной поддержки населения по району (городу) в районе (городе) (далее - филиал (отдел филиала) ГКУ РЦСПН) по месту жительства (постоянной регистрации) ветерана.</w:t>
      </w:r>
      <w:proofErr w:type="gramEnd"/>
    </w:p>
    <w:p w:rsidR="003B7EF9" w:rsidRDefault="003B7EF9" w:rsidP="003B7EF9"/>
    <w:p w:rsidR="003B7EF9" w:rsidRDefault="003B7EF9" w:rsidP="003B7EF9">
      <w:r>
        <w:t>(в ред. Постановлений Правительства Республики Башкортостан от 27.12.2013 N 643, от 20.04.2018 N 173, от 14.11.2018 N 537)</w:t>
      </w:r>
    </w:p>
    <w:p w:rsidR="003B7EF9" w:rsidRDefault="003B7EF9" w:rsidP="003B7EF9"/>
    <w:p w:rsidR="003B7EF9" w:rsidRDefault="003B7EF9" w:rsidP="003B7EF9">
      <w:r>
        <w:t>7. Заявление о назначении ежемесячной денежной выплаты по форме, устанавливаемой Министерством семьи, труда и социальной защиты населения Республики Башкортостан (далее - заявление), и документы, необходимые для решения вопроса о назначении ежемесячной денежной выплаты, представляются заявителем одним из следующих способов:</w:t>
      </w:r>
    </w:p>
    <w:p w:rsidR="003B7EF9" w:rsidRDefault="003B7EF9" w:rsidP="003B7EF9"/>
    <w:p w:rsidR="003B7EF9" w:rsidRDefault="003B7EF9" w:rsidP="003B7EF9">
      <w:r>
        <w:t>(в ред. Постановления Правительства Республики Башкортостан от 20.04.2018 N 173)</w:t>
      </w:r>
    </w:p>
    <w:p w:rsidR="003B7EF9" w:rsidRDefault="003B7EF9" w:rsidP="003B7EF9"/>
    <w:p w:rsidR="003B7EF9" w:rsidRDefault="003B7EF9" w:rsidP="003B7EF9">
      <w:r>
        <w:t>лично при посещении филиала (отдела филиала) ГКУ РЦСПН либо многофункционального центра предоставления государственных и муниципальных услуг (далее - многофункциональный центр);</w:t>
      </w:r>
    </w:p>
    <w:p w:rsidR="003B7EF9" w:rsidRDefault="003B7EF9" w:rsidP="003B7EF9"/>
    <w:p w:rsidR="003B7EF9" w:rsidRDefault="003B7EF9" w:rsidP="003B7EF9">
      <w:r>
        <w:t>(в ред. Постановления Правительства Республики Башкортостан от 27.12.2013 N 643)</w:t>
      </w:r>
    </w:p>
    <w:p w:rsidR="003B7EF9" w:rsidRDefault="003B7EF9" w:rsidP="003B7EF9"/>
    <w:p w:rsidR="003B7EF9" w:rsidRDefault="003B7EF9" w:rsidP="003B7EF9">
      <w:r>
        <w:t>посредством почтового отправления;</w:t>
      </w:r>
    </w:p>
    <w:p w:rsidR="003B7EF9" w:rsidRDefault="003B7EF9" w:rsidP="003B7EF9"/>
    <w:p w:rsidR="003B7EF9" w:rsidRDefault="003B7EF9" w:rsidP="003B7EF9">
      <w:r>
        <w:t>в форме электронных документов.</w:t>
      </w:r>
    </w:p>
    <w:p w:rsidR="003B7EF9" w:rsidRDefault="003B7EF9" w:rsidP="003B7EF9"/>
    <w:p w:rsidR="003B7EF9" w:rsidRDefault="003B7EF9" w:rsidP="003B7EF9">
      <w:r>
        <w:t>В случае обращения заявителя в филиал (отдел филиала) ГКУ РЦСПН или в многофункциональный центр документы представляются в подлинниках (нотариально заверенных копиях).</w:t>
      </w:r>
    </w:p>
    <w:p w:rsidR="003B7EF9" w:rsidRDefault="003B7EF9" w:rsidP="003B7EF9"/>
    <w:p w:rsidR="003B7EF9" w:rsidRDefault="003B7EF9" w:rsidP="003B7EF9">
      <w:r>
        <w:t>(в ред. Постановлений Правительства Республики Башкортостан от 27.12.2013 N 643, от 29.12.2018 N 665)</w:t>
      </w:r>
    </w:p>
    <w:p w:rsidR="003B7EF9" w:rsidRDefault="003B7EF9" w:rsidP="003B7EF9"/>
    <w:p w:rsidR="003B7EF9" w:rsidRDefault="003B7EF9" w:rsidP="003B7EF9">
      <w:r>
        <w:t>Абзац исключен. - Постановление Правительства Республики Башкортостан от 29.12.2018 N 665.</w:t>
      </w:r>
    </w:p>
    <w:p w:rsidR="003B7EF9" w:rsidRDefault="003B7EF9" w:rsidP="003B7EF9"/>
    <w:p w:rsidR="003B7EF9" w:rsidRDefault="003B7EF9" w:rsidP="003B7EF9">
      <w:r>
        <w:t>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Подлинность подписей заявителя на заявлении и копиях документов, направляемых по почте, должна быть нотариально заверена.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rsidR="003B7EF9" w:rsidRDefault="003B7EF9" w:rsidP="003B7EF9"/>
    <w:p w:rsidR="003B7EF9" w:rsidRDefault="003B7EF9" w:rsidP="003B7EF9">
      <w:r>
        <w:t xml:space="preserve">Заявление и документы в форме электронных документов направляются посредством Единого портала государственных и муниципальных услуг (функций) или Портала государственных и муниципальных услуг Республики Башкортостан либо с использованием других информационно-телекоммуникационных технологий в случаях и порядке, которые определяются законодательством Российской Федерации. </w:t>
      </w:r>
      <w:proofErr w:type="gramStart"/>
      <w:r>
        <w:t xml:space="preserve">Заявление и документы, направляемые в форме электронных документов, подписываются в соответствии с требованиями Федерального закона "Об электронной подписи" и статей 21.1, 21.2 Федерального закона "Об организации предоставления государственных и муниципальных услуг" и представляются согласно Постановлению Правительства Российской Федерации от 7 июля 2011 года N 553 "О порядке </w:t>
      </w:r>
      <w:r>
        <w:lastRenderedPageBreak/>
        <w:t>оформления и представления заявлений и иных документов, необходимых для предоставления государственных и (или</w:t>
      </w:r>
      <w:proofErr w:type="gramEnd"/>
      <w:r>
        <w:t>) муниципальных услуг, в форме электронных документов".</w:t>
      </w:r>
    </w:p>
    <w:p w:rsidR="003B7EF9" w:rsidRDefault="003B7EF9" w:rsidP="003B7EF9"/>
    <w:p w:rsidR="003B7EF9" w:rsidRDefault="003B7EF9" w:rsidP="003B7EF9">
      <w:r>
        <w:t>При поступлении заявления и документов в форме электронных документов заявителю в течение 3 рабочих дней со дня регистрации заявления направляется электронное сообщение о поступлении данных документов.</w:t>
      </w:r>
    </w:p>
    <w:p w:rsidR="003B7EF9" w:rsidRDefault="003B7EF9" w:rsidP="003B7EF9"/>
    <w:p w:rsidR="003B7EF9" w:rsidRDefault="003B7EF9" w:rsidP="003B7EF9">
      <w:r>
        <w:t>(в ред. Постановлений Правительства Республики Башкортостан от 27.12.2013 N 643, от 29.12.2018 N 665)</w:t>
      </w:r>
    </w:p>
    <w:p w:rsidR="003B7EF9" w:rsidRDefault="003B7EF9" w:rsidP="003B7EF9"/>
    <w:p w:rsidR="003B7EF9" w:rsidRDefault="003B7EF9" w:rsidP="003B7EF9">
      <w:r>
        <w:t>В случае отсутствия у ветерана регистрации по месту жительства ежемесячная денежная выплата может предоставляться при условии регистрации по месту пребывания ветерана при представлении справки из филиала (отдела филиала) ГКУ РЦСПН о неполучении ежемесячной денежной выплаты по последнему месту жительства (постоянной регистрации) с указанием месяца прекращения выплаты.</w:t>
      </w:r>
    </w:p>
    <w:p w:rsidR="003B7EF9" w:rsidRDefault="003B7EF9" w:rsidP="003B7EF9"/>
    <w:p w:rsidR="003B7EF9" w:rsidRDefault="003B7EF9" w:rsidP="003B7EF9">
      <w:r>
        <w:t>(в ред. Постановления Правительства Республики Башкортостан от 27.12.2013 N 643)</w:t>
      </w:r>
    </w:p>
    <w:p w:rsidR="003B7EF9" w:rsidRDefault="003B7EF9" w:rsidP="003B7EF9"/>
    <w:p w:rsidR="003B7EF9" w:rsidRDefault="003B7EF9" w:rsidP="003B7EF9">
      <w:r>
        <w:t>Ветераны, осужденные к лишению свободы, обращаются за назначением ежемесячной денежной выплаты в филиал (отдел филиала) ГКУ РЦСПН по месту нахождения исправительного учреждения, в котором они отбывают наказание, через администрацию этого учреждения.</w:t>
      </w:r>
    </w:p>
    <w:p w:rsidR="003B7EF9" w:rsidRDefault="003B7EF9" w:rsidP="003B7EF9"/>
    <w:p w:rsidR="003B7EF9" w:rsidRDefault="003B7EF9" w:rsidP="003B7EF9">
      <w:r>
        <w:t>(в ред. Постановлений Правительства Республики Башкортостан от 29.12.2012 N 501, от 27.12.2013 N 643)</w:t>
      </w:r>
    </w:p>
    <w:p w:rsidR="003B7EF9" w:rsidRDefault="003B7EF9" w:rsidP="003B7EF9"/>
    <w:p w:rsidR="003B7EF9" w:rsidRDefault="003B7EF9" w:rsidP="003B7EF9">
      <w:r>
        <w:t>8. Ветеран, обратившийся за ежемесячной денежной выплатой (далее - заявитель; получатель ежемесячной денежной выплаты), представляет:</w:t>
      </w:r>
    </w:p>
    <w:p w:rsidR="003B7EF9" w:rsidRDefault="003B7EF9" w:rsidP="003B7EF9"/>
    <w:p w:rsidR="003B7EF9" w:rsidRDefault="003B7EF9" w:rsidP="003B7EF9">
      <w:r>
        <w:t>паспорт или иной документ, удостоверяющий личность заявителя (его законного представителя; лица, полномочия которого установлены доверенностью);</w:t>
      </w:r>
    </w:p>
    <w:p w:rsidR="003B7EF9" w:rsidRDefault="003B7EF9" w:rsidP="003B7EF9"/>
    <w:p w:rsidR="003B7EF9" w:rsidRDefault="003B7EF9" w:rsidP="003B7EF9">
      <w:r>
        <w:t>удостоверение о праве на льготы единого образца, установленного для каждой категории ветеранов;</w:t>
      </w:r>
    </w:p>
    <w:p w:rsidR="003B7EF9" w:rsidRDefault="003B7EF9" w:rsidP="003B7EF9"/>
    <w:p w:rsidR="003B7EF9" w:rsidRDefault="003B7EF9" w:rsidP="003B7EF9">
      <w:r>
        <w:lastRenderedPageBreak/>
        <w:t>документы (сведения), подтверждающие получение пенсии, - для ветеранов из числа лиц, которым установлена (назначена) досрочная страховая пенсия по старости в соответствии с Федеральным законом "О страховых пенсиях";</w:t>
      </w:r>
    </w:p>
    <w:p w:rsidR="003B7EF9" w:rsidRDefault="003B7EF9" w:rsidP="003B7EF9"/>
    <w:p w:rsidR="003B7EF9" w:rsidRDefault="003B7EF9" w:rsidP="003B7EF9">
      <w:r>
        <w:t>(в ред. Постановлений Правительства Республики Башкортостан от 05.04.2017 N 144, от 14.11.2018 N 537)</w:t>
      </w:r>
    </w:p>
    <w:p w:rsidR="003B7EF9" w:rsidRDefault="003B7EF9" w:rsidP="003B7EF9"/>
    <w:p w:rsidR="003B7EF9" w:rsidRDefault="003B7EF9" w:rsidP="003B7EF9">
      <w:r>
        <w:t>страховое свидетельство обязательного пенсионного страхования (документ, подтверждающий регистрацию заявителя в системе индивидуального (персонифицированного) учета "Уведомление о регистрации в системе индивидуального (персонифицированного) учета (АДИ-РЕГ)");</w:t>
      </w:r>
    </w:p>
    <w:p w:rsidR="003B7EF9" w:rsidRDefault="003B7EF9" w:rsidP="003B7EF9"/>
    <w:p w:rsidR="003B7EF9" w:rsidRDefault="003B7EF9" w:rsidP="003B7EF9">
      <w:r>
        <w:t>(в ред. Постановления Правительства Республики Башкортостан от 12.12.2019 N 739)</w:t>
      </w:r>
    </w:p>
    <w:p w:rsidR="003B7EF9" w:rsidRDefault="003B7EF9" w:rsidP="003B7EF9"/>
    <w:p w:rsidR="003B7EF9" w:rsidRDefault="003B7EF9" w:rsidP="003B7EF9">
      <w:r>
        <w:t>для законного представителя заявителя - документ, подтверждающий полномочия законного представителя;</w:t>
      </w:r>
    </w:p>
    <w:p w:rsidR="003B7EF9" w:rsidRDefault="003B7EF9" w:rsidP="003B7EF9"/>
    <w:p w:rsidR="003B7EF9" w:rsidRDefault="003B7EF9" w:rsidP="003B7EF9">
      <w:r>
        <w:t>для лица, полномочия которого установлены доверенностью, - доверенность, оформленную в порядке, установленном законодательством Российской Федерации.</w:t>
      </w:r>
    </w:p>
    <w:p w:rsidR="003B7EF9" w:rsidRDefault="003B7EF9" w:rsidP="003B7EF9"/>
    <w:p w:rsidR="003B7EF9" w:rsidRDefault="003B7EF9" w:rsidP="003B7EF9">
      <w:r>
        <w:t>(п. 8 в ред. Постановления Правительства Республики Башкортостан от 29.12.2012 N 501)</w:t>
      </w:r>
    </w:p>
    <w:p w:rsidR="003B7EF9" w:rsidRDefault="003B7EF9" w:rsidP="003B7EF9"/>
    <w:p w:rsidR="003B7EF9" w:rsidRDefault="003B7EF9" w:rsidP="003B7EF9">
      <w:r>
        <w:t>9. К документам, подлежащим представлению заявителем, относятся документы, предусмотренные частью 6 статьи 7 Федерального закона "Об организации предоставления государственных и муниципальных услуг" применительно к документам, указанным в пункте 8 настоящего Положения (далее - документы, подлежащие представлению заявителем).</w:t>
      </w:r>
    </w:p>
    <w:p w:rsidR="003B7EF9" w:rsidRDefault="003B7EF9" w:rsidP="003B7EF9"/>
    <w:p w:rsidR="003B7EF9" w:rsidRDefault="003B7EF9" w:rsidP="003B7EF9">
      <w:r>
        <w:t>(в ред. Постановления Правительства Республики Башкортостан от 29.12.2018 N 665)</w:t>
      </w:r>
    </w:p>
    <w:p w:rsidR="003B7EF9" w:rsidRDefault="003B7EF9" w:rsidP="003B7EF9"/>
    <w:p w:rsidR="003B7EF9" w:rsidRDefault="003B7EF9" w:rsidP="003B7EF9">
      <w:r>
        <w:t>Филиал (отдел филиала) ГКУ РЦСПН или многофункциональный центр предоставления государственных и муниципальных услуг (далее - многофункциональный центр) запрашивает необходимые документы (сведения), находящиеся в распоряжении государственных органов, органов местного самоуправления, подведомственных им организаций, в случае, если указанные документы не представлены заявителем.</w:t>
      </w:r>
    </w:p>
    <w:p w:rsidR="003B7EF9" w:rsidRDefault="003B7EF9" w:rsidP="003B7EF9"/>
    <w:p w:rsidR="003B7EF9" w:rsidRDefault="003B7EF9" w:rsidP="003B7EF9">
      <w:r>
        <w:lastRenderedPageBreak/>
        <w:t>(в ред. Постановления Правительства Республики Башкортостан от 29.12.2018 N 665)</w:t>
      </w:r>
    </w:p>
    <w:p w:rsidR="003B7EF9" w:rsidRDefault="003B7EF9" w:rsidP="003B7EF9"/>
    <w:p w:rsidR="003B7EF9" w:rsidRDefault="003B7EF9" w:rsidP="003B7EF9">
      <w:r>
        <w:t>Заявитель имеет право представить все необходимые документы, указанные в пункте 8 настоящего Положения, по собственной инициативе.</w:t>
      </w:r>
    </w:p>
    <w:p w:rsidR="003B7EF9" w:rsidRDefault="003B7EF9" w:rsidP="003B7EF9"/>
    <w:p w:rsidR="003B7EF9" w:rsidRDefault="003B7EF9" w:rsidP="003B7EF9">
      <w:r>
        <w:t>Основаниями для отказа в назначении ежемесячной денежной выплаты являются:</w:t>
      </w:r>
    </w:p>
    <w:p w:rsidR="003B7EF9" w:rsidRDefault="003B7EF9" w:rsidP="003B7EF9"/>
    <w:p w:rsidR="003B7EF9" w:rsidRDefault="003B7EF9" w:rsidP="003B7EF9">
      <w:r>
        <w:t>(в ред. Постановления Правительства Республики Башкортостан от 29.12.2018 N 665)</w:t>
      </w:r>
    </w:p>
    <w:p w:rsidR="003B7EF9" w:rsidRDefault="003B7EF9" w:rsidP="003B7EF9"/>
    <w:p w:rsidR="003B7EF9" w:rsidRDefault="003B7EF9" w:rsidP="003B7EF9">
      <w:r>
        <w:t>несоответствие представленных документов условиям, указанным в пунктах 1, 2 и 3 настоящего Положения, определяющим право на назначение ежемесячной денежной выплаты;</w:t>
      </w:r>
    </w:p>
    <w:p w:rsidR="003B7EF9" w:rsidRDefault="003B7EF9" w:rsidP="003B7EF9"/>
    <w:p w:rsidR="003B7EF9" w:rsidRDefault="003B7EF9" w:rsidP="003B7EF9">
      <w:r>
        <w:t>(в ред. Постановления Правительства Республики Башкортостан от 29.12.2018 N 665)</w:t>
      </w:r>
    </w:p>
    <w:p w:rsidR="003B7EF9" w:rsidRDefault="003B7EF9" w:rsidP="003B7EF9"/>
    <w:p w:rsidR="003B7EF9" w:rsidRDefault="003B7EF9" w:rsidP="003B7EF9">
      <w:r>
        <w:t xml:space="preserve">несоответствие представленных </w:t>
      </w:r>
      <w:proofErr w:type="gramStart"/>
      <w:r>
        <w:t>документов</w:t>
      </w:r>
      <w:proofErr w:type="gramEnd"/>
      <w:r>
        <w:t xml:space="preserve"> предъявляемым к ним требованиям (разночтения аналогичной информации в разных документах; записи в документах исполнены карандашом; документы содержат подчистки либо приписки, зачеркнутые слова и иные не оговоренные в них исправления, а также повреждения, не позволяющие однозначно истолковать содержание; истек срок действия документа; отсутствуют реквизиты документа: номер, дата выдачи, печать, подпись; документы, направленные посредством почтового отправления, не заверены в установленном законодательством порядке; отсутствует электронная подпись заявителя в документах, направленных в форме электронных документов);</w:t>
      </w:r>
    </w:p>
    <w:p w:rsidR="003B7EF9" w:rsidRDefault="003B7EF9" w:rsidP="003B7EF9"/>
    <w:p w:rsidR="003B7EF9" w:rsidRDefault="003B7EF9" w:rsidP="003B7EF9">
      <w:r>
        <w:t>(в ред. Постановления Правительства Республики Башкортостан от 29.12.2018 N 665)</w:t>
      </w:r>
    </w:p>
    <w:p w:rsidR="003B7EF9" w:rsidRDefault="003B7EF9" w:rsidP="003B7EF9"/>
    <w:p w:rsidR="003B7EF9" w:rsidRDefault="003B7EF9" w:rsidP="003B7EF9">
      <w:r>
        <w:t>представление неполного пакета документов, указанных в пункте 8 настоящего Положения и подлежащих представлению заявителем;</w:t>
      </w:r>
    </w:p>
    <w:p w:rsidR="003B7EF9" w:rsidRDefault="003B7EF9" w:rsidP="003B7EF9"/>
    <w:p w:rsidR="003B7EF9" w:rsidRDefault="003B7EF9" w:rsidP="003B7EF9">
      <w:r>
        <w:t>(в ред. Постановления Правительства Республики Башкортостан от 29.12.2018 N 665)</w:t>
      </w:r>
    </w:p>
    <w:p w:rsidR="003B7EF9" w:rsidRDefault="003B7EF9" w:rsidP="003B7EF9"/>
    <w:p w:rsidR="003B7EF9" w:rsidRDefault="003B7EF9" w:rsidP="003B7EF9">
      <w:r>
        <w:t>абзац исключен. - Постановление Правительства Республики Башкортостан от 29.12.2018 N 665;</w:t>
      </w:r>
    </w:p>
    <w:p w:rsidR="003B7EF9" w:rsidRDefault="003B7EF9" w:rsidP="003B7EF9"/>
    <w:p w:rsidR="003B7EF9" w:rsidRDefault="003B7EF9" w:rsidP="003B7EF9">
      <w:r>
        <w:t>отсутствие у заявителя права выступать в качестве заявителя либо представлять его интересы.</w:t>
      </w:r>
    </w:p>
    <w:p w:rsidR="003B7EF9" w:rsidRDefault="003B7EF9" w:rsidP="003B7EF9"/>
    <w:p w:rsidR="003B7EF9" w:rsidRDefault="003B7EF9" w:rsidP="003B7EF9">
      <w:r>
        <w:t>(п. 9 в ред. Постановления Правительства Республики Башкортостан от 29.12.2012 N 501)</w:t>
      </w:r>
    </w:p>
    <w:p w:rsidR="003B7EF9" w:rsidRDefault="003B7EF9" w:rsidP="003B7EF9"/>
    <w:p w:rsidR="003B7EF9" w:rsidRDefault="003B7EF9" w:rsidP="003B7EF9">
      <w:r>
        <w:t>10. В Исключен. - Постановление Правительства Республики Башкортостан от 29.12.2018 N 665.</w:t>
      </w:r>
    </w:p>
    <w:p w:rsidR="003B7EF9" w:rsidRDefault="003B7EF9" w:rsidP="003B7EF9"/>
    <w:p w:rsidR="003B7EF9" w:rsidRDefault="003B7EF9" w:rsidP="003B7EF9">
      <w:r>
        <w:t>10. Решение о назначении или об отказе в назначении ежемесячной денежной выплаты принимается филиалом (отделом филиала) ГКУ РЦСПН в течение 10 рабочих дней со дня поступления в филиал (отдел филиала) ГКУ РЦСПН:</w:t>
      </w:r>
    </w:p>
    <w:p w:rsidR="003B7EF9" w:rsidRDefault="003B7EF9" w:rsidP="003B7EF9"/>
    <w:p w:rsidR="003B7EF9" w:rsidRDefault="003B7EF9" w:rsidP="003B7EF9">
      <w:r>
        <w:t>(в ред. Постановления Правительства Республики Башкортостан от 27.12.2013 N 643)</w:t>
      </w:r>
    </w:p>
    <w:p w:rsidR="003B7EF9" w:rsidRDefault="003B7EF9" w:rsidP="003B7EF9"/>
    <w:p w:rsidR="003B7EF9" w:rsidRDefault="003B7EF9" w:rsidP="003B7EF9">
      <w:r>
        <w:t>заявления и документов, подлежащих представлению заявителем, - при его обращении в филиал (отдел филиала) ГКУ РЦСПН лично, посредством почтового отправления или в электронной форме;</w:t>
      </w:r>
    </w:p>
    <w:p w:rsidR="003B7EF9" w:rsidRDefault="003B7EF9" w:rsidP="003B7EF9"/>
    <w:p w:rsidR="003B7EF9" w:rsidRDefault="003B7EF9" w:rsidP="003B7EF9">
      <w:r>
        <w:t>(в ред. Постановления Правительства Республики Башкортостан от 29.12.2018 N 665)</w:t>
      </w:r>
    </w:p>
    <w:p w:rsidR="003B7EF9" w:rsidRDefault="003B7EF9" w:rsidP="003B7EF9"/>
    <w:p w:rsidR="003B7EF9" w:rsidRDefault="003B7EF9" w:rsidP="003B7EF9">
      <w:r>
        <w:t>заявления и документов (сведений), предусмотренных пунктом 8 настоящего Положения, - при обращении заявителя в многофункциональный центр.</w:t>
      </w:r>
    </w:p>
    <w:p w:rsidR="003B7EF9" w:rsidRDefault="003B7EF9" w:rsidP="003B7EF9"/>
    <w:p w:rsidR="003B7EF9" w:rsidRDefault="003B7EF9" w:rsidP="003B7EF9">
      <w:r>
        <w:t xml:space="preserve">В случае отказа в назначении ежемесячной денежной выплаты заявитель в течение 5 рабочих дней со дня принятия решения об этом письменно </w:t>
      </w:r>
      <w:proofErr w:type="gramStart"/>
      <w:r>
        <w:t>извещается</w:t>
      </w:r>
      <w:proofErr w:type="gramEnd"/>
      <w:r>
        <w:t xml:space="preserve"> о причинах отказа с указанием порядка обжалования принятого решения. Одновременно заявителю возвращаются все документы, приобщенные к заявлению.</w:t>
      </w:r>
    </w:p>
    <w:p w:rsidR="003B7EF9" w:rsidRDefault="003B7EF9" w:rsidP="003B7EF9"/>
    <w:p w:rsidR="003B7EF9" w:rsidRDefault="003B7EF9" w:rsidP="003B7EF9">
      <w:r>
        <w:t>Заявитель несет ответственность за достоверность и полноту представленных сведений и документов, в том числе представленных в форме электронных документов.</w:t>
      </w:r>
    </w:p>
    <w:p w:rsidR="003B7EF9" w:rsidRDefault="003B7EF9" w:rsidP="003B7EF9"/>
    <w:p w:rsidR="003B7EF9" w:rsidRDefault="003B7EF9" w:rsidP="003B7EF9">
      <w:r>
        <w:t>Информация о предоставлении ежемесячной денежной выплаты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 государственной социальной помощи".</w:t>
      </w:r>
    </w:p>
    <w:p w:rsidR="003B7EF9" w:rsidRDefault="003B7EF9" w:rsidP="003B7EF9"/>
    <w:p w:rsidR="003B7EF9" w:rsidRDefault="003B7EF9" w:rsidP="003B7EF9">
      <w:r>
        <w:lastRenderedPageBreak/>
        <w:t>(абзац введен Постановлением Правительства Республики Башкортостан от 29.12.2018 N 665)</w:t>
      </w:r>
    </w:p>
    <w:p w:rsidR="003B7EF9" w:rsidRDefault="003B7EF9" w:rsidP="003B7EF9"/>
    <w:p w:rsidR="003B7EF9" w:rsidRDefault="003B7EF9" w:rsidP="003B7EF9">
      <w:r>
        <w:t>(пункт 11 в ред. Постановления Правительства Республики Башкортостан от 29.12.2012 N 501)</w:t>
      </w:r>
    </w:p>
    <w:p w:rsidR="003B7EF9" w:rsidRDefault="003B7EF9" w:rsidP="003B7EF9"/>
    <w:p w:rsidR="003B7EF9" w:rsidRDefault="003B7EF9" w:rsidP="003B7EF9">
      <w:r>
        <w:t>11. Назначение ежемесячной денежной выплаты производится с месяца обращения заявителя со всеми необходимыми документами.</w:t>
      </w:r>
    </w:p>
    <w:p w:rsidR="003B7EF9" w:rsidRDefault="003B7EF9" w:rsidP="003B7EF9"/>
    <w:p w:rsidR="003B7EF9" w:rsidRDefault="003B7EF9" w:rsidP="003B7EF9">
      <w:r>
        <w:t xml:space="preserve">(в ред. Постановлений Правительства Республики Башкортостан от 30.12.2005 N 316, от 23.06.2006 N 177, от 06.12.2011 N 446, от 27.12.2013 N 643, </w:t>
      </w:r>
      <w:proofErr w:type="gramStart"/>
      <w:r>
        <w:t>от</w:t>
      </w:r>
      <w:proofErr w:type="gramEnd"/>
      <w:r>
        <w:t xml:space="preserve"> 14.11.2018 N 537)</w:t>
      </w:r>
    </w:p>
    <w:p w:rsidR="003B7EF9" w:rsidRDefault="003B7EF9" w:rsidP="003B7EF9"/>
    <w:p w:rsidR="003B7EF9" w:rsidRDefault="003B7EF9" w:rsidP="003B7EF9">
      <w:r>
        <w:t>Ежемесячная денежная выплата ветеранам, указанным в пункте 1 настоящего Положения и вошедшим в муниципальный регистр лиц, имеющих право на указанную выплату по состоянию на 31 декабря 2004 года, назначается и выплачивается с января 2005 года независимо от месяца подачи заявления в 2005 году.</w:t>
      </w:r>
    </w:p>
    <w:p w:rsidR="003B7EF9" w:rsidRDefault="003B7EF9" w:rsidP="003B7EF9"/>
    <w:p w:rsidR="003B7EF9" w:rsidRDefault="003B7EF9" w:rsidP="003B7EF9">
      <w:proofErr w:type="gramStart"/>
      <w:r>
        <w:t>Ежемесячная денежная выплата ветеранам труда, указанным в абзаце шестом пункта 1 настоящего Положения, имеющим по состоянию на 1 января 2012 года право на присвоение звания "Ветеран труда, имеющий продолжительный стаж работы" в соответствии с Положением о порядке и условиях присвоения звания "Ветеран труда, имеющий продолжительный стаж работы", утвержденным Постановлением Правительства Республики Башкортостан от 9 февраля 2010 года N 43, обратившимся</w:t>
      </w:r>
      <w:proofErr w:type="gramEnd"/>
      <w:r>
        <w:t xml:space="preserve"> за ее назначением до 1 мая 2012 года, назначается и выплачивается с января 2012 года независимо от месяца подачи заявления со всеми необходимыми документами.</w:t>
      </w:r>
    </w:p>
    <w:p w:rsidR="003B7EF9" w:rsidRDefault="003B7EF9" w:rsidP="003B7EF9"/>
    <w:p w:rsidR="003B7EF9" w:rsidRDefault="003B7EF9" w:rsidP="003B7EF9">
      <w:r>
        <w:t>(абзац введен Постановлением Правительства Республики Башкортостан от 30.12.2011 N 527)</w:t>
      </w:r>
    </w:p>
    <w:p w:rsidR="003B7EF9" w:rsidRDefault="003B7EF9" w:rsidP="003B7EF9"/>
    <w:p w:rsidR="003B7EF9" w:rsidRDefault="003B7EF9" w:rsidP="003B7EF9">
      <w:r>
        <w:t>12. Ежемесячная денежная выплата осуществляется ГКУ РЦСПН через организацию, выбранную получателем и указанную им в заявлении:</w:t>
      </w:r>
    </w:p>
    <w:p w:rsidR="003B7EF9" w:rsidRDefault="003B7EF9" w:rsidP="003B7EF9"/>
    <w:p w:rsidR="003B7EF9" w:rsidRDefault="003B7EF9" w:rsidP="003B7EF9">
      <w:r>
        <w:t>(в ред. Постановлений Правительства Республики Башкортостан от 21.01.2010 N 6, от 29.12.2018 N 665)</w:t>
      </w:r>
    </w:p>
    <w:p w:rsidR="003B7EF9" w:rsidRDefault="003B7EF9" w:rsidP="003B7EF9"/>
    <w:p w:rsidR="003B7EF9" w:rsidRDefault="003B7EF9" w:rsidP="003B7EF9">
      <w:r>
        <w:t>кредитной организацией путем перечисления денежных средств на счет по вкладу или на счет банковской карты;</w:t>
      </w:r>
    </w:p>
    <w:p w:rsidR="003B7EF9" w:rsidRDefault="003B7EF9" w:rsidP="003B7EF9"/>
    <w:p w:rsidR="003B7EF9" w:rsidRDefault="003B7EF9" w:rsidP="003B7EF9">
      <w:r>
        <w:lastRenderedPageBreak/>
        <w:t>(в ред. Постановления Правительства Республики Башкортостан от 21.01.2010 N 6)</w:t>
      </w:r>
    </w:p>
    <w:p w:rsidR="003B7EF9" w:rsidRDefault="003B7EF9" w:rsidP="003B7EF9"/>
    <w:p w:rsidR="003B7EF9" w:rsidRDefault="003B7EF9" w:rsidP="003B7EF9">
      <w:r>
        <w:t>организацией федеральной почтовой связи.</w:t>
      </w:r>
    </w:p>
    <w:p w:rsidR="003B7EF9" w:rsidRDefault="003B7EF9" w:rsidP="003B7EF9"/>
    <w:p w:rsidR="003B7EF9" w:rsidRDefault="003B7EF9" w:rsidP="003B7EF9">
      <w:r>
        <w:t>(в ред. Постановления Правительства Республики Башкортостан от 21.01.2010 N 6)</w:t>
      </w:r>
    </w:p>
    <w:p w:rsidR="003B7EF9" w:rsidRDefault="003B7EF9" w:rsidP="003B7EF9"/>
    <w:p w:rsidR="003B7EF9" w:rsidRDefault="003B7EF9" w:rsidP="003B7EF9">
      <w:r>
        <w:t>При нахождении получателя в исправительном учреждении государственное казенное учреждение Республиканский центр социальной поддержки населения производит перечисление ежемесячной денежной выплаты на счет исправительного учреждения, открытый в банке для хранения депозитных сумм.</w:t>
      </w:r>
    </w:p>
    <w:p w:rsidR="003B7EF9" w:rsidRDefault="003B7EF9" w:rsidP="003B7EF9"/>
    <w:p w:rsidR="003B7EF9" w:rsidRDefault="003B7EF9" w:rsidP="003B7EF9">
      <w:r>
        <w:t xml:space="preserve">(абзац введен Постановлением Правительства Республики Башкортостан от 30.12.2005 N 316; в ред. Постановлений Правительства от 23.06.2006 N 177, от 06.12.2011 N 446, от 27.12.2013 N 643, </w:t>
      </w:r>
      <w:proofErr w:type="gramStart"/>
      <w:r>
        <w:t>от</w:t>
      </w:r>
      <w:proofErr w:type="gramEnd"/>
      <w:r>
        <w:t xml:space="preserve"> 20.04.2018 N 173)</w:t>
      </w:r>
    </w:p>
    <w:p w:rsidR="003B7EF9" w:rsidRDefault="003B7EF9" w:rsidP="003B7EF9"/>
    <w:p w:rsidR="003B7EF9" w:rsidRDefault="003B7EF9" w:rsidP="003B7EF9">
      <w:r>
        <w:t>Доставка ежемесячной денежной выплаты осужденному к лишению свободы производится исправительным учреждением путем перечисления на лицевой счет осужденного с соблюдением норм уголовно-исполнительного законодательства Российской Федерации.</w:t>
      </w:r>
    </w:p>
    <w:p w:rsidR="003B7EF9" w:rsidRDefault="003B7EF9" w:rsidP="003B7EF9"/>
    <w:p w:rsidR="003B7EF9" w:rsidRDefault="003B7EF9" w:rsidP="003B7EF9">
      <w:r>
        <w:t>(абзац введен Постановлением Правительства Республики Башкортостан от 30.12.2005 N 316)</w:t>
      </w:r>
    </w:p>
    <w:p w:rsidR="003B7EF9" w:rsidRDefault="003B7EF9" w:rsidP="003B7EF9"/>
    <w:p w:rsidR="003B7EF9" w:rsidRDefault="003B7EF9" w:rsidP="003B7EF9">
      <w:r>
        <w:t>По заявлению гражданина филиалом (отделом филиала) ГКУ РЦСПН либо многофункциональным центром в течение 10 дней со дня регистрации письменного заявления выдается справка о получении (неполучении) ежемесячной денежной выплаты по форме, установленной Министерством семьи, труда и социальной защиты населения Республики Башкортостан.</w:t>
      </w:r>
    </w:p>
    <w:p w:rsidR="003B7EF9" w:rsidRDefault="003B7EF9" w:rsidP="003B7EF9"/>
    <w:p w:rsidR="003B7EF9" w:rsidRDefault="003B7EF9" w:rsidP="003B7EF9">
      <w:r>
        <w:t>(абзац введен Постановлением Правительства Республики Башкортостан от 29.12.2018 N 665)</w:t>
      </w:r>
    </w:p>
    <w:p w:rsidR="003B7EF9" w:rsidRDefault="003B7EF9" w:rsidP="003B7EF9"/>
    <w:p w:rsidR="003B7EF9" w:rsidRDefault="003B7EF9" w:rsidP="003B7EF9">
      <w:r>
        <w:t>13. Назначенные суммы ежемесячных денежных выплат и не полученные своевременно по вине получателя выплачиваются за прошедшее время, но не более чем за 3 года, предшествующих обращению по поводу их получения.</w:t>
      </w:r>
    </w:p>
    <w:p w:rsidR="003B7EF9" w:rsidRDefault="003B7EF9" w:rsidP="003B7EF9"/>
    <w:p w:rsidR="003B7EF9" w:rsidRDefault="003B7EF9" w:rsidP="003B7EF9">
      <w:r>
        <w:lastRenderedPageBreak/>
        <w:t>Суммы, не полученные по вине органа, назначающего и выплачивающего данную ежемесячную денежную выплату, выплачиваются получателю за прошедшее время без ограничения каким-либо сроком.</w:t>
      </w:r>
    </w:p>
    <w:p w:rsidR="003B7EF9" w:rsidRDefault="003B7EF9" w:rsidP="003B7EF9"/>
    <w:p w:rsidR="003B7EF9" w:rsidRDefault="003B7EF9" w:rsidP="003B7EF9">
      <w:r>
        <w:t>14. Ежемесячная денежная выплата прекращается при наступлении следующих обстоятельств:</w:t>
      </w:r>
    </w:p>
    <w:p w:rsidR="003B7EF9" w:rsidRDefault="003B7EF9" w:rsidP="003B7EF9"/>
    <w:p w:rsidR="003B7EF9" w:rsidRDefault="003B7EF9" w:rsidP="003B7EF9">
      <w:r>
        <w:t>перемена места жительства получателя ежемесячной денежной выплаты в пределах Республики Башкортостан в случае, если изменяется орган, осуществляющий назначение указанной выплаты;</w:t>
      </w:r>
    </w:p>
    <w:p w:rsidR="003B7EF9" w:rsidRDefault="003B7EF9" w:rsidP="003B7EF9"/>
    <w:p w:rsidR="003B7EF9" w:rsidRDefault="003B7EF9" w:rsidP="003B7EF9">
      <w:r>
        <w:t>(в ред. Постановления Правительства Республики Башкортостан от 29.12.2018 N 665)</w:t>
      </w:r>
    </w:p>
    <w:p w:rsidR="003B7EF9" w:rsidRDefault="003B7EF9" w:rsidP="003B7EF9"/>
    <w:p w:rsidR="003B7EF9" w:rsidRDefault="003B7EF9" w:rsidP="003B7EF9">
      <w:r>
        <w:t>выезд получателя ежемесячной денежной выплаты на другое место жительства за пределы Республики Башкортостан;</w:t>
      </w:r>
    </w:p>
    <w:p w:rsidR="003B7EF9" w:rsidRDefault="003B7EF9" w:rsidP="003B7EF9"/>
    <w:p w:rsidR="003B7EF9" w:rsidRDefault="003B7EF9" w:rsidP="003B7EF9">
      <w:r>
        <w:t>отмена одного из условий, указанных в пунктах 1, 2 и 3 настоящего Положения, послуживших основанием для предоставления ежемесячной денежной выплаты;</w:t>
      </w:r>
    </w:p>
    <w:p w:rsidR="003B7EF9" w:rsidRDefault="003B7EF9" w:rsidP="003B7EF9"/>
    <w:p w:rsidR="003B7EF9" w:rsidRDefault="003B7EF9" w:rsidP="003B7EF9">
      <w:r>
        <w:t>(в ред. Постановления Правительства Республики Башкортостан от 29.12.2018 N 665)</w:t>
      </w:r>
    </w:p>
    <w:p w:rsidR="003B7EF9" w:rsidRDefault="003B7EF9" w:rsidP="003B7EF9"/>
    <w:p w:rsidR="003B7EF9" w:rsidRDefault="003B7EF9" w:rsidP="003B7EF9">
      <w:r>
        <w:t>смерть получателя ежемесячной денежной выплаты.</w:t>
      </w:r>
    </w:p>
    <w:p w:rsidR="003B7EF9" w:rsidRDefault="003B7EF9" w:rsidP="003B7EF9"/>
    <w:p w:rsidR="003B7EF9" w:rsidRDefault="003B7EF9" w:rsidP="003B7EF9">
      <w:r>
        <w:t>При наступлении обстоятельств, влекущих прекращение ежемесячной денежной выплаты, она прекращается с месяца, следующего за тем, в котором наступили соответствующие обстоятельства.</w:t>
      </w:r>
    </w:p>
    <w:p w:rsidR="003B7EF9" w:rsidRDefault="003B7EF9" w:rsidP="003B7EF9"/>
    <w:p w:rsidR="003B7EF9" w:rsidRDefault="003B7EF9" w:rsidP="003B7EF9">
      <w:r>
        <w:t>(п. 15 в ред. Постановления Правительства Республики Башкортостан от 25.08.2009 N 327)</w:t>
      </w:r>
    </w:p>
    <w:p w:rsidR="003B7EF9" w:rsidRDefault="003B7EF9" w:rsidP="003B7EF9"/>
    <w:p w:rsidR="003B7EF9" w:rsidRDefault="003B7EF9" w:rsidP="003B7EF9">
      <w:r>
        <w:t>15. При перемене места жительства в пределах Республики Башкортостан ежемесячная денежная выплата назначается в порядке, установленном настоящим Положением, с предоставлением справки, выданной филиалом (отделом филиала) ГКУ РЦСПН по прежнему месту жительства, с указанием месяца прекращения выплаты. В этом случае ежемесячная денежная выплата за прошедшее время производится за период не более 6 месяцев с момента соответствующего обращения.</w:t>
      </w:r>
    </w:p>
    <w:p w:rsidR="003B7EF9" w:rsidRDefault="003B7EF9" w:rsidP="003B7EF9"/>
    <w:p w:rsidR="003B7EF9" w:rsidRDefault="003B7EF9" w:rsidP="003B7EF9">
      <w:r>
        <w:t>(</w:t>
      </w:r>
      <w:proofErr w:type="gramStart"/>
      <w:r>
        <w:t>в</w:t>
      </w:r>
      <w:proofErr w:type="gramEnd"/>
      <w:r>
        <w:t xml:space="preserve"> ред. Постановлений Правительства Республики Башкортостан от 30.12.2005 N 316, от 23.06.2006 N 177, от 06.12.2011 N 446, от 27.12.2013 N 643, от 20.04.2018 N 173)</w:t>
      </w:r>
    </w:p>
    <w:p w:rsidR="003B7EF9" w:rsidRDefault="003B7EF9" w:rsidP="003B7EF9"/>
    <w:p w:rsidR="003B7EF9" w:rsidRDefault="003B7EF9" w:rsidP="003B7EF9">
      <w:r>
        <w:t>Абзац исключен. - Постановление Правительства Республики Башкортостан от 25.08.2009 N 327.</w:t>
      </w:r>
    </w:p>
    <w:p w:rsidR="003B7EF9" w:rsidRDefault="003B7EF9" w:rsidP="003B7EF9"/>
    <w:p w:rsidR="003B7EF9" w:rsidRDefault="003B7EF9" w:rsidP="003B7EF9">
      <w:r>
        <w:t>16. В случае помещения получателя ежемесячной денежной выплаты на полное государственное обеспечение в стационарное учреждение социального обслуживания указанная выплата производится в полном размере.</w:t>
      </w:r>
    </w:p>
    <w:p w:rsidR="003B7EF9" w:rsidRDefault="003B7EF9" w:rsidP="003B7EF9"/>
    <w:p w:rsidR="003B7EF9" w:rsidRDefault="003B7EF9" w:rsidP="003B7EF9">
      <w:r>
        <w:t xml:space="preserve">17. </w:t>
      </w:r>
      <w:proofErr w:type="gramStart"/>
      <w:r>
        <w:t>Начисленные суммы ежемесячных денежных выплат в текущем месяце и оставшиеся недополученными в связи со смертью получателя в указанном месяце не включаются в состав наследства и выплачиваются тем членам семьи, которые относятся к лицам, указанным в части 2 статьи 10 Федерального закона "О страховых пенсиях", и проживали совместно с получателем на день его смерти, если обращение по поводу получения сумм ежемесячных</w:t>
      </w:r>
      <w:proofErr w:type="gramEnd"/>
      <w:r>
        <w:t xml:space="preserve"> денежных выплат последовало не </w:t>
      </w:r>
      <w:proofErr w:type="gramStart"/>
      <w:r>
        <w:t>позднее</w:t>
      </w:r>
      <w:proofErr w:type="gramEnd"/>
      <w:r>
        <w:t xml:space="preserve"> чем до истечения 6 месяцев со дня смерти получателя.</w:t>
      </w:r>
    </w:p>
    <w:p w:rsidR="003B7EF9" w:rsidRDefault="003B7EF9" w:rsidP="003B7EF9"/>
    <w:p w:rsidR="003B7EF9" w:rsidRDefault="003B7EF9" w:rsidP="003B7EF9">
      <w:r>
        <w:t>(в ред. Постановления Правительства Республики Башкортостан от 05.04.2017 N 144)</w:t>
      </w:r>
    </w:p>
    <w:p w:rsidR="003B7EF9" w:rsidRDefault="003B7EF9" w:rsidP="003B7EF9"/>
    <w:p w:rsidR="003B7EF9" w:rsidRDefault="003B7EF9" w:rsidP="003B7EF9">
      <w:r>
        <w:t>18. Получатель ежемесячной денежной выплаты обязан в месячный срок известить филиал (отдел филиала) ГКУ РЦСПН о наступлении обстоятельств, влекущих изменение или прекращение выплаты, указанных в абзацах втором, третьем и четвертом пункта 14 настоящего Положения.</w:t>
      </w:r>
    </w:p>
    <w:p w:rsidR="003B7EF9" w:rsidRDefault="003B7EF9" w:rsidP="003B7EF9"/>
    <w:p w:rsidR="003B7EF9" w:rsidRDefault="003B7EF9" w:rsidP="003B7EF9">
      <w:r>
        <w:t xml:space="preserve">(в ред. Постановлений Правительства Республики Башкортостан от 30.12.2005 N 316, от 23.06.2006 N 177, от 06.12.2011 N 446, от 27.12.2013 N 643, </w:t>
      </w:r>
      <w:proofErr w:type="gramStart"/>
      <w:r>
        <w:t>от</w:t>
      </w:r>
      <w:proofErr w:type="gramEnd"/>
      <w:r>
        <w:t xml:space="preserve"> 29.12.2018 N 665)</w:t>
      </w:r>
    </w:p>
    <w:p w:rsidR="003B7EF9" w:rsidRDefault="003B7EF9" w:rsidP="003B7EF9"/>
    <w:p w:rsidR="003B7EF9" w:rsidRDefault="003B7EF9" w:rsidP="003B7EF9">
      <w:r>
        <w:t>19. Излишне выплаченные суммы ежемесячных денежных выплат вследствие злоупотребления со стороны получателя взыскиваются в порядке, установленном законодательством.</w:t>
      </w:r>
    </w:p>
    <w:p w:rsidR="003B7EF9" w:rsidRDefault="003B7EF9" w:rsidP="003B7EF9"/>
    <w:p w:rsidR="003B7EF9" w:rsidRDefault="003B7EF9" w:rsidP="003B7EF9">
      <w:r>
        <w:t>20. Споры по вопросам назначения и получения ежемесячной денежной выплаты разрешаются органом исполнительной власти Республики Башкортостан, осуществляющим функции контроля в сфере социальной защиты населения или в судебном порядке.</w:t>
      </w:r>
    </w:p>
    <w:p w:rsidR="003B7EF9" w:rsidRDefault="003B7EF9" w:rsidP="003B7EF9"/>
    <w:p w:rsidR="003B7EF9" w:rsidRDefault="003B7EF9" w:rsidP="003B7EF9">
      <w:r>
        <w:t xml:space="preserve">21. Финансирование расходов на ежемесячную денежную выплату, включая расходы по ее доставке, осуществляет Министерство семьи, труда и социальной защиты населения Республики </w:t>
      </w:r>
      <w:r>
        <w:lastRenderedPageBreak/>
        <w:t>Башкортостан за счет средств бюджета Республики Башкортостан в пределах лимитов бюджетных обязательств, предусмотренных на указанную выплату.</w:t>
      </w:r>
    </w:p>
    <w:p w:rsidR="003B7EF9" w:rsidRDefault="003B7EF9" w:rsidP="003B7EF9"/>
    <w:p w:rsidR="003B7EF9" w:rsidRDefault="003B7EF9" w:rsidP="003B7EF9">
      <w:r>
        <w:t>(в ред. Постановлений Правительства Республики Башкортостан от 30.12.2005 N 316, от 20.04.2018 N 173)</w:t>
      </w:r>
    </w:p>
    <w:p w:rsidR="003B7EF9" w:rsidRDefault="003B7EF9" w:rsidP="003B7EF9"/>
    <w:p w:rsidR="003B7EF9" w:rsidRDefault="003B7EF9" w:rsidP="003B7EF9">
      <w:r>
        <w:t>23. Утратил силу. - Постановление Правительства Республики Башкортостан от 30.12.2005 N 316.</w:t>
      </w:r>
    </w:p>
    <w:p w:rsidR="003B7EF9" w:rsidRDefault="003B7EF9" w:rsidP="003B7EF9"/>
    <w:p w:rsidR="003B7EF9" w:rsidRDefault="003B7EF9" w:rsidP="003B7EF9">
      <w:r>
        <w:t>22. Ежемесячно государственное казенное учреждение Республиканский центр социальной поддержки населения представляет в Министерство семьи, труда и социальной защиты населения Республики Башкортостан сведения о выплате и численности получателей ежемесячных денежных выплат по форме согласно приложению к настоящему Положению к 3 числу месяца, следующего за отчетным месяцем, нарастающим итогом с начала года.</w:t>
      </w:r>
    </w:p>
    <w:p w:rsidR="003B7EF9" w:rsidRDefault="003B7EF9" w:rsidP="003B7EF9"/>
    <w:p w:rsidR="003B7EF9" w:rsidRDefault="003B7EF9" w:rsidP="003B7EF9">
      <w:r>
        <w:t>(в ред. Постановлений Правительства Республики Башкортостан от 27.12.2013 N 643, от 20.04.2018 N 173)</w:t>
      </w:r>
    </w:p>
    <w:p w:rsidR="003B7EF9" w:rsidRDefault="003B7EF9" w:rsidP="003B7EF9"/>
    <w:p w:rsidR="003B7EF9" w:rsidRDefault="003B7EF9" w:rsidP="003B7EF9">
      <w:r>
        <w:t>Министерство семьи, труда и социальной защиты населения Республики Башкортостан представляет отчет о реализации Закона Республики Башкортостан "О ветеранах войны, труда и Вооруженных Сил" в Министерство финансов Республики Башкортостан по форме согласно приложению к настоящему Положению к 15 числу месяца, следующего за отчетным кварталом, нарастающим итогом с начала года.</w:t>
      </w:r>
    </w:p>
    <w:p w:rsidR="003B7EF9" w:rsidRDefault="003B7EF9" w:rsidP="003B7EF9"/>
    <w:p w:rsidR="003B7EF9" w:rsidRDefault="003B7EF9" w:rsidP="003B7EF9">
      <w:r>
        <w:t>(в ред. Постановлений Правительства Республики Башкортостан от 05.04.2017 N 144, от 20.04.2018 N 173)</w:t>
      </w:r>
    </w:p>
    <w:p w:rsidR="003B7EF9" w:rsidRDefault="003B7EF9" w:rsidP="003B7EF9"/>
    <w:p w:rsidR="003B7EF9" w:rsidRDefault="003B7EF9" w:rsidP="003B7EF9">
      <w:proofErr w:type="gramStart"/>
      <w:r>
        <w:t>(п. 23 введен Постановлением Правительства Республики Башкортостан от 29.12.2008 N 466 (ред. 29.12.2012)</w:t>
      </w:r>
      <w:proofErr w:type="gramEnd"/>
    </w:p>
    <w:p w:rsidR="003B7EF9" w:rsidRDefault="003B7EF9" w:rsidP="003B7EF9">
      <w:r>
        <w:t>Приложение. Сведения о выплате и численности получателей ежемесячных денежных выплат</w:t>
      </w:r>
    </w:p>
    <w:p w:rsidR="003B7EF9" w:rsidRDefault="003B7EF9" w:rsidP="003B7EF9"/>
    <w:p w:rsidR="003B7EF9" w:rsidRDefault="003B7EF9" w:rsidP="003B7EF9"/>
    <w:p w:rsidR="003B7EF9" w:rsidRDefault="003B7EF9" w:rsidP="003B7EF9"/>
    <w:p w:rsidR="003B7EF9" w:rsidRDefault="003B7EF9" w:rsidP="003B7EF9">
      <w:r>
        <w:t>Приложение</w:t>
      </w:r>
    </w:p>
    <w:p w:rsidR="003B7EF9" w:rsidRDefault="003B7EF9" w:rsidP="003B7EF9">
      <w:r>
        <w:t>к Положению о порядке назначения</w:t>
      </w:r>
    </w:p>
    <w:p w:rsidR="003B7EF9" w:rsidRDefault="003B7EF9" w:rsidP="003B7EF9">
      <w:r>
        <w:lastRenderedPageBreak/>
        <w:t>и доставки ежемесячной денежной</w:t>
      </w:r>
    </w:p>
    <w:p w:rsidR="003B7EF9" w:rsidRDefault="003B7EF9" w:rsidP="003B7EF9">
      <w:r>
        <w:t xml:space="preserve">выплаты </w:t>
      </w:r>
      <w:proofErr w:type="gramStart"/>
      <w:r>
        <w:t>отдельным</w:t>
      </w:r>
      <w:proofErr w:type="gramEnd"/>
    </w:p>
    <w:p w:rsidR="003B7EF9" w:rsidRDefault="003B7EF9" w:rsidP="003B7EF9">
      <w:r>
        <w:t>категориям ветеранов</w:t>
      </w:r>
    </w:p>
    <w:p w:rsidR="003B7EF9" w:rsidRDefault="003B7EF9" w:rsidP="003B7EF9"/>
    <w:p w:rsidR="003B7EF9" w:rsidRDefault="003B7EF9" w:rsidP="003B7EF9">
      <w:r>
        <w:t>(введены Постановлением Правительства Республики Башкортостан от 29.12.2008 N 466; в ред. Постановлений Правительства Республики Башкортостан от 27.12.2013 N 643, от 14.11.2018 N 537)</w:t>
      </w:r>
    </w:p>
    <w:p w:rsidR="003B7EF9" w:rsidRDefault="003B7EF9" w:rsidP="003B7EF9"/>
    <w:p w:rsidR="003B7EF9" w:rsidRDefault="003B7EF9" w:rsidP="003B7EF9"/>
    <w:p w:rsidR="003B7EF9" w:rsidRDefault="003B7EF9" w:rsidP="003B7EF9">
      <w:r>
        <w:t xml:space="preserve">                                 СВЕДЕНИЯ</w:t>
      </w:r>
    </w:p>
    <w:p w:rsidR="003B7EF9" w:rsidRDefault="003B7EF9" w:rsidP="003B7EF9">
      <w:r>
        <w:t xml:space="preserve">              о выплате и численности получателей ежемесячных</w:t>
      </w:r>
    </w:p>
    <w:p w:rsidR="003B7EF9" w:rsidRDefault="003B7EF9" w:rsidP="003B7EF9">
      <w:r>
        <w:t xml:space="preserve">      денежных выплат по ____________________ Республики Башкортостан</w:t>
      </w:r>
    </w:p>
    <w:p w:rsidR="003B7EF9" w:rsidRDefault="003B7EF9" w:rsidP="003B7EF9">
      <w:r>
        <w:t xml:space="preserve">                           (району, городу)</w:t>
      </w:r>
    </w:p>
    <w:p w:rsidR="003B7EF9" w:rsidRDefault="003B7EF9" w:rsidP="003B7EF9">
      <w:r>
        <w:t xml:space="preserve">      на __________________________________________________ 200__ года</w:t>
      </w:r>
    </w:p>
    <w:p w:rsidR="003B7EF9" w:rsidRDefault="003B7EF9" w:rsidP="003B7EF9">
      <w:r>
        <w:t xml:space="preserve">          (по состоянию на последний день отчетного месяца)</w:t>
      </w:r>
    </w:p>
    <w:p w:rsidR="003B7EF9" w:rsidRDefault="003B7EF9" w:rsidP="003B7EF9">
      <w:r>
        <w:t xml:space="preserve">N </w:t>
      </w:r>
      <w:proofErr w:type="gramStart"/>
      <w:r>
        <w:t>п</w:t>
      </w:r>
      <w:proofErr w:type="gramEnd"/>
      <w:r>
        <w:t>/п</w:t>
      </w:r>
    </w:p>
    <w:p w:rsidR="003B7EF9" w:rsidRDefault="003B7EF9" w:rsidP="003B7EF9">
      <w:r>
        <w:t>Наименование категории ветеранов</w:t>
      </w:r>
    </w:p>
    <w:p w:rsidR="003B7EF9" w:rsidRDefault="003B7EF9" w:rsidP="003B7EF9">
      <w:r>
        <w:t>Размер ЕДВ, руб.</w:t>
      </w:r>
    </w:p>
    <w:p w:rsidR="003B7EF9" w:rsidRDefault="003B7EF9" w:rsidP="003B7EF9">
      <w:r>
        <w:t>Численность получателей, чел.</w:t>
      </w:r>
    </w:p>
    <w:p w:rsidR="003B7EF9" w:rsidRDefault="003B7EF9" w:rsidP="003B7EF9">
      <w:r>
        <w:t>Начислено ЕДВ</w:t>
      </w:r>
    </w:p>
    <w:p w:rsidR="003B7EF9" w:rsidRDefault="003B7EF9" w:rsidP="003B7EF9">
      <w:r>
        <w:t>Выплачено ЕДВ</w:t>
      </w:r>
    </w:p>
    <w:p w:rsidR="003B7EF9" w:rsidRDefault="003B7EF9" w:rsidP="003B7EF9">
      <w:r>
        <w:t>Задолженность по ЕДВ</w:t>
      </w:r>
    </w:p>
    <w:p w:rsidR="003B7EF9" w:rsidRDefault="003B7EF9" w:rsidP="003B7EF9">
      <w:r>
        <w:t>в текущем году</w:t>
      </w:r>
    </w:p>
    <w:p w:rsidR="003B7EF9" w:rsidRDefault="003B7EF9" w:rsidP="003B7EF9">
      <w:r>
        <w:t>в том числе за отчетный месяц</w:t>
      </w:r>
    </w:p>
    <w:p w:rsidR="003B7EF9" w:rsidRDefault="003B7EF9" w:rsidP="003B7EF9">
      <w:r>
        <w:t>в текущем году</w:t>
      </w:r>
    </w:p>
    <w:p w:rsidR="003B7EF9" w:rsidRDefault="003B7EF9" w:rsidP="003B7EF9">
      <w:r>
        <w:t>в том числе за отчетный месяц</w:t>
      </w:r>
    </w:p>
    <w:p w:rsidR="003B7EF9" w:rsidRDefault="003B7EF9" w:rsidP="003B7EF9">
      <w:r>
        <w:t>всего</w:t>
      </w:r>
    </w:p>
    <w:p w:rsidR="003B7EF9" w:rsidRDefault="003B7EF9" w:rsidP="003B7EF9">
      <w:r>
        <w:t>в том числе за отчетный месяц</w:t>
      </w:r>
    </w:p>
    <w:p w:rsidR="003B7EF9" w:rsidRDefault="003B7EF9" w:rsidP="003B7EF9">
      <w:r>
        <w:t>1</w:t>
      </w:r>
    </w:p>
    <w:p w:rsidR="003B7EF9" w:rsidRDefault="003B7EF9" w:rsidP="003B7EF9">
      <w:r>
        <w:t>2</w:t>
      </w:r>
    </w:p>
    <w:p w:rsidR="003B7EF9" w:rsidRDefault="003B7EF9" w:rsidP="003B7EF9">
      <w:r>
        <w:lastRenderedPageBreak/>
        <w:t>3</w:t>
      </w:r>
    </w:p>
    <w:p w:rsidR="003B7EF9" w:rsidRDefault="003B7EF9" w:rsidP="003B7EF9">
      <w:r>
        <w:t>4</w:t>
      </w:r>
    </w:p>
    <w:p w:rsidR="003B7EF9" w:rsidRDefault="003B7EF9" w:rsidP="003B7EF9">
      <w:r>
        <w:t>5</w:t>
      </w:r>
    </w:p>
    <w:p w:rsidR="003B7EF9" w:rsidRDefault="003B7EF9" w:rsidP="003B7EF9">
      <w:r>
        <w:t>6</w:t>
      </w:r>
    </w:p>
    <w:p w:rsidR="003B7EF9" w:rsidRDefault="003B7EF9" w:rsidP="003B7EF9">
      <w:r>
        <w:t>7</w:t>
      </w:r>
    </w:p>
    <w:p w:rsidR="003B7EF9" w:rsidRDefault="003B7EF9" w:rsidP="003B7EF9">
      <w:r>
        <w:t>8</w:t>
      </w:r>
    </w:p>
    <w:p w:rsidR="003B7EF9" w:rsidRDefault="003B7EF9" w:rsidP="003B7EF9">
      <w:r>
        <w:t>9</w:t>
      </w:r>
    </w:p>
    <w:p w:rsidR="003B7EF9" w:rsidRDefault="003B7EF9" w:rsidP="003B7EF9">
      <w:r>
        <w:t>10</w:t>
      </w:r>
    </w:p>
    <w:p w:rsidR="003B7EF9" w:rsidRDefault="003B7EF9" w:rsidP="003B7EF9">
      <w:r>
        <w:t>1</w:t>
      </w:r>
    </w:p>
    <w:p w:rsidR="003B7EF9" w:rsidRDefault="003B7EF9" w:rsidP="003B7EF9">
      <w:r>
        <w:t>Труженики тыла в годы ВОВ</w:t>
      </w:r>
    </w:p>
    <w:p w:rsidR="003B7EF9" w:rsidRDefault="003B7EF9" w:rsidP="003B7EF9">
      <w:r>
        <w:t>2</w:t>
      </w:r>
    </w:p>
    <w:p w:rsidR="003B7EF9" w:rsidRDefault="003B7EF9" w:rsidP="003B7EF9">
      <w:r>
        <w:t>Ветераны труда, имеющие удостоверение о праве на льготы</w:t>
      </w:r>
    </w:p>
    <w:p w:rsidR="003B7EF9" w:rsidRDefault="003B7EF9" w:rsidP="003B7EF9">
      <w:r>
        <w:t>3</w:t>
      </w:r>
    </w:p>
    <w:p w:rsidR="003B7EF9" w:rsidRDefault="003B7EF9" w:rsidP="003B7EF9">
      <w:r>
        <w:t>Ветераны труда, имеющие вкладыш о праве на льготы в пенсионное удостоверение</w:t>
      </w:r>
    </w:p>
    <w:p w:rsidR="003B7EF9" w:rsidRDefault="003B7EF9" w:rsidP="003B7EF9">
      <w:r>
        <w:t>4</w:t>
      </w:r>
    </w:p>
    <w:p w:rsidR="003B7EF9" w:rsidRDefault="003B7EF9" w:rsidP="003B7EF9">
      <w:r>
        <w:t>Ветераны военной службы</w:t>
      </w:r>
    </w:p>
    <w:p w:rsidR="003B7EF9" w:rsidRDefault="003B7EF9" w:rsidP="003B7EF9">
      <w:r>
        <w:t>5</w:t>
      </w:r>
    </w:p>
    <w:p w:rsidR="003B7EF9" w:rsidRDefault="003B7EF9" w:rsidP="003B7EF9">
      <w:r>
        <w:t>Ветераны труда, имеющие стаж трудовой деятельности не менее 40 лет для мужчин и 35 лет для женщин</w:t>
      </w:r>
    </w:p>
    <w:p w:rsidR="003B7EF9" w:rsidRDefault="003B7EF9" w:rsidP="003B7EF9">
      <w:r>
        <w:t>Итого</w:t>
      </w:r>
    </w:p>
    <w:p w:rsidR="003B7EF9" w:rsidRDefault="003B7EF9" w:rsidP="003B7EF9"/>
    <w:p w:rsidR="003B7EF9" w:rsidRDefault="003B7EF9" w:rsidP="003B7EF9">
      <w:r>
        <w:t xml:space="preserve">    Представляется к 1 числу каждого месяца.</w:t>
      </w:r>
    </w:p>
    <w:p w:rsidR="003B7EF9" w:rsidRDefault="003B7EF9" w:rsidP="003B7EF9"/>
    <w:p w:rsidR="003B7EF9" w:rsidRDefault="003B7EF9" w:rsidP="003B7EF9">
      <w:r>
        <w:t xml:space="preserve">    Руководитель</w:t>
      </w:r>
    </w:p>
    <w:p w:rsidR="003B7EF9" w:rsidRDefault="003B7EF9" w:rsidP="003B7EF9"/>
    <w:p w:rsidR="003B7EF9" w:rsidRDefault="003B7EF9" w:rsidP="003B7EF9">
      <w:r>
        <w:t xml:space="preserve">    Главный бухгалтер</w:t>
      </w:r>
    </w:p>
    <w:p w:rsidR="003B7EF9" w:rsidRDefault="003B7EF9" w:rsidP="003B7EF9"/>
    <w:p w:rsidR="003B7EF9" w:rsidRDefault="003B7EF9" w:rsidP="003B7EF9">
      <w:r>
        <w:t xml:space="preserve">    Исполнитель, тел.</w:t>
      </w:r>
    </w:p>
    <w:p w:rsidR="003B7EF9" w:rsidRDefault="003B7EF9" w:rsidP="003B7EF9"/>
    <w:p w:rsidR="003B7EF9" w:rsidRDefault="003B7EF9" w:rsidP="003B7EF9">
      <w:r>
        <w:lastRenderedPageBreak/>
        <w:t xml:space="preserve">    М.П.</w:t>
      </w:r>
    </w:p>
    <w:p w:rsidR="003B7EF9" w:rsidRDefault="003B7EF9" w:rsidP="003B7EF9">
      <w:r>
        <w:t>Приложение N 4. Положение о порядке предоставления ветеранам войны, труда и Вооруженных Сил мер социальной поддержки по оплате жилого помещения и коммунальных услуг. - Утратило силу</w:t>
      </w:r>
    </w:p>
    <w:p w:rsidR="003B7EF9" w:rsidRDefault="003B7EF9" w:rsidP="003B7EF9"/>
    <w:p w:rsidR="003B7EF9" w:rsidRDefault="003B7EF9" w:rsidP="003B7EF9"/>
    <w:p w:rsidR="003B7EF9" w:rsidRDefault="003B7EF9" w:rsidP="003B7EF9"/>
    <w:p w:rsidR="003B7EF9" w:rsidRDefault="003B7EF9" w:rsidP="003B7EF9">
      <w:r>
        <w:t>Приложение N 4</w:t>
      </w:r>
    </w:p>
    <w:p w:rsidR="003B7EF9" w:rsidRDefault="003B7EF9" w:rsidP="003B7EF9">
      <w:r>
        <w:t>К Постановлению Правительства</w:t>
      </w:r>
    </w:p>
    <w:p w:rsidR="003B7EF9" w:rsidRDefault="003B7EF9" w:rsidP="003B7EF9">
      <w:r>
        <w:t>Республики Башкортостан</w:t>
      </w:r>
    </w:p>
    <w:p w:rsidR="003B7EF9" w:rsidRDefault="003B7EF9" w:rsidP="003B7EF9">
      <w:r>
        <w:t>от 31 декабря 2004 г. N 272</w:t>
      </w:r>
    </w:p>
    <w:p w:rsidR="003B7EF9" w:rsidRDefault="003B7EF9" w:rsidP="003B7EF9"/>
    <w:p w:rsidR="003B7EF9" w:rsidRDefault="003B7EF9" w:rsidP="003B7EF9">
      <w:r>
        <w:t>Утратило силу. - Постановление Правительства Республики Башкортостан от 29.12.2008 N 466.</w:t>
      </w:r>
    </w:p>
    <w:p w:rsidR="003B7EF9" w:rsidRDefault="003B7EF9" w:rsidP="003B7EF9">
      <w:r>
        <w:t>Приложение N 5. Положение о порядке предоставления мер социальной поддержки по оплате твердого топлива ветеранам войны, труда и Вооруженных Сил, проживающим в домах без центрального отопления. - Утратило силу</w:t>
      </w:r>
    </w:p>
    <w:p w:rsidR="003B7EF9" w:rsidRDefault="003B7EF9" w:rsidP="003B7EF9"/>
    <w:p w:rsidR="003B7EF9" w:rsidRDefault="003B7EF9" w:rsidP="003B7EF9"/>
    <w:p w:rsidR="003B7EF9" w:rsidRDefault="003B7EF9" w:rsidP="003B7EF9"/>
    <w:p w:rsidR="003B7EF9" w:rsidRDefault="003B7EF9" w:rsidP="003B7EF9">
      <w:r>
        <w:t>Приложение N 5</w:t>
      </w:r>
    </w:p>
    <w:p w:rsidR="003B7EF9" w:rsidRDefault="003B7EF9" w:rsidP="003B7EF9">
      <w:r>
        <w:t>к Постановлению Правительства</w:t>
      </w:r>
    </w:p>
    <w:p w:rsidR="003B7EF9" w:rsidRDefault="003B7EF9" w:rsidP="003B7EF9">
      <w:r>
        <w:t>Республики Башкортостан</w:t>
      </w:r>
    </w:p>
    <w:p w:rsidR="003B7EF9" w:rsidRDefault="003B7EF9" w:rsidP="003B7EF9">
      <w:r>
        <w:t>от 31 декабря 2004 г. N 272</w:t>
      </w:r>
    </w:p>
    <w:p w:rsidR="003B7EF9" w:rsidRDefault="003B7EF9" w:rsidP="003B7EF9"/>
    <w:p w:rsidR="003B7EF9" w:rsidRDefault="003B7EF9" w:rsidP="003B7EF9">
      <w:r>
        <w:t>Утратило силу. - Постановление Правительства Республики Башкортостан от 29.12.2008 N 466.</w:t>
      </w:r>
    </w:p>
    <w:p w:rsidR="003B7EF9" w:rsidRDefault="003B7EF9" w:rsidP="003B7EF9">
      <w:r>
        <w:t>Приложение N 6. Положение о порядке финансирования расходов по реализации Федерального закона "О ветеранах" и Закона Республики Башкортостан "О ветеранах войны, труда и Вооруженных Сил". - Утратило силу</w:t>
      </w:r>
    </w:p>
    <w:p w:rsidR="003B7EF9" w:rsidRDefault="003B7EF9" w:rsidP="003B7EF9"/>
    <w:p w:rsidR="003B7EF9" w:rsidRDefault="003B7EF9" w:rsidP="003B7EF9"/>
    <w:p w:rsidR="003B7EF9" w:rsidRDefault="003B7EF9" w:rsidP="003B7EF9"/>
    <w:p w:rsidR="003B7EF9" w:rsidRDefault="003B7EF9" w:rsidP="003B7EF9">
      <w:r>
        <w:lastRenderedPageBreak/>
        <w:t>Приложение N 6</w:t>
      </w:r>
    </w:p>
    <w:p w:rsidR="003B7EF9" w:rsidRDefault="003B7EF9" w:rsidP="003B7EF9">
      <w:r>
        <w:t>к Постановлению Правительства</w:t>
      </w:r>
    </w:p>
    <w:p w:rsidR="003B7EF9" w:rsidRDefault="003B7EF9" w:rsidP="003B7EF9">
      <w:r>
        <w:t>Республики Башкортостан</w:t>
      </w:r>
    </w:p>
    <w:p w:rsidR="003B7EF9" w:rsidRDefault="003B7EF9" w:rsidP="003B7EF9">
      <w:r>
        <w:t>от 31 декабря 2004 г. N 272</w:t>
      </w:r>
    </w:p>
    <w:p w:rsidR="003B7EF9" w:rsidRDefault="003B7EF9" w:rsidP="003B7EF9"/>
    <w:p w:rsidR="003B7EF9" w:rsidRDefault="003B7EF9" w:rsidP="003B7EF9">
      <w:r>
        <w:t>Утратило силу. - Постановление Правительства Республики Башкортостан от 29.12.2008 N 466.</w:t>
      </w:r>
    </w:p>
    <w:p w:rsidR="003B7EF9" w:rsidRDefault="003B7EF9" w:rsidP="003B7EF9">
      <w:r>
        <w:t>Приложение N 7. Положение о порядке и условиях присвоения звания "Ветеран труда"</w:t>
      </w:r>
    </w:p>
    <w:p w:rsidR="003B7EF9" w:rsidRDefault="003B7EF9" w:rsidP="003B7EF9"/>
    <w:p w:rsidR="003B7EF9" w:rsidRDefault="003B7EF9" w:rsidP="003B7EF9"/>
    <w:p w:rsidR="003B7EF9" w:rsidRDefault="003B7EF9" w:rsidP="003B7EF9"/>
    <w:p w:rsidR="003B7EF9" w:rsidRDefault="003B7EF9" w:rsidP="003B7EF9">
      <w:r>
        <w:t>Приложение N 7</w:t>
      </w:r>
    </w:p>
    <w:p w:rsidR="003B7EF9" w:rsidRDefault="003B7EF9" w:rsidP="003B7EF9">
      <w:r>
        <w:t>к Постановлению Правительства</w:t>
      </w:r>
    </w:p>
    <w:p w:rsidR="003B7EF9" w:rsidRDefault="003B7EF9" w:rsidP="003B7EF9">
      <w:r>
        <w:t>Республики Башкортостан</w:t>
      </w:r>
    </w:p>
    <w:p w:rsidR="003B7EF9" w:rsidRDefault="003B7EF9" w:rsidP="003B7EF9">
      <w:r>
        <w:t>от 31 декабря 2004 г. N 272</w:t>
      </w:r>
    </w:p>
    <w:p w:rsidR="003B7EF9" w:rsidRDefault="003B7EF9" w:rsidP="003B7EF9">
      <w:r>
        <w:t xml:space="preserve">(в ред. Постановлений Правительства Республики Башкортостан от 05.04.2017 N 144, от 20.04.2018 N 173, от 29.12.2018 N 665, от 19.08.2019 N 512, </w:t>
      </w:r>
      <w:proofErr w:type="gramStart"/>
      <w:r>
        <w:t>от</w:t>
      </w:r>
      <w:proofErr w:type="gramEnd"/>
      <w:r>
        <w:t xml:space="preserve"> 12.12.2019 N 739)</w:t>
      </w:r>
    </w:p>
    <w:p w:rsidR="003B7EF9" w:rsidRDefault="003B7EF9" w:rsidP="003B7EF9"/>
    <w:p w:rsidR="003B7EF9" w:rsidRDefault="003B7EF9" w:rsidP="003B7EF9"/>
    <w:p w:rsidR="003B7EF9" w:rsidRDefault="003B7EF9" w:rsidP="003B7EF9">
      <w:r>
        <w:t>1. Звание "Ветеран труда" в Республике Башкортостан присваивается гражданам Российской Федерации, проживающим на территории Республики Башкортостан:</w:t>
      </w:r>
    </w:p>
    <w:p w:rsidR="003B7EF9" w:rsidRDefault="003B7EF9" w:rsidP="003B7EF9"/>
    <w:p w:rsidR="003B7EF9" w:rsidRDefault="003B7EF9" w:rsidP="003B7EF9">
      <w:r>
        <w:t>(в ред. Постановления Правительства Республики Башкортостан от 12.12.2019 N 739)</w:t>
      </w:r>
    </w:p>
    <w:p w:rsidR="003B7EF9" w:rsidRDefault="003B7EF9" w:rsidP="003B7EF9"/>
    <w:p w:rsidR="003B7EF9" w:rsidRDefault="003B7EF9" w:rsidP="003B7EF9">
      <w:proofErr w:type="gramStart"/>
      <w:r>
        <w:t>а) награжденным по состоянию на 30 июня 2016 года орденами и (или) медалями, либо удостоенным почетных званий СССР, РСФСР или Российской Федерации, либо награжденным ведомственными знаками отличия в труде и имеющим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w:t>
      </w:r>
      <w:proofErr w:type="gramEnd"/>
      <w:r>
        <w:t xml:space="preserve"> календарном </w:t>
      </w:r>
      <w:proofErr w:type="gramStart"/>
      <w:r>
        <w:t>исчислении</w:t>
      </w:r>
      <w:proofErr w:type="gramEnd"/>
      <w:r>
        <w:t>. Перечень ведомственных знаков отличия в труде, дающих право на присвоение звания "Ветеран труда", содержится в приложении N 8 к Постановлению Правительства Республики Башкортостан от 31 декабря 2004 года N 272 (с последующими изменениями);</w:t>
      </w:r>
    </w:p>
    <w:p w:rsidR="003B7EF9" w:rsidRDefault="003B7EF9" w:rsidP="003B7EF9"/>
    <w:p w:rsidR="003B7EF9" w:rsidRDefault="003B7EF9" w:rsidP="003B7EF9">
      <w:proofErr w:type="gramStart"/>
      <w:r>
        <w:lastRenderedPageBreak/>
        <w:t>награжденным после 30 июня 2016 года орденами или медалями Российской Федерации, либо удостоенным почетных званий Российской Федерации, либо награжденным почетными грамотами Президента Российской Федерации или удостоенным благодарности Президента Российской Федерации, либо награжденным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имеющим трудовой (страховой) стаж, учитываемый</w:t>
      </w:r>
      <w:proofErr w:type="gramEnd"/>
      <w:r>
        <w:t xml:space="preserve">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3B7EF9" w:rsidRDefault="003B7EF9" w:rsidP="003B7EF9"/>
    <w:p w:rsidR="003B7EF9" w:rsidRDefault="003B7EF9" w:rsidP="003B7EF9">
      <w:r>
        <w:t xml:space="preserve">б) </w:t>
      </w:r>
      <w:proofErr w:type="gramStart"/>
      <w:r>
        <w:t>начавшим</w:t>
      </w:r>
      <w:proofErr w:type="gramEnd"/>
      <w:r>
        <w:t xml:space="preserve"> трудовую деятельность в несовершеннолетнем возрасте в период Великой Отечественной войны и имеющим трудовой стаж не менее 40 лет для мужчин и 35 лет для женщин;</w:t>
      </w:r>
    </w:p>
    <w:p w:rsidR="003B7EF9" w:rsidRDefault="003B7EF9" w:rsidP="003B7EF9"/>
    <w:p w:rsidR="003B7EF9" w:rsidRDefault="003B7EF9" w:rsidP="003B7EF9">
      <w:proofErr w:type="gramStart"/>
      <w:r>
        <w:t>в) награжденным в соответствии с законодательством Республики Башкортостан государственными наградами либо удостоенным почетных званий Республики Башкортостан и имеющим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roofErr w:type="gramEnd"/>
      <w:r>
        <w:t xml:space="preserve"> </w:t>
      </w:r>
      <w:proofErr w:type="gramStart"/>
      <w:r>
        <w:t>К указанным наградам относятся государственные награды и почетные звания Башкирской АССР, Республики Башкортостан, утвержденные Указом Президиума Верховного Совета Башкирской АССР от 31 августа 1984 года "Об утверждении Положения о государственных наградах Башкирской АССР", а также Законом Республики Башкортостан "О государственных наградах и почетных званиях Республики Башкортостан".</w:t>
      </w:r>
      <w:proofErr w:type="gramEnd"/>
    </w:p>
    <w:p w:rsidR="003B7EF9" w:rsidRDefault="003B7EF9" w:rsidP="003B7EF9"/>
    <w:p w:rsidR="003B7EF9" w:rsidRDefault="003B7EF9" w:rsidP="003B7EF9">
      <w:r>
        <w:t>(в ред. Постановления Правительства Республики Башкортостан от 29.12.2018 N 665)</w:t>
      </w:r>
    </w:p>
    <w:p w:rsidR="003B7EF9" w:rsidRDefault="003B7EF9" w:rsidP="003B7EF9"/>
    <w:p w:rsidR="003B7EF9" w:rsidRDefault="003B7EF9" w:rsidP="003B7EF9">
      <w:r>
        <w:t xml:space="preserve">2. </w:t>
      </w:r>
      <w:proofErr w:type="gramStart"/>
      <w:r>
        <w:t>Граждане, претендующие на присвоение звания "Ветеран труда", подают в филиал государственного казенного учреждения Республиканский центр социальной поддержки населения по району (городу) (отдел филиала государственного казенного учреждения Республиканский центр социальной поддержки населения по району (городу) в районе (городе)) (далее - филиалы (отделы филиала) ГКУ РЦСПН) по месту жительства (постоянной регистрации) или в многофункциональный центр предоставления государственных и муниципальных услуг (далее - многофункциональный центр</w:t>
      </w:r>
      <w:proofErr w:type="gramEnd"/>
      <w:r>
        <w:t xml:space="preserve">), </w:t>
      </w:r>
      <w:proofErr w:type="gramStart"/>
      <w:r>
        <w:t>расположенный на территории Республики Башкортостан, заявление, паспорт, документ, подтверждающий полномочия представителя действовать от имени заявителя (в случае подачи заявления представителем), фотографию размером 3 x 4 см, согласие на обработку персональных данных в соответствии с Федеральным законом "О персональных данных", нотариально заверенный перевод документов, предусмотренных подпунктами "а", "б" и "в" настоящего пункта, на русский язык - в случае их представления на иностранном</w:t>
      </w:r>
      <w:proofErr w:type="gramEnd"/>
      <w:r>
        <w:t xml:space="preserve"> </w:t>
      </w:r>
      <w:proofErr w:type="gramStart"/>
      <w:r>
        <w:t>языке</w:t>
      </w:r>
      <w:proofErr w:type="gramEnd"/>
      <w:r>
        <w:t>:</w:t>
      </w:r>
    </w:p>
    <w:p w:rsidR="003B7EF9" w:rsidRDefault="003B7EF9" w:rsidP="003B7EF9"/>
    <w:p w:rsidR="003B7EF9" w:rsidRDefault="003B7EF9" w:rsidP="003B7EF9">
      <w:r>
        <w:t>(в ред. Постановления Правительства Республики Башкортостан от 12.12.2019 N 739)</w:t>
      </w:r>
    </w:p>
    <w:p w:rsidR="003B7EF9" w:rsidRDefault="003B7EF9" w:rsidP="003B7EF9"/>
    <w:p w:rsidR="003B7EF9" w:rsidRDefault="003B7EF9" w:rsidP="003B7EF9">
      <w:r>
        <w:t>а) граждане, указанные в подпункте "а" пункта 1 настоящего Положения, представляют документы, подтверждающие:</w:t>
      </w:r>
    </w:p>
    <w:p w:rsidR="003B7EF9" w:rsidRDefault="003B7EF9" w:rsidP="003B7EF9"/>
    <w:p w:rsidR="003B7EF9" w:rsidRDefault="003B7EF9" w:rsidP="003B7EF9">
      <w:r>
        <w:t>(в ред. Постановления Правительства Республики Башкортостан от 12.12.2019 N 739)</w:t>
      </w:r>
    </w:p>
    <w:p w:rsidR="003B7EF9" w:rsidRDefault="003B7EF9" w:rsidP="003B7EF9"/>
    <w:p w:rsidR="003B7EF9" w:rsidRDefault="003B7EF9" w:rsidP="003B7EF9">
      <w:r>
        <w:t xml:space="preserve">награждение орденами или медалями (орденская книжка, удостоверение к медали), либо присвоение почетных званий СССР, РСФСР или Российской Федерации (удостоверение к почетным званиям СССР, РСФСР, Российской Федерации), либо награждение ведомственными знаками отличия в труде. </w:t>
      </w:r>
      <w:proofErr w:type="gramStart"/>
      <w:r>
        <w:t>Документами, подтверждающими награждение ведомственными знаками отличия в труде, являются решения о награждении знаками отличия в труде за продолжительный и добросовестный труд, принятые руководителями министерств и ведомств СССР, РСФСР, органами государственной власти Российской Федерации (удостоверение к нагрудному и почетному знакам, удостоверение к медали, удостоверение к почетному и заслуженному званиям, почетная грамота);</w:t>
      </w:r>
      <w:proofErr w:type="gramEnd"/>
    </w:p>
    <w:p w:rsidR="003B7EF9" w:rsidRDefault="003B7EF9" w:rsidP="003B7EF9"/>
    <w:p w:rsidR="003B7EF9" w:rsidRDefault="003B7EF9" w:rsidP="003B7EF9">
      <w:r>
        <w:t>трудовой (страховой) стаж, необходимый для назначения пенсии по старости или за выслугу лет. При подсчете трудового (страхового) стажа периоды работы и (или) иной деятельности, иные периоды, которые засчитываются в страховой стаж для получения пенсии, предусмотренной Федеральным законом "О страховых пенсиях", подтверждаются документами, выдаваемыми в установленном порядке работодателями или соответствующими государственными (муниципальными) органами или организациями;</w:t>
      </w:r>
    </w:p>
    <w:p w:rsidR="003B7EF9" w:rsidRDefault="003B7EF9" w:rsidP="003B7EF9"/>
    <w:p w:rsidR="003B7EF9" w:rsidRDefault="003B7EF9" w:rsidP="003B7EF9">
      <w:r>
        <w:t>б) граждане, указанные в подпункте "б" пункта 1 настоящего Положения, представляют документы, подтверждающие:</w:t>
      </w:r>
    </w:p>
    <w:p w:rsidR="003B7EF9" w:rsidRDefault="003B7EF9" w:rsidP="003B7EF9"/>
    <w:p w:rsidR="003B7EF9" w:rsidRDefault="003B7EF9" w:rsidP="003B7EF9">
      <w:r>
        <w:t>(в ред. Постановления Правительства Республики Башкортостан от 12.12.2019 N 739)</w:t>
      </w:r>
    </w:p>
    <w:p w:rsidR="003B7EF9" w:rsidRDefault="003B7EF9" w:rsidP="003B7EF9"/>
    <w:p w:rsidR="003B7EF9" w:rsidRDefault="003B7EF9" w:rsidP="003B7EF9">
      <w:r>
        <w:t>начало трудовой деятельности в несовершеннолетнем (до 18 лет) возрасте в период с 22 июня 1941 года по 9 мая 1945 года, исключая время работы в районах, временно оккупированных неприятелем;</w:t>
      </w:r>
    </w:p>
    <w:p w:rsidR="003B7EF9" w:rsidRDefault="003B7EF9" w:rsidP="003B7EF9"/>
    <w:p w:rsidR="003B7EF9" w:rsidRDefault="003B7EF9" w:rsidP="003B7EF9">
      <w:r>
        <w:t>трудовой (страховой) стаж не менее 40 лет для мужчин и 35 лет для женщин.</w:t>
      </w:r>
    </w:p>
    <w:p w:rsidR="003B7EF9" w:rsidRDefault="003B7EF9" w:rsidP="003B7EF9"/>
    <w:p w:rsidR="003B7EF9" w:rsidRDefault="003B7EF9" w:rsidP="003B7EF9">
      <w:r>
        <w:t xml:space="preserve">Документами, подтверждающими начало трудовой деятельности в несовершеннолетнем возрасте в годы Великой Отечественной войны, являются трудовые книжки или справки, </w:t>
      </w:r>
      <w:r>
        <w:lastRenderedPageBreak/>
        <w:t>выданные в установленном порядке органами государственной власти и уполномоченными организациями на основании архивных данных;</w:t>
      </w:r>
    </w:p>
    <w:p w:rsidR="003B7EF9" w:rsidRDefault="003B7EF9" w:rsidP="003B7EF9"/>
    <w:p w:rsidR="003B7EF9" w:rsidRDefault="003B7EF9" w:rsidP="003B7EF9">
      <w:r>
        <w:t>в) граждане, указанные в подпункте "в" пункта 1 настоящего Положения, представляют документы, подтверждающие:</w:t>
      </w:r>
    </w:p>
    <w:p w:rsidR="003B7EF9" w:rsidRDefault="003B7EF9" w:rsidP="003B7EF9"/>
    <w:p w:rsidR="003B7EF9" w:rsidRDefault="003B7EF9" w:rsidP="003B7EF9">
      <w:r>
        <w:t>(в ред. Постановления Правительства Республики Башкортостан от 12.12.2019 N 739)</w:t>
      </w:r>
    </w:p>
    <w:p w:rsidR="003B7EF9" w:rsidRDefault="003B7EF9" w:rsidP="003B7EF9"/>
    <w:p w:rsidR="003B7EF9" w:rsidRDefault="003B7EF9" w:rsidP="003B7EF9">
      <w:r>
        <w:t>награждение государственными наградами и почетными званиями Республики Башкортостан;</w:t>
      </w:r>
    </w:p>
    <w:p w:rsidR="003B7EF9" w:rsidRDefault="003B7EF9" w:rsidP="003B7EF9"/>
    <w:p w:rsidR="003B7EF9" w:rsidRDefault="003B7EF9" w:rsidP="003B7EF9">
      <w:r>
        <w:t>трудовой (страховой) стаж, необходимый для назначения пенсии по старости или за выслугу лет. При подсчете трудового (страхового) стажа периоды работы и (или) иной деятельности, иные периоды, которые засчитываются в страховой стаж для получения пенсии, предусмотренной Федеральным законом "О страховых пенсиях", подтверждаются документами, выдаваемыми в установленном порядке работодателями или соответствующими государственными (муниципальными) органами или организациями.</w:t>
      </w:r>
    </w:p>
    <w:p w:rsidR="003B7EF9" w:rsidRDefault="003B7EF9" w:rsidP="003B7EF9"/>
    <w:p w:rsidR="003B7EF9" w:rsidRDefault="003B7EF9" w:rsidP="003B7EF9">
      <w:r>
        <w:t>(п. 2 в ред. Постановления Правительства Республики Башкортостан от 29.12.2018 N 665)</w:t>
      </w:r>
    </w:p>
    <w:p w:rsidR="003B7EF9" w:rsidRDefault="003B7EF9" w:rsidP="003B7EF9"/>
    <w:p w:rsidR="003B7EF9" w:rsidRDefault="003B7EF9" w:rsidP="003B7EF9">
      <w:r>
        <w:t xml:space="preserve">2.1. </w:t>
      </w:r>
      <w:proofErr w:type="gramStart"/>
      <w:r>
        <w:t>При присвоении звания "Ветеран труда" не учитываются почетные звания, знаки, значки, грамоты, дипломы и другие награды, учрежденные коммерческими и некоммерческими организациями, войсковыми частями, общественными организациями, организационными комитетами всесоюзных и всероссийских выставок, Советом Министров СССР, ВЦСПС, ЦК КПСС, ЦК ВЛКСМ, дипломы, подтверждающие ученое звание или ученую степень, медали, грамоты, дипломы и иные поощрения за участие или победу в спортивных и иных</w:t>
      </w:r>
      <w:proofErr w:type="gramEnd"/>
      <w:r>
        <w:t xml:space="preserve"> </w:t>
      </w:r>
      <w:proofErr w:type="gramStart"/>
      <w:r>
        <w:t>конкурсах и соревнованиях, медали и дипломы Выставки достижений народного хозяйства (ВДНХ (ВСХВ)), именные часы, денежные премии, знаки отличия, полученные в период прохождения военной службы по призыву.</w:t>
      </w:r>
      <w:proofErr w:type="gramEnd"/>
    </w:p>
    <w:p w:rsidR="003B7EF9" w:rsidRDefault="003B7EF9" w:rsidP="003B7EF9"/>
    <w:p w:rsidR="003B7EF9" w:rsidRDefault="003B7EF9" w:rsidP="003B7EF9">
      <w:r>
        <w:t>(п. 2.1 введен Постановлением Правительства Республики Башкортостан от 29.12.2018 N 665)</w:t>
      </w:r>
    </w:p>
    <w:p w:rsidR="003B7EF9" w:rsidRDefault="003B7EF9" w:rsidP="003B7EF9"/>
    <w:p w:rsidR="003B7EF9" w:rsidRDefault="003B7EF9" w:rsidP="003B7EF9">
      <w:r>
        <w:t>2.2. В случае отсутствия у гражданина, претендующего на присвоение звания "Ветеран труда", регистрации по месту жительства заявление подается в филиалы (отделы филиала) ГКУ РЦСПН по месту пребывания (временной регистрации).</w:t>
      </w:r>
    </w:p>
    <w:p w:rsidR="003B7EF9" w:rsidRDefault="003B7EF9" w:rsidP="003B7EF9"/>
    <w:p w:rsidR="003B7EF9" w:rsidRDefault="003B7EF9" w:rsidP="003B7EF9">
      <w:r>
        <w:lastRenderedPageBreak/>
        <w:t>(п. 2.2 введен Постановлением Правительства Республики Башкортостан от 19.08.2019 N 512; в ред. Постановления Правительства Республики Башкортостан от 12.12.2019 N 739)</w:t>
      </w:r>
    </w:p>
    <w:p w:rsidR="003B7EF9" w:rsidRDefault="003B7EF9" w:rsidP="003B7EF9"/>
    <w:p w:rsidR="003B7EF9" w:rsidRDefault="003B7EF9" w:rsidP="003B7EF9">
      <w:r>
        <w:t>3. Филиал (отдел филиала) ГКУ РЦСПН или многофункциональный центр в порядке межведомственного взаимодействия, в том числе в электронной форме, с использованием единой системы межведомственного электронного взаимодействия, запрашивает документы (сведения, справки):</w:t>
      </w:r>
    </w:p>
    <w:p w:rsidR="003B7EF9" w:rsidRDefault="003B7EF9" w:rsidP="003B7EF9"/>
    <w:p w:rsidR="003B7EF9" w:rsidRDefault="003B7EF9" w:rsidP="003B7EF9">
      <w:r>
        <w:t>(в ред. Постановления Правительства Республики Башкортостан от 19.08.2019 N 512)</w:t>
      </w:r>
    </w:p>
    <w:p w:rsidR="003B7EF9" w:rsidRDefault="003B7EF9" w:rsidP="003B7EF9"/>
    <w:p w:rsidR="003B7EF9" w:rsidRDefault="003B7EF9" w:rsidP="003B7EF9">
      <w:proofErr w:type="gramStart"/>
      <w:r>
        <w:t>а) из территориального органа Пенсионного фонда Российской Федерации в Республике Башкортостан - сведения о состоянии индивидуального лицевого счета застрахованного лица, о продолжительности страхового стажа на дату назначения пенсии, о периодах трудовой и иной деятельности, засчитываемых в страховой стаж застрахованного лица, сведения о страховом номере индивидуального лицевого счета (сведения, подтверждающие регистрацию заявителя в системе индивидуального (персонифицированного) учета "Уведомление о регистрации в системе</w:t>
      </w:r>
      <w:proofErr w:type="gramEnd"/>
      <w:r>
        <w:t xml:space="preserve"> индивидуального (персонифицированного) учета (АДИ-РЕГ)");</w:t>
      </w:r>
    </w:p>
    <w:p w:rsidR="003B7EF9" w:rsidRDefault="003B7EF9" w:rsidP="003B7EF9"/>
    <w:p w:rsidR="003B7EF9" w:rsidRDefault="003B7EF9" w:rsidP="003B7EF9">
      <w:r>
        <w:t>(в ред. Постановлений Правительства Республики Башкортостан от 19.08.2019 N 512, от 12.12.2019 N 739)</w:t>
      </w:r>
    </w:p>
    <w:p w:rsidR="003B7EF9" w:rsidRDefault="003B7EF9" w:rsidP="003B7EF9"/>
    <w:p w:rsidR="003B7EF9" w:rsidRDefault="003B7EF9" w:rsidP="003B7EF9">
      <w:proofErr w:type="gramStart"/>
      <w:r>
        <w:t>б) находящиеся в распоряжении отдельных федеральных органов исполнительной власти, указанных в распоряжении Правительства Российской Федерации от 1 ноября 2016 года N 2326-р (сведения об общей продолжительности службы в органах внутренних дел Российской Федерации; сведения из Минобороны России о выслуге лет в календарном и льготном исчислении (с указанием периода прохождения военной службы) в отношении военнослужащих, проходящих военную службу по контракту;</w:t>
      </w:r>
      <w:proofErr w:type="gramEnd"/>
      <w:r>
        <w:t xml:space="preserve"> справка об общей продолжительности службы в МЧС России; справка об общей продолжительности службы, выдаваемая ФСБ России относительно действующих/уволенных сотрудников; сведения ФТС России из документа о прохождении военной (иной) службы военнослужащего (служащего)).</w:t>
      </w:r>
    </w:p>
    <w:p w:rsidR="003B7EF9" w:rsidRDefault="003B7EF9" w:rsidP="003B7EF9"/>
    <w:p w:rsidR="003B7EF9" w:rsidRDefault="003B7EF9" w:rsidP="003B7EF9">
      <w:r>
        <w:t>(в ред. Постановления Правительства Республики Башкортостан от 29.12.2018 N 665)</w:t>
      </w:r>
    </w:p>
    <w:p w:rsidR="003B7EF9" w:rsidRDefault="003B7EF9" w:rsidP="003B7EF9"/>
    <w:p w:rsidR="003B7EF9" w:rsidRDefault="003B7EF9" w:rsidP="003B7EF9">
      <w:r>
        <w:t>Заявление и документы могут быть направлены гражданином по почте. В этом случае направляются копии документов, заверенные в установленном законодательством порядке.</w:t>
      </w:r>
    </w:p>
    <w:p w:rsidR="003B7EF9" w:rsidRDefault="003B7EF9" w:rsidP="003B7EF9"/>
    <w:p w:rsidR="003B7EF9" w:rsidRDefault="003B7EF9" w:rsidP="003B7EF9">
      <w:r>
        <w:lastRenderedPageBreak/>
        <w:t>Заявление и документы могут быть представлены гражданином в форме электронных документов в соответствии с Федеральным законом "Об организации предоставления государственных и муниципальных услуг".</w:t>
      </w:r>
    </w:p>
    <w:p w:rsidR="003B7EF9" w:rsidRDefault="003B7EF9" w:rsidP="003B7EF9"/>
    <w:p w:rsidR="003B7EF9" w:rsidRDefault="003B7EF9" w:rsidP="003B7EF9">
      <w:r>
        <w:t>При поступлении заявления и документов в форме электронных документов заявителю в течение 3 рабочих дней со дня регистрации заявления направляется электронное сообщение о поступлении данных документов.</w:t>
      </w:r>
    </w:p>
    <w:p w:rsidR="003B7EF9" w:rsidRDefault="003B7EF9" w:rsidP="003B7EF9"/>
    <w:p w:rsidR="003B7EF9" w:rsidRDefault="003B7EF9" w:rsidP="003B7EF9">
      <w:r>
        <w:t>(в ред. Постановления Правительства Республики Башкортостан от 29.12.2018 N 665)</w:t>
      </w:r>
    </w:p>
    <w:p w:rsidR="003B7EF9" w:rsidRDefault="003B7EF9" w:rsidP="003B7EF9"/>
    <w:p w:rsidR="003B7EF9" w:rsidRDefault="003B7EF9" w:rsidP="003B7EF9">
      <w:r>
        <w:t>Гражданин имеет право представить все необходимые документы по собственной инициативе.</w:t>
      </w:r>
    </w:p>
    <w:p w:rsidR="003B7EF9" w:rsidRDefault="003B7EF9" w:rsidP="003B7EF9"/>
    <w:p w:rsidR="003B7EF9" w:rsidRDefault="003B7EF9" w:rsidP="003B7EF9">
      <w:r>
        <w:t>4. Многофункциональный центр направляет принятые документы в филиал (отдел филиала) ГКУ РЦСПН согласно соглашению о взаимодействии между Республиканским государственным автономным учреждением Многофункциональный центр предоставления государственных и муниципальных услуг и Министерством семьи, труда и социальной защиты населения Республики Башкортостан (далее - Министерство семьи и труда РБ).</w:t>
      </w:r>
    </w:p>
    <w:p w:rsidR="003B7EF9" w:rsidRDefault="003B7EF9" w:rsidP="003B7EF9"/>
    <w:p w:rsidR="003B7EF9" w:rsidRDefault="003B7EF9" w:rsidP="003B7EF9">
      <w:r>
        <w:t>(в ред. Постановления Правительства Республики Башкортостан от 20.04.2018 N 173)</w:t>
      </w:r>
    </w:p>
    <w:p w:rsidR="003B7EF9" w:rsidRDefault="003B7EF9" w:rsidP="003B7EF9"/>
    <w:p w:rsidR="003B7EF9" w:rsidRDefault="003B7EF9" w:rsidP="003B7EF9">
      <w:r>
        <w:t>5. Страховой стаж определяется в соответствии с правилами подсчета и подтверждения страхового стажа для установления страховых пенсий в соответствии с Федеральным законом "О страховых пенсиях".</w:t>
      </w:r>
    </w:p>
    <w:p w:rsidR="003B7EF9" w:rsidRDefault="003B7EF9" w:rsidP="003B7EF9"/>
    <w:p w:rsidR="003B7EF9" w:rsidRDefault="003B7EF9" w:rsidP="003B7EF9">
      <w:r>
        <w:t>6. Решение о присвоении звания "Ветеран труда" либо об отказе в его присвоении принимается Министерством семьи и труда РБ на основании ходатайства государственного казенного учреждения Республиканский центр социальной поддержки населения (далее - ГКУ РЦСПН) в 30-дневный срок со дня поступления заявления гражданина в филиал (отдел филиала) ГКУ РЦСПН. Форма ходатайства утверждается Министерством семьи и труда РБ.</w:t>
      </w:r>
    </w:p>
    <w:p w:rsidR="003B7EF9" w:rsidRDefault="003B7EF9" w:rsidP="003B7EF9"/>
    <w:p w:rsidR="003B7EF9" w:rsidRDefault="003B7EF9" w:rsidP="003B7EF9">
      <w:r>
        <w:t>(в ред. Постановлений Правительства Республики Башкортостан от 20.04.2018 N 173, от 19.08.2019 N 512)</w:t>
      </w:r>
    </w:p>
    <w:p w:rsidR="003B7EF9" w:rsidRDefault="003B7EF9" w:rsidP="003B7EF9"/>
    <w:p w:rsidR="003B7EF9" w:rsidRDefault="003B7EF9" w:rsidP="003B7EF9">
      <w:r>
        <w:t>Абзацы второй - третий исключены. - Постановление Правительства Республики Башкортостан от 19.08.2019 N 512.</w:t>
      </w:r>
    </w:p>
    <w:p w:rsidR="003B7EF9" w:rsidRDefault="003B7EF9" w:rsidP="003B7EF9"/>
    <w:p w:rsidR="003B7EF9" w:rsidRDefault="003B7EF9" w:rsidP="003B7EF9">
      <w:r>
        <w:t>Основаниями для отказа в присвоении звания "Ветеран труда" являются:</w:t>
      </w:r>
    </w:p>
    <w:p w:rsidR="003B7EF9" w:rsidRDefault="003B7EF9" w:rsidP="003B7EF9"/>
    <w:p w:rsidR="003B7EF9" w:rsidRDefault="003B7EF9" w:rsidP="003B7EF9">
      <w:r>
        <w:t>(в ред. Постановления Правительства Республики Башкортостан от 29.12.2018 N 665)</w:t>
      </w:r>
    </w:p>
    <w:p w:rsidR="003B7EF9" w:rsidRDefault="003B7EF9" w:rsidP="003B7EF9"/>
    <w:p w:rsidR="003B7EF9" w:rsidRDefault="003B7EF9" w:rsidP="003B7EF9">
      <w:r>
        <w:t>несоответствие условиям, предусмотренным пунктом 1 настоящего Положения;</w:t>
      </w:r>
    </w:p>
    <w:p w:rsidR="003B7EF9" w:rsidRDefault="003B7EF9" w:rsidP="003B7EF9"/>
    <w:p w:rsidR="003B7EF9" w:rsidRDefault="003B7EF9" w:rsidP="003B7EF9">
      <w:r>
        <w:t>(в ред. Постановления Правительства Республики Башкортостан от 29.12.2018 N 665)</w:t>
      </w:r>
    </w:p>
    <w:p w:rsidR="003B7EF9" w:rsidRDefault="003B7EF9" w:rsidP="003B7EF9"/>
    <w:p w:rsidR="003B7EF9" w:rsidRDefault="003B7EF9" w:rsidP="003B7EF9">
      <w:r>
        <w:t>отсутствие документ</w:t>
      </w:r>
      <w:proofErr w:type="gramStart"/>
      <w:r>
        <w:t>а(</w:t>
      </w:r>
      <w:proofErr w:type="gramEnd"/>
      <w:r>
        <w:t>-</w:t>
      </w:r>
      <w:proofErr w:type="spellStart"/>
      <w:r>
        <w:t>ов</w:t>
      </w:r>
      <w:proofErr w:type="spellEnd"/>
      <w:r>
        <w:t>), указанного(-ых) в пункте 2 настоящего Положения;</w:t>
      </w:r>
    </w:p>
    <w:p w:rsidR="003B7EF9" w:rsidRDefault="003B7EF9" w:rsidP="003B7EF9"/>
    <w:p w:rsidR="003B7EF9" w:rsidRDefault="003B7EF9" w:rsidP="003B7EF9">
      <w:r>
        <w:t>(в ред. Постановлений Правительства Республики Башкортостан от 29.12.2018 N 665, от 12.12.2019 N 739)</w:t>
      </w:r>
    </w:p>
    <w:p w:rsidR="003B7EF9" w:rsidRDefault="003B7EF9" w:rsidP="003B7EF9"/>
    <w:p w:rsidR="003B7EF9" w:rsidRDefault="003B7EF9" w:rsidP="003B7EF9">
      <w:r>
        <w:t>представление заявителем решения судебного органа, не вступившего в законную силу;</w:t>
      </w:r>
    </w:p>
    <w:p w:rsidR="003B7EF9" w:rsidRDefault="003B7EF9" w:rsidP="003B7EF9"/>
    <w:p w:rsidR="003B7EF9" w:rsidRDefault="003B7EF9" w:rsidP="003B7EF9">
      <w:r>
        <w:t>(абзац введен Постановлением Правительства Республики Башкортостан от 12.12.2019 N 739)</w:t>
      </w:r>
    </w:p>
    <w:p w:rsidR="003B7EF9" w:rsidRDefault="003B7EF9" w:rsidP="003B7EF9"/>
    <w:p w:rsidR="003B7EF9" w:rsidRDefault="003B7EF9" w:rsidP="003B7EF9">
      <w:r>
        <w:t>наличие у гражданина звания "Ветеран труда";</w:t>
      </w:r>
    </w:p>
    <w:p w:rsidR="003B7EF9" w:rsidRDefault="003B7EF9" w:rsidP="003B7EF9"/>
    <w:p w:rsidR="003B7EF9" w:rsidRDefault="003B7EF9" w:rsidP="003B7EF9">
      <w:r>
        <w:t>(абзац введен Постановлением Правительства Республики Башкортостан от 12.12.2019 N 739)</w:t>
      </w:r>
    </w:p>
    <w:p w:rsidR="003B7EF9" w:rsidRDefault="003B7EF9" w:rsidP="003B7EF9"/>
    <w:p w:rsidR="003B7EF9" w:rsidRDefault="003B7EF9" w:rsidP="003B7EF9">
      <w:r>
        <w:t xml:space="preserve">несоответствие представленных </w:t>
      </w:r>
      <w:proofErr w:type="gramStart"/>
      <w:r>
        <w:t>документов</w:t>
      </w:r>
      <w:proofErr w:type="gramEnd"/>
      <w:r>
        <w:t xml:space="preserve"> предъявляемым к ним требованиям (разночтения аналогичной информации в разных документах; записи в документах исполнены карандашом; документы содержат подчистки либо приписки, зачеркнутые слова и иные не оговоренные в них исправления, а также повреждения, не позволяющие однозначно истолковать их содержание; истек срок действия документа; отсутствуют реквизиты документа: номер, дата выдачи, печать (при наличии), подпись; </w:t>
      </w:r>
      <w:proofErr w:type="gramStart"/>
      <w:r>
        <w:t>отсутствие у заявителя права выступать в качестве заявителя либо представлять его интересы; документы, направленные посредством почтового отправления, не заверены в установленном законодательством порядке; отсутствует электронная подпись заявителя в документах, направленных в форме электронных документов).).</w:t>
      </w:r>
      <w:proofErr w:type="gramEnd"/>
    </w:p>
    <w:p w:rsidR="003B7EF9" w:rsidRDefault="003B7EF9" w:rsidP="003B7EF9"/>
    <w:p w:rsidR="003B7EF9" w:rsidRDefault="003B7EF9" w:rsidP="003B7EF9">
      <w:r>
        <w:lastRenderedPageBreak/>
        <w:t>(в ред. Постановления Правительства Республики Башкортостан от 29.12.2018 N 665)</w:t>
      </w:r>
    </w:p>
    <w:p w:rsidR="003B7EF9" w:rsidRDefault="003B7EF9" w:rsidP="003B7EF9"/>
    <w:p w:rsidR="003B7EF9" w:rsidRDefault="003B7EF9" w:rsidP="003B7EF9">
      <w:r>
        <w:t>Решение о присвоении (об отказе в присвоении) гражданам званий "Ветеран труда" оформляется Министерством семьи и труда РБ в форме приказов.</w:t>
      </w:r>
    </w:p>
    <w:p w:rsidR="003B7EF9" w:rsidRDefault="003B7EF9" w:rsidP="003B7EF9"/>
    <w:p w:rsidR="003B7EF9" w:rsidRDefault="003B7EF9" w:rsidP="003B7EF9">
      <w:r>
        <w:t>(в ред. Постановления Правительства Республики Башкортостан от 20.04.2018 N 173)</w:t>
      </w:r>
    </w:p>
    <w:p w:rsidR="003B7EF9" w:rsidRDefault="003B7EF9" w:rsidP="003B7EF9"/>
    <w:p w:rsidR="003B7EF9" w:rsidRDefault="003B7EF9" w:rsidP="003B7EF9">
      <w:proofErr w:type="gramStart"/>
      <w:r>
        <w:t>Решение об отказе в присвоении гражданам звания "Ветеран труда" направляется филиалами (отделом филиала) ГКУ РЦСПН гражданам в форме электронного документа по адресу электронной почты, указанному в заявлении в форме электронного документа, и в письменной форме по почтовому адресу, указанному в заявлении, в 30-дневный срок со дня поступления заявления гражданина в филиал (отдел филиала) ГКУ РЦСПН.</w:t>
      </w:r>
      <w:proofErr w:type="gramEnd"/>
    </w:p>
    <w:p w:rsidR="003B7EF9" w:rsidRDefault="003B7EF9" w:rsidP="003B7EF9"/>
    <w:p w:rsidR="003B7EF9" w:rsidRDefault="003B7EF9" w:rsidP="003B7EF9">
      <w:r>
        <w:t>(абзац введен Постановлением Правительства Республики Башкортостан от 19.08.2019 N 512)</w:t>
      </w:r>
    </w:p>
    <w:p w:rsidR="003B7EF9" w:rsidRDefault="003B7EF9" w:rsidP="003B7EF9"/>
    <w:p w:rsidR="003B7EF9" w:rsidRDefault="003B7EF9" w:rsidP="003B7EF9">
      <w:r>
        <w:t xml:space="preserve">7. </w:t>
      </w:r>
      <w:proofErr w:type="gramStart"/>
      <w:r>
        <w:t>Гражданам, имеющим право на присвоение звания "Ветеран труда" по нескольким основаниям, предусмотренным в подпунктах "а", "б" и "в" пункта 1 настоящего Положения, присваивается звание "Ветеран труда" и выдается соответствующее удостоверение по одному из указанных оснований.</w:t>
      </w:r>
      <w:proofErr w:type="gramEnd"/>
    </w:p>
    <w:p w:rsidR="003B7EF9" w:rsidRDefault="003B7EF9" w:rsidP="003B7EF9"/>
    <w:p w:rsidR="003B7EF9" w:rsidRDefault="003B7EF9" w:rsidP="003B7EF9">
      <w:r>
        <w:t>(в ред. Постановления Правительства Республики Башкортостан от 12.12.2019 N 739)</w:t>
      </w:r>
    </w:p>
    <w:p w:rsidR="003B7EF9" w:rsidRDefault="003B7EF9" w:rsidP="003B7EF9"/>
    <w:p w:rsidR="003B7EF9" w:rsidRDefault="003B7EF9" w:rsidP="003B7EF9">
      <w:r>
        <w:t>8. Заявления и копии документов, подтверждающие основания для присвоения звания "Ветеран труда", хранятся как документы строгой отчетности в установленном порядке в филиалах (отделах филиалов) ГКУ РЦСПН.</w:t>
      </w:r>
    </w:p>
    <w:p w:rsidR="003B7EF9" w:rsidRDefault="003B7EF9" w:rsidP="003B7EF9"/>
    <w:p w:rsidR="003B7EF9" w:rsidRDefault="003B7EF9" w:rsidP="003B7EF9">
      <w:r>
        <w:t xml:space="preserve">9. </w:t>
      </w:r>
      <w:proofErr w:type="gramStart"/>
      <w:r>
        <w:t>Заполнение, выдача и учет удостоверения "Ветеран труда" осуществляются в соответствии с Инструкцией о порядке заполнения, выдачи и учета удостоверения ветерана военной службы и ветерана труда, утвержденной Постановлением Правительства Российской Федерации от 27 апреля 1995 года N 423 "Об удостоверениях, на основании которых реализуются меры социальной поддержки ветеранов военной службы и ветеранов труда".</w:t>
      </w:r>
      <w:proofErr w:type="gramEnd"/>
    </w:p>
    <w:p w:rsidR="003B7EF9" w:rsidRDefault="003B7EF9" w:rsidP="003B7EF9">
      <w:r>
        <w:t>Приложение N 8. Перечень ведомственных знаков отличия в труде, дающих право на присвоение звания "Ветеран труда"</w:t>
      </w:r>
    </w:p>
    <w:p w:rsidR="003B7EF9" w:rsidRDefault="003B7EF9" w:rsidP="003B7EF9"/>
    <w:p w:rsidR="003B7EF9" w:rsidRDefault="003B7EF9" w:rsidP="003B7EF9"/>
    <w:p w:rsidR="003B7EF9" w:rsidRDefault="003B7EF9" w:rsidP="003B7EF9"/>
    <w:p w:rsidR="003B7EF9" w:rsidRDefault="003B7EF9" w:rsidP="003B7EF9">
      <w:r>
        <w:t>Приложение N 8</w:t>
      </w:r>
    </w:p>
    <w:p w:rsidR="003B7EF9" w:rsidRDefault="003B7EF9" w:rsidP="003B7EF9">
      <w:r>
        <w:t>к Постановлению Правительства</w:t>
      </w:r>
    </w:p>
    <w:p w:rsidR="003B7EF9" w:rsidRDefault="003B7EF9" w:rsidP="003B7EF9">
      <w:r>
        <w:t>Республики Башкортостан</w:t>
      </w:r>
    </w:p>
    <w:p w:rsidR="003B7EF9" w:rsidRDefault="003B7EF9" w:rsidP="003B7EF9">
      <w:r>
        <w:t>от 31 декабря 2004 г. N 272</w:t>
      </w:r>
    </w:p>
    <w:p w:rsidR="003B7EF9" w:rsidRDefault="003B7EF9" w:rsidP="003B7EF9">
      <w:r>
        <w:t>(введен Постановлением Правительства Республики Башкортостан от 04.06.2012 N 181; в ред. Постановления Правительства Республики Башкортостан от 24.06.2013 N 276)</w:t>
      </w:r>
    </w:p>
    <w:p w:rsidR="003B7EF9" w:rsidRDefault="003B7EF9" w:rsidP="003B7EF9"/>
    <w:p w:rsidR="003B7EF9" w:rsidRDefault="003B7EF9" w:rsidP="003B7EF9">
      <w:r>
        <w:t xml:space="preserve">N </w:t>
      </w:r>
      <w:proofErr w:type="gramStart"/>
      <w:r>
        <w:t>п</w:t>
      </w:r>
      <w:proofErr w:type="gramEnd"/>
      <w:r>
        <w:t>/п</w:t>
      </w:r>
    </w:p>
    <w:p w:rsidR="003B7EF9" w:rsidRDefault="003B7EF9" w:rsidP="003B7EF9">
      <w:r>
        <w:t>Наименование ведомства</w:t>
      </w:r>
    </w:p>
    <w:p w:rsidR="003B7EF9" w:rsidRDefault="003B7EF9" w:rsidP="003B7EF9">
      <w:r>
        <w:t>Знаки отличия</w:t>
      </w:r>
    </w:p>
    <w:p w:rsidR="003B7EF9" w:rsidRDefault="003B7EF9" w:rsidP="003B7EF9">
      <w:r>
        <w:t>1</w:t>
      </w:r>
    </w:p>
    <w:p w:rsidR="003B7EF9" w:rsidRDefault="003B7EF9" w:rsidP="003B7EF9">
      <w:r>
        <w:t>2</w:t>
      </w:r>
    </w:p>
    <w:p w:rsidR="003B7EF9" w:rsidRDefault="003B7EF9" w:rsidP="003B7EF9">
      <w:r>
        <w:t>3</w:t>
      </w:r>
    </w:p>
    <w:p w:rsidR="003B7EF9" w:rsidRDefault="003B7EF9" w:rsidP="003B7EF9">
      <w:r>
        <w:t>1.</w:t>
      </w:r>
    </w:p>
    <w:p w:rsidR="003B7EF9" w:rsidRDefault="003B7EF9" w:rsidP="003B7EF9">
      <w:r>
        <w:t>Министерство внешней торговли СССР</w:t>
      </w:r>
    </w:p>
    <w:p w:rsidR="003B7EF9" w:rsidRDefault="003B7EF9" w:rsidP="003B7EF9">
      <w:r>
        <w:t>нагрудный знак "Знак отличия МВТ СССР"</w:t>
      </w:r>
    </w:p>
    <w:p w:rsidR="003B7EF9" w:rsidRDefault="003B7EF9" w:rsidP="003B7EF9">
      <w:r>
        <w:t>2.</w:t>
      </w:r>
    </w:p>
    <w:p w:rsidR="003B7EF9" w:rsidRDefault="003B7EF9" w:rsidP="003B7EF9">
      <w:r>
        <w:t>Министерство внешних экономических связей СССР</w:t>
      </w:r>
    </w:p>
    <w:p w:rsidR="003B7EF9" w:rsidRDefault="003B7EF9" w:rsidP="003B7EF9">
      <w:r>
        <w:t>нагрудный знак "Знак отличия МВЭС СССР"</w:t>
      </w:r>
    </w:p>
    <w:p w:rsidR="003B7EF9" w:rsidRDefault="003B7EF9" w:rsidP="003B7EF9">
      <w:r>
        <w:t>3.</w:t>
      </w:r>
    </w:p>
    <w:p w:rsidR="003B7EF9" w:rsidRDefault="003B7EF9" w:rsidP="003B7EF9">
      <w:r>
        <w:t>Министерство внутренних дел СССР</w:t>
      </w:r>
    </w:p>
    <w:p w:rsidR="003B7EF9" w:rsidRDefault="003B7EF9" w:rsidP="003B7EF9">
      <w:r>
        <w:t>медаль "За безупречную службу"</w:t>
      </w:r>
    </w:p>
    <w:p w:rsidR="003B7EF9" w:rsidRDefault="003B7EF9" w:rsidP="003B7EF9">
      <w:r>
        <w:t>4.</w:t>
      </w:r>
    </w:p>
    <w:p w:rsidR="003B7EF9" w:rsidRDefault="003B7EF9" w:rsidP="003B7EF9">
      <w:r>
        <w:t>Министерство газовой промышленности СССР</w:t>
      </w:r>
    </w:p>
    <w:p w:rsidR="003B7EF9" w:rsidRDefault="003B7EF9" w:rsidP="003B7EF9">
      <w:r>
        <w:t xml:space="preserve">звание "Отличник </w:t>
      </w:r>
      <w:proofErr w:type="spellStart"/>
      <w:r>
        <w:t>Миннефтегазстроя</w:t>
      </w:r>
      <w:proofErr w:type="spellEnd"/>
      <w:r>
        <w:t>";</w:t>
      </w:r>
    </w:p>
    <w:p w:rsidR="003B7EF9" w:rsidRDefault="003B7EF9" w:rsidP="003B7EF9">
      <w:r>
        <w:t>звание "Почетный мастер газовой промышленности";</w:t>
      </w:r>
    </w:p>
    <w:p w:rsidR="003B7EF9" w:rsidRDefault="003B7EF9" w:rsidP="003B7EF9">
      <w:r>
        <w:t>звание "Почетный работник газовой промышленности";</w:t>
      </w:r>
    </w:p>
    <w:p w:rsidR="003B7EF9" w:rsidRDefault="003B7EF9" w:rsidP="003B7EF9">
      <w:r>
        <w:t>нагрудный значок "Отличник Министерства газовой промышленности"</w:t>
      </w:r>
    </w:p>
    <w:p w:rsidR="003B7EF9" w:rsidRDefault="003B7EF9" w:rsidP="003B7EF9">
      <w:r>
        <w:lastRenderedPageBreak/>
        <w:t>5.</w:t>
      </w:r>
    </w:p>
    <w:p w:rsidR="003B7EF9" w:rsidRDefault="003B7EF9" w:rsidP="003B7EF9">
      <w:r>
        <w:t>Министерство культуры СССР</w:t>
      </w:r>
    </w:p>
    <w:p w:rsidR="003B7EF9" w:rsidRDefault="003B7EF9" w:rsidP="003B7EF9">
      <w:r>
        <w:t>значок "За отличную работу"</w:t>
      </w:r>
    </w:p>
    <w:p w:rsidR="003B7EF9" w:rsidRDefault="003B7EF9" w:rsidP="003B7EF9">
      <w:r>
        <w:t>6.</w:t>
      </w:r>
    </w:p>
    <w:p w:rsidR="003B7EF9" w:rsidRDefault="003B7EF9" w:rsidP="003B7EF9">
      <w:r>
        <w:t>Министерство легкой промышленности СССР</w:t>
      </w:r>
    </w:p>
    <w:p w:rsidR="003B7EF9" w:rsidRDefault="003B7EF9" w:rsidP="003B7EF9">
      <w:r>
        <w:t>Лучший изобретатель легкой промышленности СССР</w:t>
      </w:r>
    </w:p>
    <w:p w:rsidR="003B7EF9" w:rsidRDefault="003B7EF9" w:rsidP="003B7EF9">
      <w:r>
        <w:t>7.</w:t>
      </w:r>
    </w:p>
    <w:p w:rsidR="003B7EF9" w:rsidRDefault="003B7EF9" w:rsidP="003B7EF9">
      <w:r>
        <w:t>Министерство нефтяной промышленности СССР</w:t>
      </w:r>
    </w:p>
    <w:p w:rsidR="003B7EF9" w:rsidRDefault="003B7EF9" w:rsidP="003B7EF9">
      <w:r>
        <w:t>почетное звание "Почетный нефтяник";</w:t>
      </w:r>
    </w:p>
    <w:p w:rsidR="003B7EF9" w:rsidRDefault="003B7EF9" w:rsidP="003B7EF9">
      <w:r>
        <w:t>звание "Почетный мастер нефтяной промышленности";</w:t>
      </w:r>
    </w:p>
    <w:p w:rsidR="003B7EF9" w:rsidRDefault="003B7EF9" w:rsidP="003B7EF9">
      <w:r>
        <w:t>Почетный мастер нефтехимической промышленности СССР;</w:t>
      </w:r>
    </w:p>
    <w:p w:rsidR="003B7EF9" w:rsidRDefault="003B7EF9" w:rsidP="003B7EF9">
      <w:r>
        <w:t>Почетный мастер химической и нефтеперерабатывающей промышленности СССР;</w:t>
      </w:r>
    </w:p>
    <w:p w:rsidR="003B7EF9" w:rsidRDefault="003B7EF9" w:rsidP="003B7EF9">
      <w:r>
        <w:t>Почетный мастер химической промышленности СССР;</w:t>
      </w:r>
    </w:p>
    <w:p w:rsidR="003B7EF9" w:rsidRDefault="003B7EF9" w:rsidP="003B7EF9">
      <w:r>
        <w:t>нагрудный значок "Отличник нефтедобывающей промышленности";</w:t>
      </w:r>
    </w:p>
    <w:p w:rsidR="003B7EF9" w:rsidRDefault="003B7EF9" w:rsidP="003B7EF9">
      <w:r>
        <w:t>нагрудный значок "Отличник нефтяной промышленности";</w:t>
      </w:r>
    </w:p>
    <w:p w:rsidR="003B7EF9" w:rsidRDefault="003B7EF9" w:rsidP="003B7EF9">
      <w:r>
        <w:t>нагрудный значок "Отличник химической и нефтехимической промышленности СССР"</w:t>
      </w:r>
    </w:p>
    <w:p w:rsidR="003B7EF9" w:rsidRDefault="003B7EF9" w:rsidP="003B7EF9">
      <w:r>
        <w:t>8.</w:t>
      </w:r>
    </w:p>
    <w:p w:rsidR="003B7EF9" w:rsidRDefault="003B7EF9" w:rsidP="003B7EF9">
      <w:r>
        <w:t>Министерство оборонной промышленности СССР</w:t>
      </w:r>
    </w:p>
    <w:p w:rsidR="003B7EF9" w:rsidRDefault="003B7EF9" w:rsidP="003B7EF9">
      <w:r>
        <w:t>звание "Лучший технолог";</w:t>
      </w:r>
    </w:p>
    <w:p w:rsidR="003B7EF9" w:rsidRDefault="003B7EF9" w:rsidP="003B7EF9">
      <w:r>
        <w:t>звание "Лучший конструктор";</w:t>
      </w:r>
    </w:p>
    <w:p w:rsidR="003B7EF9" w:rsidRDefault="003B7EF9" w:rsidP="003B7EF9">
      <w:r>
        <w:t>звание "Лучший рационализатор";</w:t>
      </w:r>
    </w:p>
    <w:p w:rsidR="003B7EF9" w:rsidRDefault="003B7EF9" w:rsidP="003B7EF9">
      <w:r>
        <w:t>звание "Лучший изобретатель";</w:t>
      </w:r>
    </w:p>
    <w:p w:rsidR="003B7EF9" w:rsidRDefault="003B7EF9" w:rsidP="003B7EF9">
      <w:r>
        <w:t>звание "Лучший строитель";</w:t>
      </w:r>
    </w:p>
    <w:p w:rsidR="003B7EF9" w:rsidRDefault="003B7EF9" w:rsidP="003B7EF9">
      <w:r>
        <w:t>звание "Лучший инструментальщик";</w:t>
      </w:r>
    </w:p>
    <w:p w:rsidR="003B7EF9" w:rsidRDefault="003B7EF9" w:rsidP="003B7EF9">
      <w:r>
        <w:t>звание "</w:t>
      </w:r>
      <w:proofErr w:type="gramStart"/>
      <w:r>
        <w:t>Лучший</w:t>
      </w:r>
      <w:proofErr w:type="gramEnd"/>
      <w:r>
        <w:t xml:space="preserve"> по профессии";</w:t>
      </w:r>
    </w:p>
    <w:p w:rsidR="003B7EF9" w:rsidRDefault="003B7EF9" w:rsidP="003B7EF9">
      <w:r>
        <w:t>звание "Лучший рабочий";</w:t>
      </w:r>
    </w:p>
    <w:p w:rsidR="003B7EF9" w:rsidRDefault="003B7EF9" w:rsidP="003B7EF9">
      <w:r>
        <w:t>звание "Лучший организатор изобретательской работы";</w:t>
      </w:r>
    </w:p>
    <w:p w:rsidR="003B7EF9" w:rsidRDefault="003B7EF9" w:rsidP="003B7EF9">
      <w:r>
        <w:t>звание "Лучший патентовед";</w:t>
      </w:r>
    </w:p>
    <w:p w:rsidR="003B7EF9" w:rsidRDefault="003B7EF9" w:rsidP="003B7EF9">
      <w:r>
        <w:t>звание "Лучший производственный мастер";</w:t>
      </w:r>
    </w:p>
    <w:p w:rsidR="003B7EF9" w:rsidRDefault="003B7EF9" w:rsidP="003B7EF9">
      <w:r>
        <w:lastRenderedPageBreak/>
        <w:t>звание "Почетный мастер";</w:t>
      </w:r>
    </w:p>
    <w:p w:rsidR="003B7EF9" w:rsidRDefault="003B7EF9" w:rsidP="003B7EF9">
      <w:r>
        <w:t>нагрудный значок "Отличник социалистического соревнования";</w:t>
      </w:r>
    </w:p>
    <w:p w:rsidR="003B7EF9" w:rsidRDefault="003B7EF9" w:rsidP="003B7EF9">
      <w:r>
        <w:t>нагрудный значок "Отличник качества";</w:t>
      </w:r>
    </w:p>
    <w:p w:rsidR="003B7EF9" w:rsidRDefault="003B7EF9" w:rsidP="003B7EF9">
      <w:r>
        <w:t>нагрудный значок "Почетный мастер"</w:t>
      </w:r>
    </w:p>
    <w:p w:rsidR="003B7EF9" w:rsidRDefault="003B7EF9" w:rsidP="003B7EF9">
      <w:r>
        <w:t>9.</w:t>
      </w:r>
    </w:p>
    <w:p w:rsidR="003B7EF9" w:rsidRDefault="003B7EF9" w:rsidP="003B7EF9">
      <w:r>
        <w:t>Министерство сельского хозяйства и продовольствия СССР</w:t>
      </w:r>
    </w:p>
    <w:p w:rsidR="003B7EF9" w:rsidRDefault="003B7EF9" w:rsidP="003B7EF9">
      <w:r>
        <w:t>нагрудный знак "За безаварийную работу"</w:t>
      </w:r>
    </w:p>
    <w:p w:rsidR="003B7EF9" w:rsidRDefault="003B7EF9" w:rsidP="003B7EF9">
      <w:r>
        <w:t>10.</w:t>
      </w:r>
    </w:p>
    <w:p w:rsidR="003B7EF9" w:rsidRDefault="003B7EF9" w:rsidP="003B7EF9">
      <w:r>
        <w:t>Министерство строительства предприятий нефтяной и газовой промышленности СССР</w:t>
      </w:r>
    </w:p>
    <w:p w:rsidR="003B7EF9" w:rsidRDefault="003B7EF9" w:rsidP="003B7EF9">
      <w:r>
        <w:t>звание "Почетный работник Министерства строительства предприятий нефтяной и газовой промышленности СССР"</w:t>
      </w:r>
    </w:p>
    <w:p w:rsidR="003B7EF9" w:rsidRDefault="003B7EF9" w:rsidP="003B7EF9">
      <w:r>
        <w:t>11.</w:t>
      </w:r>
    </w:p>
    <w:p w:rsidR="003B7EF9" w:rsidRDefault="003B7EF9" w:rsidP="003B7EF9">
      <w:r>
        <w:t>Министерство угольной промышленности СССР</w:t>
      </w:r>
    </w:p>
    <w:p w:rsidR="003B7EF9" w:rsidRDefault="003B7EF9" w:rsidP="003B7EF9">
      <w:r>
        <w:t>почетное звание "Почетный шахтер";</w:t>
      </w:r>
    </w:p>
    <w:p w:rsidR="003B7EF9" w:rsidRDefault="003B7EF9" w:rsidP="003B7EF9">
      <w:r>
        <w:t>почетное звание "Почетный работник угольной промышленности";</w:t>
      </w:r>
    </w:p>
    <w:p w:rsidR="003B7EF9" w:rsidRDefault="003B7EF9" w:rsidP="003B7EF9">
      <w:r>
        <w:t>нагрудный знак "Шахтерская слава";</w:t>
      </w:r>
    </w:p>
    <w:p w:rsidR="003B7EF9" w:rsidRDefault="003B7EF9" w:rsidP="003B7EF9">
      <w:r>
        <w:t>нагрудный знак "Трудовая слава"</w:t>
      </w:r>
    </w:p>
    <w:p w:rsidR="003B7EF9" w:rsidRDefault="003B7EF9" w:rsidP="003B7EF9">
      <w:r>
        <w:t>12.</w:t>
      </w:r>
    </w:p>
    <w:p w:rsidR="003B7EF9" w:rsidRDefault="003B7EF9" w:rsidP="003B7EF9">
      <w:r>
        <w:t>Министерство цветной металлургии СССР</w:t>
      </w:r>
    </w:p>
    <w:p w:rsidR="003B7EF9" w:rsidRDefault="003B7EF9" w:rsidP="003B7EF9">
      <w:r>
        <w:t xml:space="preserve">Ветеран </w:t>
      </w:r>
      <w:proofErr w:type="gramStart"/>
      <w:r>
        <w:t>горно-спасательной</w:t>
      </w:r>
      <w:proofErr w:type="gramEnd"/>
      <w:r>
        <w:t xml:space="preserve"> службы Министерства цветной металлургии СССР</w:t>
      </w:r>
    </w:p>
    <w:p w:rsidR="003B7EF9" w:rsidRDefault="003B7EF9" w:rsidP="003B7EF9">
      <w:r>
        <w:t>13.</w:t>
      </w:r>
    </w:p>
    <w:p w:rsidR="003B7EF9" w:rsidRDefault="003B7EF9" w:rsidP="003B7EF9">
      <w:r>
        <w:t>Министерство черной металлургии СССР</w:t>
      </w:r>
    </w:p>
    <w:p w:rsidR="003B7EF9" w:rsidRDefault="003B7EF9" w:rsidP="003B7EF9">
      <w:r>
        <w:t>нагрудный знак "За механизацию и автоматизацию в металлургии"</w:t>
      </w:r>
    </w:p>
    <w:p w:rsidR="003B7EF9" w:rsidRDefault="003B7EF9" w:rsidP="003B7EF9">
      <w:r>
        <w:t>14.</w:t>
      </w:r>
    </w:p>
    <w:p w:rsidR="003B7EF9" w:rsidRDefault="003B7EF9" w:rsidP="003B7EF9">
      <w:r>
        <w:t>Министерство финансов СССР</w:t>
      </w:r>
    </w:p>
    <w:p w:rsidR="003B7EF9" w:rsidRDefault="003B7EF9" w:rsidP="003B7EF9">
      <w:r>
        <w:t>нагрудный значок "Отличник финансовой работы"</w:t>
      </w:r>
    </w:p>
    <w:p w:rsidR="003B7EF9" w:rsidRDefault="003B7EF9" w:rsidP="003B7EF9">
      <w:r>
        <w:t>15.</w:t>
      </w:r>
    </w:p>
    <w:p w:rsidR="003B7EF9" w:rsidRDefault="003B7EF9" w:rsidP="003B7EF9">
      <w:r>
        <w:t>Министерство энергетики и электрификации СССР</w:t>
      </w:r>
    </w:p>
    <w:p w:rsidR="003B7EF9" w:rsidRDefault="003B7EF9" w:rsidP="003B7EF9">
      <w:r>
        <w:t>почетное звание "Почетный энергетик СССР";</w:t>
      </w:r>
    </w:p>
    <w:p w:rsidR="003B7EF9" w:rsidRDefault="003B7EF9" w:rsidP="003B7EF9">
      <w:r>
        <w:lastRenderedPageBreak/>
        <w:t xml:space="preserve">нагрудный значок "За развитие энергетики </w:t>
      </w:r>
      <w:proofErr w:type="spellStart"/>
      <w:r>
        <w:t>Приангарья</w:t>
      </w:r>
      <w:proofErr w:type="spellEnd"/>
      <w:r>
        <w:t>";</w:t>
      </w:r>
    </w:p>
    <w:p w:rsidR="003B7EF9" w:rsidRDefault="003B7EF9" w:rsidP="003B7EF9">
      <w:r>
        <w:t>почетное звание "Лучший наставник молодежи Минэнерго СССР";</w:t>
      </w:r>
    </w:p>
    <w:p w:rsidR="003B7EF9" w:rsidRDefault="003B7EF9" w:rsidP="003B7EF9">
      <w:r>
        <w:t>почетное звание "Почетный мастер Минэнерго СССР";</w:t>
      </w:r>
    </w:p>
    <w:p w:rsidR="003B7EF9" w:rsidRDefault="003B7EF9" w:rsidP="003B7EF9">
      <w:r>
        <w:t>нагрудный знак "Отличник энергетики и электрификации СССР";</w:t>
      </w:r>
    </w:p>
    <w:p w:rsidR="003B7EF9" w:rsidRDefault="003B7EF9" w:rsidP="003B7EF9">
      <w:r>
        <w:t>нагрудный значок "50 лет первого Всесоюзного слета стахановцев-энергетиков";</w:t>
      </w:r>
    </w:p>
    <w:p w:rsidR="003B7EF9" w:rsidRDefault="003B7EF9" w:rsidP="003B7EF9">
      <w:r>
        <w:t>нагрудный значок "50 лет ГОЭЛРО";</w:t>
      </w:r>
    </w:p>
    <w:p w:rsidR="003B7EF9" w:rsidRDefault="003B7EF9" w:rsidP="003B7EF9">
      <w:r>
        <w:t>нагрудный значок "60 лет ГОЭЛРО";</w:t>
      </w:r>
    </w:p>
    <w:p w:rsidR="003B7EF9" w:rsidRDefault="003B7EF9" w:rsidP="003B7EF9">
      <w:r>
        <w:t>нагрудный значок "70 лет ГОЭЛРО";</w:t>
      </w:r>
    </w:p>
    <w:p w:rsidR="003B7EF9" w:rsidRDefault="003B7EF9" w:rsidP="003B7EF9">
      <w:r>
        <w:t xml:space="preserve">нагрудный значок "Триллион </w:t>
      </w:r>
      <w:proofErr w:type="spellStart"/>
      <w:r>
        <w:t>киловаттчасов</w:t>
      </w:r>
      <w:proofErr w:type="spellEnd"/>
      <w:r>
        <w:t>";</w:t>
      </w:r>
    </w:p>
    <w:p w:rsidR="003B7EF9" w:rsidRDefault="003B7EF9" w:rsidP="003B7EF9">
      <w:r>
        <w:t>нагрудный значок "50 лет теплофикации СССР"</w:t>
      </w:r>
    </w:p>
    <w:p w:rsidR="003B7EF9" w:rsidRDefault="003B7EF9" w:rsidP="003B7EF9">
      <w:r>
        <w:t>16.</w:t>
      </w:r>
    </w:p>
    <w:p w:rsidR="003B7EF9" w:rsidRDefault="003B7EF9" w:rsidP="003B7EF9">
      <w:proofErr w:type="spellStart"/>
      <w:r>
        <w:t>Минэнергомаш</w:t>
      </w:r>
      <w:proofErr w:type="spellEnd"/>
      <w:r>
        <w:t xml:space="preserve"> СССР</w:t>
      </w:r>
    </w:p>
    <w:p w:rsidR="003B7EF9" w:rsidRDefault="003B7EF9" w:rsidP="003B7EF9">
      <w:r>
        <w:t xml:space="preserve">Почетный мастер </w:t>
      </w:r>
      <w:proofErr w:type="spellStart"/>
      <w:r>
        <w:t>Минэнергомаша</w:t>
      </w:r>
      <w:proofErr w:type="spellEnd"/>
      <w:r>
        <w:t xml:space="preserve"> СССР;</w:t>
      </w:r>
    </w:p>
    <w:p w:rsidR="003B7EF9" w:rsidRDefault="003B7EF9" w:rsidP="003B7EF9">
      <w:r>
        <w:t xml:space="preserve">Почетный работник </w:t>
      </w:r>
      <w:proofErr w:type="spellStart"/>
      <w:r>
        <w:t>Минэнергомаша</w:t>
      </w:r>
      <w:proofErr w:type="spellEnd"/>
      <w:r>
        <w:t xml:space="preserve"> СССР;</w:t>
      </w:r>
    </w:p>
    <w:p w:rsidR="003B7EF9" w:rsidRDefault="003B7EF9" w:rsidP="003B7EF9">
      <w:r>
        <w:t>знак "За ударный труд"</w:t>
      </w:r>
    </w:p>
    <w:p w:rsidR="003B7EF9" w:rsidRDefault="003B7EF9" w:rsidP="003B7EF9">
      <w:r>
        <w:t>17.</w:t>
      </w:r>
    </w:p>
    <w:p w:rsidR="003B7EF9" w:rsidRDefault="003B7EF9" w:rsidP="003B7EF9">
      <w:r>
        <w:t>Министерство юстиции СССР</w:t>
      </w:r>
    </w:p>
    <w:p w:rsidR="003B7EF9" w:rsidRDefault="003B7EF9" w:rsidP="003B7EF9">
      <w:r>
        <w:t>нагрудный значок "За успехи в работе"</w:t>
      </w:r>
    </w:p>
    <w:p w:rsidR="003B7EF9" w:rsidRDefault="003B7EF9" w:rsidP="003B7EF9">
      <w:r>
        <w:t>18.</w:t>
      </w:r>
    </w:p>
    <w:p w:rsidR="003B7EF9" w:rsidRDefault="003B7EF9" w:rsidP="003B7EF9">
      <w:r>
        <w:t>Госгортехнадзор СССР</w:t>
      </w:r>
    </w:p>
    <w:p w:rsidR="003B7EF9" w:rsidRDefault="003B7EF9" w:rsidP="003B7EF9">
      <w:r>
        <w:t>знак "Лучший инспектор Госгортехнадзора СССР"</w:t>
      </w:r>
    </w:p>
    <w:p w:rsidR="003B7EF9" w:rsidRDefault="003B7EF9" w:rsidP="003B7EF9">
      <w:r>
        <w:t>19.</w:t>
      </w:r>
    </w:p>
    <w:p w:rsidR="003B7EF9" w:rsidRDefault="003B7EF9" w:rsidP="003B7EF9">
      <w:r>
        <w:t>Комитет государственной безопасности при Совете Министров СССР</w:t>
      </w:r>
    </w:p>
    <w:p w:rsidR="003B7EF9" w:rsidRDefault="003B7EF9" w:rsidP="003B7EF9">
      <w:r>
        <w:t>нагрудный знак "Почетный сотрудник госбезопасности";</w:t>
      </w:r>
    </w:p>
    <w:p w:rsidR="003B7EF9" w:rsidRDefault="003B7EF9" w:rsidP="003B7EF9">
      <w:r>
        <w:t>юбилейный нагрудный знак "50 лет ВЧК - КГБ";</w:t>
      </w:r>
    </w:p>
    <w:p w:rsidR="003B7EF9" w:rsidRDefault="003B7EF9" w:rsidP="003B7EF9">
      <w:r>
        <w:t>юбилейный нагрудный знак "60 лет ВЧК - КГБ";</w:t>
      </w:r>
    </w:p>
    <w:p w:rsidR="003B7EF9" w:rsidRDefault="003B7EF9" w:rsidP="003B7EF9">
      <w:r>
        <w:t>юбилейный нагрудный знак "70 лет ВЧК - КГБ"</w:t>
      </w:r>
    </w:p>
    <w:p w:rsidR="003B7EF9" w:rsidRDefault="003B7EF9" w:rsidP="003B7EF9">
      <w:r>
        <w:t>20.</w:t>
      </w:r>
    </w:p>
    <w:p w:rsidR="003B7EF9" w:rsidRDefault="003B7EF9" w:rsidP="003B7EF9">
      <w:r>
        <w:t>Государственный комитет СССР по делам издательств, полиграфии и книжной торговли</w:t>
      </w:r>
    </w:p>
    <w:p w:rsidR="003B7EF9" w:rsidRDefault="003B7EF9" w:rsidP="003B7EF9">
      <w:r>
        <w:lastRenderedPageBreak/>
        <w:t>значок "Отличник печати"</w:t>
      </w:r>
    </w:p>
    <w:p w:rsidR="003B7EF9" w:rsidRDefault="003B7EF9" w:rsidP="003B7EF9">
      <w:r>
        <w:t>21.</w:t>
      </w:r>
    </w:p>
    <w:p w:rsidR="003B7EF9" w:rsidRDefault="003B7EF9" w:rsidP="003B7EF9">
      <w:r>
        <w:t>Государственный комитет Совета Министров СССР по внешним экономическим связям</w:t>
      </w:r>
    </w:p>
    <w:p w:rsidR="003B7EF9" w:rsidRDefault="003B7EF9" w:rsidP="003B7EF9">
      <w:r>
        <w:t>нагрудный знак "Знак отличия ГКЭС СССР"</w:t>
      </w:r>
    </w:p>
    <w:p w:rsidR="003B7EF9" w:rsidRDefault="003B7EF9" w:rsidP="003B7EF9">
      <w:r>
        <w:t>22.</w:t>
      </w:r>
    </w:p>
    <w:p w:rsidR="003B7EF9" w:rsidRDefault="003B7EF9" w:rsidP="003B7EF9">
      <w:r>
        <w:t>Главное управление геодезии и картографии при Совете Министров СССР</w:t>
      </w:r>
    </w:p>
    <w:p w:rsidR="003B7EF9" w:rsidRDefault="003B7EF9" w:rsidP="003B7EF9">
      <w:r>
        <w:t>звание "Почетный геодезист";</w:t>
      </w:r>
    </w:p>
    <w:p w:rsidR="003B7EF9" w:rsidRDefault="003B7EF9" w:rsidP="003B7EF9">
      <w:r>
        <w:t>нагрудный значок "Отличник геодезии и картографии"</w:t>
      </w:r>
    </w:p>
    <w:p w:rsidR="003B7EF9" w:rsidRDefault="003B7EF9" w:rsidP="003B7EF9">
      <w:r>
        <w:t>23.</w:t>
      </w:r>
    </w:p>
    <w:p w:rsidR="003B7EF9" w:rsidRDefault="003B7EF9" w:rsidP="003B7EF9">
      <w:r>
        <w:t>Главное управление бытового обслуживания населения при Совете Министров РСФСР</w:t>
      </w:r>
    </w:p>
    <w:p w:rsidR="003B7EF9" w:rsidRDefault="003B7EF9" w:rsidP="003B7EF9">
      <w:r>
        <w:t>нагрудный значок "Отличник службы быта"</w:t>
      </w:r>
    </w:p>
    <w:p w:rsidR="003B7EF9" w:rsidRDefault="003B7EF9" w:rsidP="003B7EF9">
      <w:r>
        <w:t>24.</w:t>
      </w:r>
    </w:p>
    <w:p w:rsidR="003B7EF9" w:rsidRDefault="003B7EF9" w:rsidP="003B7EF9">
      <w:r>
        <w:t>Главное архивное Управление при Совете Министров СССР</w:t>
      </w:r>
    </w:p>
    <w:p w:rsidR="003B7EF9" w:rsidRDefault="003B7EF9" w:rsidP="003B7EF9">
      <w:r>
        <w:t>нагрудный знак "Отличник архивного дела"</w:t>
      </w:r>
    </w:p>
    <w:p w:rsidR="003B7EF9" w:rsidRDefault="003B7EF9" w:rsidP="003B7EF9">
      <w:r>
        <w:t>25.</w:t>
      </w:r>
    </w:p>
    <w:p w:rsidR="003B7EF9" w:rsidRDefault="003B7EF9" w:rsidP="003B7EF9">
      <w:r>
        <w:t>Главное управление Гражданского воздушного флота СССР</w:t>
      </w:r>
    </w:p>
    <w:p w:rsidR="003B7EF9" w:rsidRDefault="003B7EF9" w:rsidP="003B7EF9">
      <w:r>
        <w:t>нагрудный знак "За налет"</w:t>
      </w:r>
    </w:p>
    <w:p w:rsidR="003B7EF9" w:rsidRDefault="003B7EF9" w:rsidP="003B7EF9">
      <w:r>
        <w:t>26.</w:t>
      </w:r>
    </w:p>
    <w:p w:rsidR="003B7EF9" w:rsidRDefault="003B7EF9" w:rsidP="003B7EF9">
      <w:r>
        <w:t>Министерство автотранспорта РСФСР</w:t>
      </w:r>
    </w:p>
    <w:p w:rsidR="003B7EF9" w:rsidRDefault="003B7EF9" w:rsidP="003B7EF9">
      <w:r>
        <w:t>нагрудный значок "За работу без аварий" для работников автомобильного транспорта;</w:t>
      </w:r>
    </w:p>
    <w:p w:rsidR="003B7EF9" w:rsidRDefault="003B7EF9" w:rsidP="003B7EF9">
      <w:r>
        <w:t>нагрудный знак "Отличник Министерства автотранспорта РСФСР"</w:t>
      </w:r>
    </w:p>
    <w:p w:rsidR="003B7EF9" w:rsidRDefault="003B7EF9" w:rsidP="003B7EF9">
      <w:r>
        <w:t>27.</w:t>
      </w:r>
    </w:p>
    <w:p w:rsidR="003B7EF9" w:rsidRDefault="003B7EF9" w:rsidP="003B7EF9">
      <w:r>
        <w:t>Министерство торговли РСФСР</w:t>
      </w:r>
    </w:p>
    <w:p w:rsidR="003B7EF9" w:rsidRDefault="003B7EF9" w:rsidP="003B7EF9">
      <w:r>
        <w:t>нагрудный значок "Отличник советской торговли"</w:t>
      </w:r>
    </w:p>
    <w:p w:rsidR="003B7EF9" w:rsidRDefault="003B7EF9" w:rsidP="003B7EF9">
      <w:r>
        <w:t>28.</w:t>
      </w:r>
    </w:p>
    <w:p w:rsidR="003B7EF9" w:rsidRDefault="003B7EF9" w:rsidP="003B7EF9">
      <w:r>
        <w:t>Министерство речного флота РСФСР</w:t>
      </w:r>
    </w:p>
    <w:p w:rsidR="003B7EF9" w:rsidRDefault="003B7EF9" w:rsidP="003B7EF9">
      <w:r>
        <w:t>нагрудный значок "Отличник социалистического соревнования речного флота";</w:t>
      </w:r>
    </w:p>
    <w:p w:rsidR="003B7EF9" w:rsidRDefault="003B7EF9" w:rsidP="003B7EF9">
      <w:r>
        <w:t>нагрудный значок "Отличник речного флота";</w:t>
      </w:r>
    </w:p>
    <w:p w:rsidR="003B7EF9" w:rsidRDefault="003B7EF9" w:rsidP="003B7EF9">
      <w:r>
        <w:t>звание "Специалист высшего класса"</w:t>
      </w:r>
    </w:p>
    <w:p w:rsidR="003B7EF9" w:rsidRDefault="003B7EF9" w:rsidP="003B7EF9">
      <w:r>
        <w:lastRenderedPageBreak/>
        <w:t>29.</w:t>
      </w:r>
    </w:p>
    <w:p w:rsidR="003B7EF9" w:rsidRDefault="003B7EF9" w:rsidP="003B7EF9">
      <w:r>
        <w:t>Министерство внутренних дел Российской Федерации</w:t>
      </w:r>
    </w:p>
    <w:p w:rsidR="003B7EF9" w:rsidRDefault="003B7EF9" w:rsidP="003B7EF9">
      <w:r>
        <w:t>медаль "За доблесть в службе";</w:t>
      </w:r>
    </w:p>
    <w:p w:rsidR="003B7EF9" w:rsidRDefault="003B7EF9" w:rsidP="003B7EF9">
      <w:r>
        <w:t>медаль "100 лет кинологическим подразделениям МВД России";</w:t>
      </w:r>
    </w:p>
    <w:p w:rsidR="003B7EF9" w:rsidRDefault="003B7EF9" w:rsidP="003B7EF9">
      <w:r>
        <w:t>медаль "70 лет подразделениям экономической безопасности МВД России";</w:t>
      </w:r>
    </w:p>
    <w:p w:rsidR="003B7EF9" w:rsidRDefault="003B7EF9" w:rsidP="003B7EF9">
      <w:r>
        <w:t>медаль "200 лет МВД России";</w:t>
      </w:r>
    </w:p>
    <w:p w:rsidR="003B7EF9" w:rsidRDefault="003B7EF9" w:rsidP="003B7EF9">
      <w:r>
        <w:t>медаль "За отличие в службе";</w:t>
      </w:r>
    </w:p>
    <w:p w:rsidR="003B7EF9" w:rsidRDefault="003B7EF9" w:rsidP="003B7EF9">
      <w:r>
        <w:t>медаль "За воинскую доблесть";</w:t>
      </w:r>
    </w:p>
    <w:p w:rsidR="003B7EF9" w:rsidRDefault="003B7EF9" w:rsidP="003B7EF9">
      <w:r>
        <w:t>медаль "За отвагу на пожаре";</w:t>
      </w:r>
    </w:p>
    <w:p w:rsidR="003B7EF9" w:rsidRDefault="003B7EF9" w:rsidP="003B7EF9">
      <w:r>
        <w:t>медаль "За боевое содружество";</w:t>
      </w:r>
    </w:p>
    <w:p w:rsidR="003B7EF9" w:rsidRDefault="003B7EF9" w:rsidP="003B7EF9">
      <w:r>
        <w:t>медаль "За разминирование";</w:t>
      </w:r>
    </w:p>
    <w:p w:rsidR="003B7EF9" w:rsidRDefault="003B7EF9" w:rsidP="003B7EF9">
      <w:r>
        <w:t>медаль "За заслуги в управленческой деятельности";</w:t>
      </w:r>
    </w:p>
    <w:p w:rsidR="003B7EF9" w:rsidRDefault="003B7EF9" w:rsidP="003B7EF9">
      <w:r>
        <w:t>нагрудный знак "За отличие в службе ГИБДД";</w:t>
      </w:r>
    </w:p>
    <w:p w:rsidR="003B7EF9" w:rsidRDefault="003B7EF9" w:rsidP="003B7EF9">
      <w:r>
        <w:t>нагрудный знак Департамента государственной защиты имущества МВД России "За отличие";</w:t>
      </w:r>
    </w:p>
    <w:p w:rsidR="003B7EF9" w:rsidRDefault="003B7EF9" w:rsidP="003B7EF9">
      <w:r>
        <w:t>нагрудный знак "Почетный сотрудник МВД";</w:t>
      </w:r>
    </w:p>
    <w:p w:rsidR="003B7EF9" w:rsidRDefault="003B7EF9" w:rsidP="003B7EF9">
      <w:r>
        <w:t>знак "Заслуженный работник МВД";</w:t>
      </w:r>
    </w:p>
    <w:p w:rsidR="003B7EF9" w:rsidRDefault="003B7EF9" w:rsidP="003B7EF9">
      <w:r>
        <w:t>знак "За содействие МВД России";</w:t>
      </w:r>
    </w:p>
    <w:p w:rsidR="003B7EF9" w:rsidRDefault="003B7EF9" w:rsidP="003B7EF9">
      <w:r>
        <w:t>знак "Лучший сотрудник специальных подразделений милиции";</w:t>
      </w:r>
    </w:p>
    <w:p w:rsidR="003B7EF9" w:rsidRDefault="003B7EF9" w:rsidP="003B7EF9">
      <w:r>
        <w:t>нагрудный знак "Участник боевых действий";</w:t>
      </w:r>
    </w:p>
    <w:p w:rsidR="003B7EF9" w:rsidRDefault="003B7EF9" w:rsidP="003B7EF9">
      <w:r>
        <w:t>нагрудный знак внутренних войск МВД России "За отличие в службе";</w:t>
      </w:r>
    </w:p>
    <w:p w:rsidR="003B7EF9" w:rsidRDefault="003B7EF9" w:rsidP="003B7EF9">
      <w:r>
        <w:t>знак "Лучший сотрудник криминальной милиции";</w:t>
      </w:r>
    </w:p>
    <w:p w:rsidR="003B7EF9" w:rsidRDefault="003B7EF9" w:rsidP="003B7EF9">
      <w:r>
        <w:t>знак "Лучший участковый уполномоченный милиции";</w:t>
      </w:r>
    </w:p>
    <w:p w:rsidR="003B7EF9" w:rsidRDefault="003B7EF9" w:rsidP="003B7EF9">
      <w:r>
        <w:t>знак "Лучший следователь";</w:t>
      </w:r>
    </w:p>
    <w:p w:rsidR="003B7EF9" w:rsidRDefault="003B7EF9" w:rsidP="003B7EF9">
      <w:r>
        <w:t>знак "Лучший инспектор по делам несовершеннолетних";</w:t>
      </w:r>
    </w:p>
    <w:p w:rsidR="003B7EF9" w:rsidRDefault="003B7EF9" w:rsidP="003B7EF9">
      <w:r>
        <w:t>знак "Лучший работник пожарной охраны";</w:t>
      </w:r>
    </w:p>
    <w:p w:rsidR="003B7EF9" w:rsidRDefault="003B7EF9" w:rsidP="003B7EF9">
      <w:r>
        <w:t>знак "За верность долгу";</w:t>
      </w:r>
    </w:p>
    <w:p w:rsidR="003B7EF9" w:rsidRDefault="003B7EF9" w:rsidP="003B7EF9">
      <w:r>
        <w:t>знак "Отличник милиции";</w:t>
      </w:r>
    </w:p>
    <w:p w:rsidR="003B7EF9" w:rsidRDefault="003B7EF9" w:rsidP="003B7EF9">
      <w:r>
        <w:t>знак "Отличный пожарный";</w:t>
      </w:r>
    </w:p>
    <w:p w:rsidR="003B7EF9" w:rsidRDefault="003B7EF9" w:rsidP="003B7EF9">
      <w:r>
        <w:t>знак "Лучший дознаватель";</w:t>
      </w:r>
    </w:p>
    <w:p w:rsidR="003B7EF9" w:rsidRDefault="003B7EF9" w:rsidP="003B7EF9">
      <w:r>
        <w:lastRenderedPageBreak/>
        <w:t>знак "Лучший сотрудник патрульно-постовой службы милиции"</w:t>
      </w:r>
    </w:p>
    <w:p w:rsidR="003B7EF9" w:rsidRDefault="003B7EF9" w:rsidP="003B7EF9">
      <w:r>
        <w:t>30.</w:t>
      </w:r>
    </w:p>
    <w:p w:rsidR="003B7EF9" w:rsidRDefault="003B7EF9" w:rsidP="003B7EF9">
      <w:r>
        <w:t>Министерство здравоохранения и социального развития Российской Федерации</w:t>
      </w:r>
    </w:p>
    <w:p w:rsidR="003B7EF9" w:rsidRDefault="003B7EF9" w:rsidP="003B7EF9">
      <w:r>
        <w:t>знак отличия "Милосердие";</w:t>
      </w:r>
    </w:p>
    <w:p w:rsidR="003B7EF9" w:rsidRDefault="003B7EF9" w:rsidP="003B7EF9">
      <w:r>
        <w:t>нагрудный знак "Отличник здравоохранения";</w:t>
      </w:r>
    </w:p>
    <w:p w:rsidR="003B7EF9" w:rsidRDefault="003B7EF9" w:rsidP="003B7EF9">
      <w:r>
        <w:t>нагрудный знак "Отличник социально-трудовой сферы"</w:t>
      </w:r>
    </w:p>
    <w:p w:rsidR="003B7EF9" w:rsidRDefault="003B7EF9" w:rsidP="003B7EF9">
      <w:r>
        <w:t>31.</w:t>
      </w:r>
    </w:p>
    <w:p w:rsidR="003B7EF9" w:rsidRDefault="003B7EF9" w:rsidP="003B7EF9">
      <w:r>
        <w:t>Министерство здравоохранения Российской Федерации</w:t>
      </w:r>
    </w:p>
    <w:p w:rsidR="003B7EF9" w:rsidRDefault="003B7EF9" w:rsidP="003B7EF9">
      <w:r>
        <w:t>медаль "За заслуги перед отечественным здравоохранением";</w:t>
      </w:r>
    </w:p>
    <w:p w:rsidR="003B7EF9" w:rsidRDefault="003B7EF9" w:rsidP="003B7EF9">
      <w:r>
        <w:t>нагрудный знак "Отличник здравоохранения"</w:t>
      </w:r>
    </w:p>
    <w:p w:rsidR="003B7EF9" w:rsidRDefault="003B7EF9" w:rsidP="003B7EF9">
      <w:r>
        <w:t>32.</w:t>
      </w:r>
    </w:p>
    <w:p w:rsidR="003B7EF9" w:rsidRDefault="003B7EF9" w:rsidP="003B7EF9">
      <w:r>
        <w:t>Министерство иностранных дел Российской Федерации</w:t>
      </w:r>
    </w:p>
    <w:p w:rsidR="003B7EF9" w:rsidRDefault="003B7EF9" w:rsidP="003B7EF9">
      <w:r>
        <w:t>звание "Почетный работник МИД России";</w:t>
      </w:r>
    </w:p>
    <w:p w:rsidR="003B7EF9" w:rsidRDefault="003B7EF9" w:rsidP="003B7EF9">
      <w:r>
        <w:t xml:space="preserve">памятная медаль </w:t>
      </w:r>
      <w:proofErr w:type="spellStart"/>
      <w:r>
        <w:t>А.М.Горчакова</w:t>
      </w:r>
      <w:proofErr w:type="spellEnd"/>
    </w:p>
    <w:p w:rsidR="003B7EF9" w:rsidRDefault="003B7EF9" w:rsidP="003B7EF9">
      <w:r>
        <w:t>33.</w:t>
      </w:r>
    </w:p>
    <w:p w:rsidR="003B7EF9" w:rsidRDefault="003B7EF9" w:rsidP="003B7EF9">
      <w:r>
        <w:t>Министерство информационных технологий и связи Российской Федерации</w:t>
      </w:r>
    </w:p>
    <w:p w:rsidR="003B7EF9" w:rsidRDefault="003B7EF9" w:rsidP="003B7EF9">
      <w:r>
        <w:t>звание "Мастер связи";</w:t>
      </w:r>
    </w:p>
    <w:p w:rsidR="003B7EF9" w:rsidRDefault="003B7EF9" w:rsidP="003B7EF9">
      <w:r>
        <w:t>нагрудный значок "Почетный радист"</w:t>
      </w:r>
    </w:p>
    <w:p w:rsidR="003B7EF9" w:rsidRDefault="003B7EF9" w:rsidP="003B7EF9">
      <w:r>
        <w:t>34.</w:t>
      </w:r>
    </w:p>
    <w:p w:rsidR="003B7EF9" w:rsidRDefault="003B7EF9" w:rsidP="003B7EF9">
      <w:r>
        <w:t>Министерство культуры Российской Федерации</w:t>
      </w:r>
    </w:p>
    <w:p w:rsidR="003B7EF9" w:rsidRDefault="003B7EF9" w:rsidP="003B7EF9">
      <w:r>
        <w:t>нагрудный знак "Почетный кинематографист России";</w:t>
      </w:r>
    </w:p>
    <w:p w:rsidR="003B7EF9" w:rsidRDefault="003B7EF9" w:rsidP="003B7EF9">
      <w:r>
        <w:t>нагрудный знак "За достижения в культуре"</w:t>
      </w:r>
    </w:p>
    <w:p w:rsidR="003B7EF9" w:rsidRDefault="003B7EF9" w:rsidP="003B7EF9">
      <w:r>
        <w:t>35.</w:t>
      </w:r>
    </w:p>
    <w:p w:rsidR="003B7EF9" w:rsidRDefault="003B7EF9" w:rsidP="003B7EF9">
      <w:r>
        <w:t>Министерство культуры и массовых коммуникаций Российской Федерации</w:t>
      </w:r>
    </w:p>
    <w:p w:rsidR="003B7EF9" w:rsidRDefault="003B7EF9" w:rsidP="003B7EF9">
      <w:r>
        <w:t>нагрудный знак "За высокие достижения"</w:t>
      </w:r>
    </w:p>
    <w:p w:rsidR="003B7EF9" w:rsidRDefault="003B7EF9" w:rsidP="003B7EF9">
      <w:r>
        <w:t>36.</w:t>
      </w:r>
    </w:p>
    <w:p w:rsidR="003B7EF9" w:rsidRDefault="003B7EF9" w:rsidP="003B7EF9">
      <w:r>
        <w:t>Министерство образования Российской Федерации</w:t>
      </w:r>
    </w:p>
    <w:p w:rsidR="003B7EF9" w:rsidRDefault="003B7EF9" w:rsidP="003B7EF9">
      <w:r>
        <w:t>нагрудный знак "Почетный работник общего образования Российской Федерации";</w:t>
      </w:r>
    </w:p>
    <w:p w:rsidR="003B7EF9" w:rsidRDefault="003B7EF9" w:rsidP="003B7EF9">
      <w:r>
        <w:lastRenderedPageBreak/>
        <w:t>нагрудный знак "Почетный работник начального профессионального образования Российской Федерации";</w:t>
      </w:r>
    </w:p>
    <w:p w:rsidR="003B7EF9" w:rsidRDefault="003B7EF9" w:rsidP="003B7EF9">
      <w:r>
        <w:t>нагрудный знак "Почетный работник среднего профессионального образования Российской Федерации";</w:t>
      </w:r>
    </w:p>
    <w:p w:rsidR="003B7EF9" w:rsidRDefault="003B7EF9" w:rsidP="003B7EF9">
      <w:r>
        <w:t>нагрудный знак "Почетный работник высшего профессионального образования Российской Федерации"</w:t>
      </w:r>
    </w:p>
    <w:p w:rsidR="003B7EF9" w:rsidRDefault="003B7EF9" w:rsidP="003B7EF9">
      <w:r>
        <w:t>37.</w:t>
      </w:r>
    </w:p>
    <w:p w:rsidR="003B7EF9" w:rsidRDefault="003B7EF9" w:rsidP="003B7EF9">
      <w:r>
        <w:t>Министерство образования и науки Российской Федерации</w:t>
      </w:r>
    </w:p>
    <w:p w:rsidR="003B7EF9" w:rsidRDefault="003B7EF9" w:rsidP="003B7EF9">
      <w:r>
        <w:t xml:space="preserve">медаль </w:t>
      </w:r>
      <w:proofErr w:type="spellStart"/>
      <w:r>
        <w:t>К.Д.Ушинского</w:t>
      </w:r>
      <w:proofErr w:type="spellEnd"/>
      <w:r>
        <w:t>;</w:t>
      </w:r>
    </w:p>
    <w:p w:rsidR="003B7EF9" w:rsidRDefault="003B7EF9" w:rsidP="003B7EF9">
      <w:r>
        <w:t>нагрудный знак "Почетный работник высшего профессионального образования России";</w:t>
      </w:r>
    </w:p>
    <w:p w:rsidR="003B7EF9" w:rsidRDefault="003B7EF9" w:rsidP="003B7EF9">
      <w:r>
        <w:t>нагрудный знак "Почетный работник общего образования Российской Федерации";</w:t>
      </w:r>
    </w:p>
    <w:p w:rsidR="003B7EF9" w:rsidRDefault="003B7EF9" w:rsidP="003B7EF9">
      <w:r>
        <w:t>нагрудный знак "Почетный работник начального профессионального образования Российской Федерации";</w:t>
      </w:r>
    </w:p>
    <w:p w:rsidR="003B7EF9" w:rsidRDefault="003B7EF9" w:rsidP="003B7EF9">
      <w:r>
        <w:t>нагрудный знак "Почетный работник среднего профессионального образования Российской Федерации";</w:t>
      </w:r>
    </w:p>
    <w:p w:rsidR="003B7EF9" w:rsidRDefault="003B7EF9" w:rsidP="003B7EF9">
      <w:r>
        <w:t>нагрудный знак "Почетный работник высшего профессионального образования Российской Федерации";</w:t>
      </w:r>
    </w:p>
    <w:p w:rsidR="003B7EF9" w:rsidRDefault="003B7EF9" w:rsidP="003B7EF9">
      <w:r>
        <w:t>нагрудный знак "Почетный работник науки и техники Российской Федерации";</w:t>
      </w:r>
    </w:p>
    <w:p w:rsidR="003B7EF9" w:rsidRDefault="003B7EF9" w:rsidP="003B7EF9">
      <w:r>
        <w:t>нагрудный знак "За милосердие и благотворительность";</w:t>
      </w:r>
    </w:p>
    <w:p w:rsidR="003B7EF9" w:rsidRDefault="003B7EF9" w:rsidP="003B7EF9">
      <w:r>
        <w:t>нагрудный знак "За развитие научно-исследовательской работы студентов";</w:t>
      </w:r>
    </w:p>
    <w:p w:rsidR="003B7EF9" w:rsidRDefault="003B7EF9" w:rsidP="003B7EF9">
      <w:r>
        <w:t>нагрудный знак "Почетный работник сферы молодежной политики Российской Федерации"</w:t>
      </w:r>
    </w:p>
    <w:p w:rsidR="003B7EF9" w:rsidRDefault="003B7EF9" w:rsidP="003B7EF9">
      <w:r>
        <w:t>38.</w:t>
      </w:r>
    </w:p>
    <w:p w:rsidR="003B7EF9" w:rsidRDefault="003B7EF9" w:rsidP="003B7EF9">
      <w:r>
        <w:t>Министерство обороны Российской Федерации</w:t>
      </w:r>
    </w:p>
    <w:p w:rsidR="003B7EF9" w:rsidRDefault="003B7EF9" w:rsidP="003B7EF9">
      <w:r>
        <w:t>медаль "200 лет Министерству обороны";</w:t>
      </w:r>
    </w:p>
    <w:p w:rsidR="003B7EF9" w:rsidRDefault="003B7EF9" w:rsidP="003B7EF9">
      <w:r>
        <w:t>медаль "За укрепление боевого содружества";</w:t>
      </w:r>
    </w:p>
    <w:p w:rsidR="003B7EF9" w:rsidRDefault="003B7EF9" w:rsidP="003B7EF9">
      <w:r>
        <w:t>медаль "За отличие в военной службе";</w:t>
      </w:r>
    </w:p>
    <w:p w:rsidR="003B7EF9" w:rsidRDefault="003B7EF9" w:rsidP="003B7EF9">
      <w:r>
        <w:t>медаль "За воинскую доблесть";</w:t>
      </w:r>
    </w:p>
    <w:p w:rsidR="003B7EF9" w:rsidRDefault="003B7EF9" w:rsidP="003B7EF9">
      <w:r>
        <w:t>медаль "За безупречную службу";</w:t>
      </w:r>
    </w:p>
    <w:p w:rsidR="003B7EF9" w:rsidRDefault="003B7EF9" w:rsidP="003B7EF9">
      <w:r>
        <w:t>медаль "Участнику марш-броска 12 июня 1999 года Босния - Косово";</w:t>
      </w:r>
    </w:p>
    <w:p w:rsidR="003B7EF9" w:rsidRDefault="003B7EF9" w:rsidP="003B7EF9">
      <w:r>
        <w:t>медаль "За трудовую доблесть";</w:t>
      </w:r>
    </w:p>
    <w:p w:rsidR="003B7EF9" w:rsidRDefault="003B7EF9" w:rsidP="003B7EF9">
      <w:r>
        <w:t>медаль "За усердие при выполнении задач инженерного обеспечения";</w:t>
      </w:r>
    </w:p>
    <w:p w:rsidR="003B7EF9" w:rsidRDefault="003B7EF9" w:rsidP="003B7EF9">
      <w:r>
        <w:lastRenderedPageBreak/>
        <w:t>медаль "За разминирование";</w:t>
      </w:r>
    </w:p>
    <w:p w:rsidR="003B7EF9" w:rsidRDefault="003B7EF9" w:rsidP="003B7EF9">
      <w:r>
        <w:t>медаль "За боевые отличия";</w:t>
      </w:r>
    </w:p>
    <w:p w:rsidR="003B7EF9" w:rsidRDefault="003B7EF9" w:rsidP="003B7EF9">
      <w:r>
        <w:t xml:space="preserve">медаль "Генерал-полковник </w:t>
      </w:r>
      <w:proofErr w:type="spellStart"/>
      <w:r>
        <w:t>Дутов</w:t>
      </w:r>
      <w:proofErr w:type="spellEnd"/>
      <w:r>
        <w:t>";</w:t>
      </w:r>
    </w:p>
    <w:p w:rsidR="003B7EF9" w:rsidRDefault="003B7EF9" w:rsidP="003B7EF9">
      <w:r>
        <w:t>медаль "Генерал-майор Александр Александров";</w:t>
      </w:r>
    </w:p>
    <w:p w:rsidR="003B7EF9" w:rsidRDefault="003B7EF9" w:rsidP="003B7EF9">
      <w:r>
        <w:t>медаль "Адмирал Кузнецов";</w:t>
      </w:r>
    </w:p>
    <w:p w:rsidR="003B7EF9" w:rsidRDefault="003B7EF9" w:rsidP="003B7EF9">
      <w:r>
        <w:t>медаль "Адмирал Горшков";</w:t>
      </w:r>
    </w:p>
    <w:p w:rsidR="003B7EF9" w:rsidRDefault="003B7EF9" w:rsidP="003B7EF9">
      <w:r>
        <w:t xml:space="preserve">медаль "Генерал армии </w:t>
      </w:r>
      <w:proofErr w:type="spellStart"/>
      <w:r>
        <w:t>Хрулев</w:t>
      </w:r>
      <w:proofErr w:type="spellEnd"/>
      <w:r>
        <w:t>";</w:t>
      </w:r>
    </w:p>
    <w:p w:rsidR="003B7EF9" w:rsidRDefault="003B7EF9" w:rsidP="003B7EF9">
      <w:r>
        <w:t xml:space="preserve">медаль "Генерал армии </w:t>
      </w:r>
      <w:proofErr w:type="spellStart"/>
      <w:r>
        <w:t>Комаровский</w:t>
      </w:r>
      <w:proofErr w:type="spellEnd"/>
      <w:r>
        <w:t>";</w:t>
      </w:r>
    </w:p>
    <w:p w:rsidR="003B7EF9" w:rsidRDefault="003B7EF9" w:rsidP="003B7EF9">
      <w:r>
        <w:t xml:space="preserve">медаль "Генерал армии </w:t>
      </w:r>
      <w:proofErr w:type="spellStart"/>
      <w:r>
        <w:t>Маргелов</w:t>
      </w:r>
      <w:proofErr w:type="spellEnd"/>
      <w:r>
        <w:t>";</w:t>
      </w:r>
    </w:p>
    <w:p w:rsidR="003B7EF9" w:rsidRDefault="003B7EF9" w:rsidP="003B7EF9">
      <w:r>
        <w:t xml:space="preserve">медаль "За отличное окончание военного образовательного </w:t>
      </w:r>
      <w:proofErr w:type="gramStart"/>
      <w:r>
        <w:t>учреждения высшего профессионального образования Министерства обороны Российской Федерации</w:t>
      </w:r>
      <w:proofErr w:type="gramEnd"/>
      <w:r>
        <w:t>";</w:t>
      </w:r>
    </w:p>
    <w:p w:rsidR="003B7EF9" w:rsidRDefault="003B7EF9" w:rsidP="003B7EF9">
      <w:r>
        <w:t>медаль "За заслуги в ядерном обеспечении";</w:t>
      </w:r>
    </w:p>
    <w:p w:rsidR="003B7EF9" w:rsidRDefault="003B7EF9" w:rsidP="003B7EF9">
      <w:r>
        <w:t>медаль "За заслуги в увековечении памяти погибших защитников Отечества";</w:t>
      </w:r>
    </w:p>
    <w:p w:rsidR="003B7EF9" w:rsidRDefault="003B7EF9" w:rsidP="003B7EF9">
      <w:r>
        <w:t>медаль "За службу в Военно-воздушных силах";</w:t>
      </w:r>
    </w:p>
    <w:p w:rsidR="003B7EF9" w:rsidRDefault="003B7EF9" w:rsidP="003B7EF9">
      <w:r>
        <w:t>медаль "За службу в морской пехоте";</w:t>
      </w:r>
    </w:p>
    <w:p w:rsidR="003B7EF9" w:rsidRDefault="003B7EF9" w:rsidP="003B7EF9">
      <w:r>
        <w:t>медаль "За службу в подводных силах";</w:t>
      </w:r>
    </w:p>
    <w:p w:rsidR="003B7EF9" w:rsidRDefault="003B7EF9" w:rsidP="003B7EF9">
      <w:r>
        <w:t>медаль "За службу в космических войсках";</w:t>
      </w:r>
    </w:p>
    <w:p w:rsidR="003B7EF9" w:rsidRDefault="003B7EF9" w:rsidP="003B7EF9">
      <w:r>
        <w:t>памятная медаль "300 лет Балтийскому флоту";</w:t>
      </w:r>
    </w:p>
    <w:p w:rsidR="003B7EF9" w:rsidRDefault="003B7EF9" w:rsidP="003B7EF9">
      <w:r>
        <w:t>памятный знак "50 лет космической эры";</w:t>
      </w:r>
    </w:p>
    <w:p w:rsidR="003B7EF9" w:rsidRDefault="003B7EF9" w:rsidP="003B7EF9">
      <w:r>
        <w:t>нагрудный знак "Отличник военного строительства";</w:t>
      </w:r>
    </w:p>
    <w:p w:rsidR="003B7EF9" w:rsidRDefault="003B7EF9" w:rsidP="003B7EF9">
      <w:r>
        <w:t>знак "Отличник погранслужбы";</w:t>
      </w:r>
    </w:p>
    <w:p w:rsidR="003B7EF9" w:rsidRDefault="003B7EF9" w:rsidP="003B7EF9">
      <w:r>
        <w:t>знак отличия "За отличие в поисковом движении";</w:t>
      </w:r>
    </w:p>
    <w:p w:rsidR="003B7EF9" w:rsidRDefault="003B7EF9" w:rsidP="003B7EF9">
      <w:r>
        <w:t>знак отличия "За заслуги в воспитательной работе";</w:t>
      </w:r>
    </w:p>
    <w:p w:rsidR="003B7EF9" w:rsidRDefault="003B7EF9" w:rsidP="003B7EF9">
      <w:r>
        <w:t>памятный знак командующего Космическими войсками;</w:t>
      </w:r>
    </w:p>
    <w:p w:rsidR="003B7EF9" w:rsidRDefault="003B7EF9" w:rsidP="003B7EF9">
      <w:r>
        <w:t>нагрудный знак "За службу в полевых учреждениях Банка России";</w:t>
      </w:r>
    </w:p>
    <w:p w:rsidR="003B7EF9" w:rsidRDefault="003B7EF9" w:rsidP="003B7EF9">
      <w:r>
        <w:t>знак отличия "За службу в ракетных войсках стратегического назначения";</w:t>
      </w:r>
    </w:p>
    <w:p w:rsidR="003B7EF9" w:rsidRDefault="003B7EF9" w:rsidP="003B7EF9">
      <w:r>
        <w:t xml:space="preserve">Знак </w:t>
      </w:r>
      <w:proofErr w:type="gramStart"/>
      <w:r>
        <w:t>отличия офицеров Генерального штаба Вооруженных Сил Российской Федерации</w:t>
      </w:r>
      <w:proofErr w:type="gramEnd"/>
      <w:r>
        <w:t>;</w:t>
      </w:r>
    </w:p>
    <w:p w:rsidR="003B7EF9" w:rsidRDefault="003B7EF9" w:rsidP="003B7EF9">
      <w:r>
        <w:t>знак отличия "Метрологическая служба Вооруженных Сил Российской Федерации";</w:t>
      </w:r>
    </w:p>
    <w:p w:rsidR="003B7EF9" w:rsidRDefault="003B7EF9" w:rsidP="003B7EF9">
      <w:r>
        <w:t>нагрудный знак "За разминирование";</w:t>
      </w:r>
    </w:p>
    <w:p w:rsidR="003B7EF9" w:rsidRDefault="003B7EF9" w:rsidP="003B7EF9">
      <w:r>
        <w:lastRenderedPageBreak/>
        <w:t xml:space="preserve">нагрудный знак "Главный маршал артиллерии </w:t>
      </w:r>
      <w:proofErr w:type="spellStart"/>
      <w:r>
        <w:t>Неделин</w:t>
      </w:r>
      <w:proofErr w:type="spellEnd"/>
      <w:r>
        <w:t>";</w:t>
      </w:r>
    </w:p>
    <w:p w:rsidR="003B7EF9" w:rsidRDefault="003B7EF9" w:rsidP="003B7EF9">
      <w:r>
        <w:t>нагрудный знак "За службу в военной разведке"</w:t>
      </w:r>
    </w:p>
    <w:p w:rsidR="003B7EF9" w:rsidRDefault="003B7EF9" w:rsidP="003B7EF9">
      <w:r>
        <w:t>39.</w:t>
      </w:r>
    </w:p>
    <w:p w:rsidR="003B7EF9" w:rsidRDefault="003B7EF9" w:rsidP="003B7EF9">
      <w:r>
        <w:t>Министерство печати и информации Российской Федерации</w:t>
      </w:r>
    </w:p>
    <w:p w:rsidR="003B7EF9" w:rsidRDefault="003B7EF9" w:rsidP="003B7EF9">
      <w:r>
        <w:t>значок "Почетный радист"</w:t>
      </w:r>
    </w:p>
    <w:p w:rsidR="003B7EF9" w:rsidRDefault="003B7EF9" w:rsidP="003B7EF9">
      <w:r>
        <w:t>40.</w:t>
      </w:r>
    </w:p>
    <w:p w:rsidR="003B7EF9" w:rsidRDefault="003B7EF9" w:rsidP="003B7EF9">
      <w:r>
        <w:t>Министерство природных ресурсов Российской Федерации, Министерство природных ресурсов и экологии Российской Федерации</w:t>
      </w:r>
    </w:p>
    <w:p w:rsidR="003B7EF9" w:rsidRDefault="003B7EF9" w:rsidP="003B7EF9">
      <w:r>
        <w:t>нагрудный знак "Почетный разведчик недр";</w:t>
      </w:r>
    </w:p>
    <w:p w:rsidR="003B7EF9" w:rsidRDefault="003B7EF9" w:rsidP="003B7EF9">
      <w:r>
        <w:t>нагрудный знак "Первооткрыватель месторождения";</w:t>
      </w:r>
    </w:p>
    <w:p w:rsidR="003B7EF9" w:rsidRDefault="003B7EF9" w:rsidP="003B7EF9">
      <w:r>
        <w:t>нагрудный знак "Почетный работник охраны природы";</w:t>
      </w:r>
    </w:p>
    <w:p w:rsidR="003B7EF9" w:rsidRDefault="003B7EF9" w:rsidP="003B7EF9">
      <w:r>
        <w:t>нагрудный знак "Почетный работник леса";</w:t>
      </w:r>
    </w:p>
    <w:p w:rsidR="003B7EF9" w:rsidRDefault="003B7EF9" w:rsidP="003B7EF9">
      <w:r>
        <w:t>нагрудный знак "Почетный работник водного хозяйства";</w:t>
      </w:r>
    </w:p>
    <w:p w:rsidR="003B7EF9" w:rsidRDefault="003B7EF9" w:rsidP="003B7EF9">
      <w:r>
        <w:t>нагрудный знак "Ветеран водного хозяйства";</w:t>
      </w:r>
    </w:p>
    <w:p w:rsidR="003B7EF9" w:rsidRDefault="003B7EF9" w:rsidP="003B7EF9">
      <w:r>
        <w:t>нагрудный знак "Отличник разведки недр";</w:t>
      </w:r>
    </w:p>
    <w:p w:rsidR="003B7EF9" w:rsidRDefault="003B7EF9" w:rsidP="003B7EF9">
      <w:r>
        <w:t>нагрудный знак "Отличник охраны природы";</w:t>
      </w:r>
    </w:p>
    <w:p w:rsidR="003B7EF9" w:rsidRDefault="003B7EF9" w:rsidP="003B7EF9">
      <w:r>
        <w:t>нагрудный знак "Отличник водного хозяйства";</w:t>
      </w:r>
    </w:p>
    <w:p w:rsidR="003B7EF9" w:rsidRDefault="003B7EF9" w:rsidP="003B7EF9">
      <w:r>
        <w:t>нагрудный знак "За заслуги в заповедном деле";</w:t>
      </w:r>
    </w:p>
    <w:p w:rsidR="003B7EF9" w:rsidRDefault="003B7EF9" w:rsidP="003B7EF9">
      <w:r>
        <w:t>нагрудный знак "X, XX, XXX, XL лет службы в государственной лесной охране Российской Федерации";</w:t>
      </w:r>
    </w:p>
    <w:p w:rsidR="003B7EF9" w:rsidRDefault="003B7EF9" w:rsidP="003B7EF9">
      <w:r>
        <w:t>почетный знак "За отличие в службе";</w:t>
      </w:r>
    </w:p>
    <w:p w:rsidR="003B7EF9" w:rsidRDefault="003B7EF9" w:rsidP="003B7EF9">
      <w:r>
        <w:t>медаль "Горно-геологическая служба России";</w:t>
      </w:r>
    </w:p>
    <w:p w:rsidR="003B7EF9" w:rsidRDefault="003B7EF9" w:rsidP="003B7EF9">
      <w:r>
        <w:t>юбилейный знак "300 лет горно-геологической службе России"</w:t>
      </w:r>
    </w:p>
    <w:p w:rsidR="003B7EF9" w:rsidRDefault="003B7EF9" w:rsidP="003B7EF9">
      <w:r>
        <w:t>41.</w:t>
      </w:r>
    </w:p>
    <w:p w:rsidR="003B7EF9" w:rsidRDefault="003B7EF9" w:rsidP="003B7EF9">
      <w:r>
        <w:t>Министерство промышленности и энергетики Российской Федерации, Министерство промышленности и торговли Российской Федерации, Министерство промышленности, науки и технологий Российской Федерации</w:t>
      </w:r>
    </w:p>
    <w:p w:rsidR="003B7EF9" w:rsidRDefault="003B7EF9" w:rsidP="003B7EF9">
      <w:r>
        <w:t>почетное звание "Почетный судостроитель";</w:t>
      </w:r>
    </w:p>
    <w:p w:rsidR="003B7EF9" w:rsidRDefault="003B7EF9" w:rsidP="003B7EF9">
      <w:r>
        <w:t>почетное звание "Почетный горняк";</w:t>
      </w:r>
    </w:p>
    <w:p w:rsidR="003B7EF9" w:rsidRDefault="003B7EF9" w:rsidP="003B7EF9">
      <w:r>
        <w:t>почетное звание "Почетный машиностроитель";</w:t>
      </w:r>
    </w:p>
    <w:p w:rsidR="003B7EF9" w:rsidRDefault="003B7EF9" w:rsidP="003B7EF9">
      <w:r>
        <w:lastRenderedPageBreak/>
        <w:t>почетное звание "Почетный металлург";</w:t>
      </w:r>
    </w:p>
    <w:p w:rsidR="003B7EF9" w:rsidRDefault="003B7EF9" w:rsidP="003B7EF9">
      <w:r>
        <w:t>почетное звание "Почетный химик";</w:t>
      </w:r>
    </w:p>
    <w:p w:rsidR="003B7EF9" w:rsidRDefault="003B7EF9" w:rsidP="003B7EF9">
      <w:r>
        <w:t>почетное звание "Почетный работник текстильной и легкой промышленности";</w:t>
      </w:r>
    </w:p>
    <w:p w:rsidR="003B7EF9" w:rsidRDefault="003B7EF9" w:rsidP="003B7EF9">
      <w:r>
        <w:t>почетное звание "Почетный работник топливно-энергетического комплекса";</w:t>
      </w:r>
    </w:p>
    <w:p w:rsidR="003B7EF9" w:rsidRDefault="003B7EF9" w:rsidP="003B7EF9">
      <w:r>
        <w:t>почетное звание "Почетный работник газовой промышленности";</w:t>
      </w:r>
    </w:p>
    <w:p w:rsidR="003B7EF9" w:rsidRDefault="003B7EF9" w:rsidP="003B7EF9">
      <w:r>
        <w:t>почетное звание "Почетный нефтяник";</w:t>
      </w:r>
    </w:p>
    <w:p w:rsidR="003B7EF9" w:rsidRDefault="003B7EF9" w:rsidP="003B7EF9">
      <w:r>
        <w:t>почетное звание "Почетный нефтехимик";</w:t>
      </w:r>
    </w:p>
    <w:p w:rsidR="003B7EF9" w:rsidRDefault="003B7EF9" w:rsidP="003B7EF9">
      <w:r>
        <w:t>почетное звание "Почетный строитель";</w:t>
      </w:r>
    </w:p>
    <w:p w:rsidR="003B7EF9" w:rsidRDefault="003B7EF9" w:rsidP="003B7EF9">
      <w:r>
        <w:t>почетное звание "Почетный работник угольной промышленности";</w:t>
      </w:r>
    </w:p>
    <w:p w:rsidR="003B7EF9" w:rsidRDefault="003B7EF9" w:rsidP="003B7EF9">
      <w:r>
        <w:t>почетное звание "Почетный работник лесной промышленности";</w:t>
      </w:r>
    </w:p>
    <w:p w:rsidR="003B7EF9" w:rsidRDefault="003B7EF9" w:rsidP="003B7EF9">
      <w:r>
        <w:t>почетное звание "Почетный шахтер";</w:t>
      </w:r>
    </w:p>
    <w:p w:rsidR="003B7EF9" w:rsidRDefault="003B7EF9" w:rsidP="003B7EF9">
      <w:r>
        <w:t>почетное звание "Почетный энергетик";</w:t>
      </w:r>
    </w:p>
    <w:p w:rsidR="003B7EF9" w:rsidRDefault="003B7EF9" w:rsidP="003B7EF9">
      <w:r>
        <w:t>почетное звание "Почетный метролог";</w:t>
      </w:r>
    </w:p>
    <w:p w:rsidR="003B7EF9" w:rsidRDefault="003B7EF9" w:rsidP="003B7EF9">
      <w:r>
        <w:t>почетное звание "Почетный авиастроитель";</w:t>
      </w:r>
    </w:p>
    <w:p w:rsidR="003B7EF9" w:rsidRDefault="003B7EF9" w:rsidP="003B7EF9">
      <w:r>
        <w:t>почетное звание "Почетный работник торговли";</w:t>
      </w:r>
    </w:p>
    <w:p w:rsidR="003B7EF9" w:rsidRDefault="003B7EF9" w:rsidP="003B7EF9">
      <w:r>
        <w:t>нагрудный знак отличия "Шахтерская слава";</w:t>
      </w:r>
    </w:p>
    <w:p w:rsidR="003B7EF9" w:rsidRDefault="003B7EF9" w:rsidP="003B7EF9">
      <w:r>
        <w:t>нагрудный знак отличия "Трудовая слава";</w:t>
      </w:r>
    </w:p>
    <w:p w:rsidR="003B7EF9" w:rsidRDefault="003B7EF9" w:rsidP="003B7EF9">
      <w:r>
        <w:t xml:space="preserve">нагрудный знак "Медаль имени конструктора стрелкового оружия </w:t>
      </w:r>
      <w:proofErr w:type="spellStart"/>
      <w:r>
        <w:t>М.Т.Калашникова</w:t>
      </w:r>
      <w:proofErr w:type="spellEnd"/>
      <w:r>
        <w:t>";</w:t>
      </w:r>
    </w:p>
    <w:p w:rsidR="003B7EF9" w:rsidRDefault="003B7EF9" w:rsidP="003B7EF9">
      <w:r>
        <w:t xml:space="preserve">нагрудный знак "За заслуги в области стандартизации и качества" имени </w:t>
      </w:r>
      <w:proofErr w:type="spellStart"/>
      <w:r>
        <w:t>В.В.Бойцова</w:t>
      </w:r>
      <w:proofErr w:type="spellEnd"/>
    </w:p>
    <w:p w:rsidR="003B7EF9" w:rsidRDefault="003B7EF9" w:rsidP="003B7EF9">
      <w:r>
        <w:t>42.</w:t>
      </w:r>
    </w:p>
    <w:p w:rsidR="003B7EF9" w:rsidRDefault="003B7EF9" w:rsidP="003B7EF9">
      <w:r>
        <w:t>Министерство путей сообщения Российской Федерации (Министерство путей сообщения СССР)</w:t>
      </w:r>
    </w:p>
    <w:p w:rsidR="003B7EF9" w:rsidRDefault="003B7EF9" w:rsidP="003B7EF9">
      <w:r>
        <w:t>звание "</w:t>
      </w:r>
      <w:proofErr w:type="gramStart"/>
      <w:r>
        <w:t>Лучший</w:t>
      </w:r>
      <w:proofErr w:type="gramEnd"/>
      <w:r>
        <w:t xml:space="preserve"> по профессии на железнодорожном транспорте";</w:t>
      </w:r>
    </w:p>
    <w:p w:rsidR="003B7EF9" w:rsidRDefault="003B7EF9" w:rsidP="003B7EF9">
      <w:r>
        <w:t>знак "Отличный путеец";</w:t>
      </w:r>
    </w:p>
    <w:p w:rsidR="003B7EF9" w:rsidRDefault="003B7EF9" w:rsidP="003B7EF9">
      <w:r>
        <w:t>знак "Почетному железнодорожнику";</w:t>
      </w:r>
    </w:p>
    <w:p w:rsidR="003B7EF9" w:rsidRDefault="003B7EF9" w:rsidP="003B7EF9">
      <w:r>
        <w:t>знак "Почетный железнодорожник";</w:t>
      </w:r>
    </w:p>
    <w:p w:rsidR="003B7EF9" w:rsidRDefault="003B7EF9" w:rsidP="003B7EF9">
      <w:r>
        <w:t>нагрудный знак "Отличник ведомственной охраны МПС России";</w:t>
      </w:r>
    </w:p>
    <w:p w:rsidR="003B7EF9" w:rsidRDefault="003B7EF9" w:rsidP="003B7EF9">
      <w:r>
        <w:t>нагрудный значок "За безаварийный пробег на локомотиве 1000000 км";</w:t>
      </w:r>
    </w:p>
    <w:p w:rsidR="003B7EF9" w:rsidRDefault="003B7EF9" w:rsidP="003B7EF9">
      <w:r>
        <w:t>нагрудный значок "За безаварийный пробег на локомотиве 500000 км";</w:t>
      </w:r>
    </w:p>
    <w:p w:rsidR="003B7EF9" w:rsidRDefault="003B7EF9" w:rsidP="003B7EF9">
      <w:r>
        <w:t>знак "За безупречный труд на федеральном железнодорожном транспорте";</w:t>
      </w:r>
    </w:p>
    <w:p w:rsidR="003B7EF9" w:rsidRDefault="003B7EF9" w:rsidP="003B7EF9">
      <w:r>
        <w:lastRenderedPageBreak/>
        <w:t>памятный нагрудный знак "130 лет Министерству путей сообщения";</w:t>
      </w:r>
    </w:p>
    <w:p w:rsidR="003B7EF9" w:rsidRDefault="003B7EF9" w:rsidP="003B7EF9">
      <w:r>
        <w:t xml:space="preserve">памятная медаль имени </w:t>
      </w:r>
      <w:proofErr w:type="spellStart"/>
      <w:r>
        <w:t>А.А.Бетанкура</w:t>
      </w:r>
      <w:proofErr w:type="spellEnd"/>
      <w:r>
        <w:t>;</w:t>
      </w:r>
    </w:p>
    <w:p w:rsidR="003B7EF9" w:rsidRDefault="003B7EF9" w:rsidP="003B7EF9">
      <w:r>
        <w:t>памятная медаль имени П.П. Мельникова</w:t>
      </w:r>
    </w:p>
    <w:p w:rsidR="003B7EF9" w:rsidRDefault="003B7EF9" w:rsidP="003B7EF9">
      <w:r>
        <w:t>(в ред. Постановления Правительства Республики Башкортостан от 24.06.2013 N 276)</w:t>
      </w:r>
    </w:p>
    <w:p w:rsidR="003B7EF9" w:rsidRDefault="003B7EF9" w:rsidP="003B7EF9">
      <w:r>
        <w:t>43.</w:t>
      </w:r>
    </w:p>
    <w:p w:rsidR="003B7EF9" w:rsidRDefault="003B7EF9" w:rsidP="003B7EF9">
      <w:r>
        <w:t>Министерство регионального развития Российской Федерации</w:t>
      </w:r>
    </w:p>
    <w:p w:rsidR="003B7EF9" w:rsidRDefault="003B7EF9" w:rsidP="003B7EF9">
      <w:r>
        <w:t>нагрудный знак "Почетный архитектор России";</w:t>
      </w:r>
    </w:p>
    <w:p w:rsidR="003B7EF9" w:rsidRDefault="003B7EF9" w:rsidP="003B7EF9">
      <w:r>
        <w:t>нагрудный знак "Почетный работник жилищно-коммунального хозяйства России";</w:t>
      </w:r>
    </w:p>
    <w:p w:rsidR="003B7EF9" w:rsidRDefault="003B7EF9" w:rsidP="003B7EF9">
      <w:r>
        <w:t>нагрудный знак "Почетный строитель России"</w:t>
      </w:r>
    </w:p>
    <w:p w:rsidR="003B7EF9" w:rsidRDefault="003B7EF9" w:rsidP="003B7EF9">
      <w:r>
        <w:t>44.</w:t>
      </w:r>
    </w:p>
    <w:p w:rsidR="003B7EF9" w:rsidRDefault="003B7EF9" w:rsidP="003B7EF9">
      <w:r>
        <w:t>Министерство Российской Федерации по делам гражданской обороны, чрезвычайным ситуациям и ликвидации последствий стихийных бедствий (МЧС России)</w:t>
      </w:r>
    </w:p>
    <w:p w:rsidR="003B7EF9" w:rsidRDefault="003B7EF9" w:rsidP="003B7EF9">
      <w:r>
        <w:t>знак отличия - крест "За доблесть";</w:t>
      </w:r>
    </w:p>
    <w:p w:rsidR="003B7EF9" w:rsidRDefault="003B7EF9" w:rsidP="003B7EF9">
      <w:r>
        <w:t>медаль "За отличие в ликвидации последствий чрезвычайной ситуации";</w:t>
      </w:r>
    </w:p>
    <w:p w:rsidR="003B7EF9" w:rsidRDefault="003B7EF9" w:rsidP="003B7EF9">
      <w:r>
        <w:t>медаль "За отвагу на пожаре"; медаль "За разминирование";</w:t>
      </w:r>
    </w:p>
    <w:p w:rsidR="003B7EF9" w:rsidRDefault="003B7EF9" w:rsidP="003B7EF9">
      <w:r>
        <w:t>медаль "За безупречную службу";</w:t>
      </w:r>
    </w:p>
    <w:p w:rsidR="003B7EF9" w:rsidRDefault="003B7EF9" w:rsidP="003B7EF9">
      <w:r>
        <w:t>медаль "За содружество во имя спасения";</w:t>
      </w:r>
    </w:p>
    <w:p w:rsidR="003B7EF9" w:rsidRDefault="003B7EF9" w:rsidP="003B7EF9">
      <w:r>
        <w:t>медаль "За отличие в военной службе";</w:t>
      </w:r>
    </w:p>
    <w:p w:rsidR="003B7EF9" w:rsidRDefault="003B7EF9" w:rsidP="003B7EF9">
      <w:r>
        <w:t>медаль "За отличие в службе"; медаль "За усердие";</w:t>
      </w:r>
    </w:p>
    <w:p w:rsidR="003B7EF9" w:rsidRDefault="003B7EF9" w:rsidP="003B7EF9">
      <w:r>
        <w:t>медаль "200 лет профессиональной пожарной охране Москвы"; памятная медаль "100 лет Санкт-Петербургскому университету ГПС МЧС России";</w:t>
      </w:r>
    </w:p>
    <w:p w:rsidR="003B7EF9" w:rsidRDefault="003B7EF9" w:rsidP="003B7EF9">
      <w:r>
        <w:t>медаль "За пропаганду спасательного дела";</w:t>
      </w:r>
    </w:p>
    <w:p w:rsidR="003B7EF9" w:rsidRDefault="003B7EF9" w:rsidP="003B7EF9">
      <w:r>
        <w:t>знак отличия "За службу в авиации МЧС России";</w:t>
      </w:r>
    </w:p>
    <w:p w:rsidR="003B7EF9" w:rsidRDefault="003B7EF9" w:rsidP="003B7EF9">
      <w:r>
        <w:t>медаль "За особый вклад в обеспечение пожарной безопасности особо важных государственных объектов";</w:t>
      </w:r>
    </w:p>
    <w:p w:rsidR="003B7EF9" w:rsidRDefault="003B7EF9" w:rsidP="003B7EF9">
      <w:r>
        <w:t>нагрудный знак "Почетный знак МЧС России";</w:t>
      </w:r>
    </w:p>
    <w:p w:rsidR="003B7EF9" w:rsidRDefault="003B7EF9" w:rsidP="003B7EF9">
      <w:r>
        <w:t>нагрудный знак "Участнику ликвидации последствий ЧС";</w:t>
      </w:r>
    </w:p>
    <w:p w:rsidR="003B7EF9" w:rsidRDefault="003B7EF9" w:rsidP="003B7EF9">
      <w:r>
        <w:t>нагрудный знак "За заслуги";</w:t>
      </w:r>
    </w:p>
    <w:p w:rsidR="003B7EF9" w:rsidRDefault="003B7EF9" w:rsidP="003B7EF9">
      <w:r>
        <w:t>нагрудный знак "За отличие";</w:t>
      </w:r>
    </w:p>
    <w:p w:rsidR="003B7EF9" w:rsidRDefault="003B7EF9" w:rsidP="003B7EF9">
      <w:r>
        <w:t>нагрудный знак "Отличник войск гражданской обороны";</w:t>
      </w:r>
    </w:p>
    <w:p w:rsidR="003B7EF9" w:rsidRDefault="003B7EF9" w:rsidP="003B7EF9">
      <w:r>
        <w:lastRenderedPageBreak/>
        <w:t>нагрудный знак "Лучший работник пожарной охраны";</w:t>
      </w:r>
    </w:p>
    <w:p w:rsidR="003B7EF9" w:rsidRDefault="003B7EF9" w:rsidP="003B7EF9">
      <w:r>
        <w:t>нагрудный знак "Отличный пожарный";</w:t>
      </w:r>
    </w:p>
    <w:p w:rsidR="003B7EF9" w:rsidRDefault="003B7EF9" w:rsidP="003B7EF9">
      <w:r>
        <w:t>нагрудный знак "Ветеран авиации МЧС России";</w:t>
      </w:r>
    </w:p>
    <w:p w:rsidR="003B7EF9" w:rsidRDefault="003B7EF9" w:rsidP="003B7EF9">
      <w:r>
        <w:t>нагрудный знак "Отличник авиации МЧС России";</w:t>
      </w:r>
    </w:p>
    <w:p w:rsidR="003B7EF9" w:rsidRDefault="003B7EF9" w:rsidP="003B7EF9">
      <w:r>
        <w:t>нагрудный знак "Отличник ГИМС МЧС России";</w:t>
      </w:r>
    </w:p>
    <w:p w:rsidR="003B7EF9" w:rsidRDefault="003B7EF9" w:rsidP="003B7EF9">
      <w:r>
        <w:t>медаль "XV лет МЧС России";</w:t>
      </w:r>
    </w:p>
    <w:p w:rsidR="003B7EF9" w:rsidRDefault="003B7EF9" w:rsidP="003B7EF9">
      <w:r>
        <w:t>медаль "XX лет МЧС России";</w:t>
      </w:r>
    </w:p>
    <w:p w:rsidR="003B7EF9" w:rsidRDefault="003B7EF9" w:rsidP="003B7EF9">
      <w:r>
        <w:t>памятная медаль "50 лет журналу "Гражданская защита";</w:t>
      </w:r>
    </w:p>
    <w:p w:rsidR="003B7EF9" w:rsidRDefault="003B7EF9" w:rsidP="003B7EF9">
      <w:r>
        <w:t>памятная медаль "75 лет Гражданской обороне";</w:t>
      </w:r>
    </w:p>
    <w:p w:rsidR="003B7EF9" w:rsidRDefault="003B7EF9" w:rsidP="003B7EF9">
      <w:r>
        <w:t>нагрудный знак "Лучший инспектор ГПН МЧС России"</w:t>
      </w:r>
    </w:p>
    <w:p w:rsidR="003B7EF9" w:rsidRDefault="003B7EF9" w:rsidP="003B7EF9">
      <w:r>
        <w:t>45.</w:t>
      </w:r>
    </w:p>
    <w:p w:rsidR="003B7EF9" w:rsidRDefault="003B7EF9" w:rsidP="003B7EF9">
      <w:r>
        <w:t>Министерство связи Российской Федерации, Министерство Российской Федерации по связи и информатизации, Министерство связи СССР</w:t>
      </w:r>
    </w:p>
    <w:p w:rsidR="003B7EF9" w:rsidRDefault="003B7EF9" w:rsidP="003B7EF9">
      <w:r>
        <w:t>нагрудный значок "Отличник социалистического соревнования Министерства связи СССР";</w:t>
      </w:r>
    </w:p>
    <w:p w:rsidR="003B7EF9" w:rsidRDefault="003B7EF9" w:rsidP="003B7EF9">
      <w:r>
        <w:t>нагрудный значок "Почетный радист";</w:t>
      </w:r>
    </w:p>
    <w:p w:rsidR="003B7EF9" w:rsidRDefault="003B7EF9" w:rsidP="003B7EF9">
      <w:r>
        <w:t>звание "Мастер связи";</w:t>
      </w:r>
    </w:p>
    <w:p w:rsidR="003B7EF9" w:rsidRDefault="003B7EF9" w:rsidP="003B7EF9">
      <w:r>
        <w:t>знак специальной связи "Ветеран службы"</w:t>
      </w:r>
    </w:p>
    <w:p w:rsidR="003B7EF9" w:rsidRDefault="003B7EF9" w:rsidP="003B7EF9">
      <w:r>
        <w:t>46.</w:t>
      </w:r>
    </w:p>
    <w:p w:rsidR="003B7EF9" w:rsidRDefault="003B7EF9" w:rsidP="003B7EF9">
      <w:r>
        <w:t>Министерство сельского хозяйства Российской Федерации</w:t>
      </w:r>
    </w:p>
    <w:p w:rsidR="003B7EF9" w:rsidRDefault="003B7EF9" w:rsidP="003B7EF9">
      <w:r>
        <w:t>медаль "За вклад в развитие агропромышленного комплекса России";</w:t>
      </w:r>
    </w:p>
    <w:p w:rsidR="003B7EF9" w:rsidRDefault="003B7EF9" w:rsidP="003B7EF9">
      <w:r>
        <w:t>звание "Почетный работник агропромышленного комплекса России"</w:t>
      </w:r>
    </w:p>
    <w:p w:rsidR="003B7EF9" w:rsidRDefault="003B7EF9" w:rsidP="003B7EF9">
      <w:r>
        <w:t>47.</w:t>
      </w:r>
    </w:p>
    <w:p w:rsidR="003B7EF9" w:rsidRDefault="003B7EF9" w:rsidP="003B7EF9">
      <w:r>
        <w:t>Министерство сельского хозяйства и продовольствия Российской Федерации</w:t>
      </w:r>
    </w:p>
    <w:p w:rsidR="003B7EF9" w:rsidRDefault="003B7EF9" w:rsidP="003B7EF9">
      <w:r>
        <w:t>нагрудный знак "Почетный работник органов рыбоохраны";</w:t>
      </w:r>
    </w:p>
    <w:p w:rsidR="003B7EF9" w:rsidRDefault="003B7EF9" w:rsidP="003B7EF9">
      <w:r>
        <w:t>нагрудный знак "Почетный рыбовод"</w:t>
      </w:r>
    </w:p>
    <w:p w:rsidR="003B7EF9" w:rsidRDefault="003B7EF9" w:rsidP="003B7EF9">
      <w:r>
        <w:t>48.</w:t>
      </w:r>
    </w:p>
    <w:p w:rsidR="003B7EF9" w:rsidRDefault="003B7EF9" w:rsidP="003B7EF9">
      <w:r>
        <w:t>Министерство спорта, туризма и молодежной политики Российской Федерации</w:t>
      </w:r>
    </w:p>
    <w:p w:rsidR="003B7EF9" w:rsidRDefault="003B7EF9" w:rsidP="003B7EF9">
      <w:r>
        <w:t>почетный знак "За заслуги в развитии физической культуры и спорта";</w:t>
      </w:r>
    </w:p>
    <w:p w:rsidR="003B7EF9" w:rsidRDefault="003B7EF9" w:rsidP="003B7EF9">
      <w:r>
        <w:t>медаль Петра Лесгафта;</w:t>
      </w:r>
    </w:p>
    <w:p w:rsidR="003B7EF9" w:rsidRDefault="003B7EF9" w:rsidP="003B7EF9">
      <w:r>
        <w:lastRenderedPageBreak/>
        <w:t>медаль Николая Озерова;</w:t>
      </w:r>
    </w:p>
    <w:p w:rsidR="003B7EF9" w:rsidRDefault="003B7EF9" w:rsidP="003B7EF9">
      <w:r>
        <w:t>нагрудный знак "Отличник физической культуры и спорта";</w:t>
      </w:r>
    </w:p>
    <w:p w:rsidR="003B7EF9" w:rsidRDefault="003B7EF9" w:rsidP="003B7EF9">
      <w:r>
        <w:t>нагрудный знак "Почетный работник сферы молодежной политики Российской Федерации";</w:t>
      </w:r>
    </w:p>
    <w:p w:rsidR="003B7EF9" w:rsidRDefault="003B7EF9" w:rsidP="003B7EF9">
      <w:r>
        <w:t>нагрудный знак "Почетный работник туриндустрии"</w:t>
      </w:r>
    </w:p>
    <w:p w:rsidR="003B7EF9" w:rsidRDefault="003B7EF9" w:rsidP="003B7EF9">
      <w:r>
        <w:t>49.</w:t>
      </w:r>
    </w:p>
    <w:p w:rsidR="003B7EF9" w:rsidRDefault="003B7EF9" w:rsidP="003B7EF9">
      <w:r>
        <w:t>Министерство транспорта Российской Федерации</w:t>
      </w:r>
    </w:p>
    <w:p w:rsidR="003B7EF9" w:rsidRDefault="003B7EF9" w:rsidP="003B7EF9">
      <w:r>
        <w:t>знак отличия "За труд и пользу";</w:t>
      </w:r>
    </w:p>
    <w:p w:rsidR="003B7EF9" w:rsidRDefault="003B7EF9" w:rsidP="003B7EF9">
      <w:r>
        <w:t>медаль "За заслуги в развитии транспортного комплекса России";</w:t>
      </w:r>
    </w:p>
    <w:p w:rsidR="003B7EF9" w:rsidRDefault="003B7EF9" w:rsidP="003B7EF9">
      <w:r>
        <w:t>медаль Павла Мельникова;</w:t>
      </w:r>
    </w:p>
    <w:p w:rsidR="003B7EF9" w:rsidRDefault="003B7EF9" w:rsidP="003B7EF9">
      <w:r>
        <w:t>нагрудный знак "Почетный работник транспорта России";</w:t>
      </w:r>
    </w:p>
    <w:p w:rsidR="003B7EF9" w:rsidRDefault="003B7EF9" w:rsidP="003B7EF9">
      <w:r>
        <w:t>звание "Почетный геодезист";</w:t>
      </w:r>
    </w:p>
    <w:p w:rsidR="003B7EF9" w:rsidRDefault="003B7EF9" w:rsidP="003B7EF9">
      <w:r>
        <w:t>нагрудный знак "Почетный автотранспортник";</w:t>
      </w:r>
    </w:p>
    <w:p w:rsidR="003B7EF9" w:rsidRDefault="003B7EF9" w:rsidP="003B7EF9">
      <w:r>
        <w:t>нагрудный знак "Отличник воздушного транспорта";</w:t>
      </w:r>
    </w:p>
    <w:p w:rsidR="003B7EF9" w:rsidRDefault="003B7EF9" w:rsidP="003B7EF9">
      <w:r>
        <w:t>нагрудный значок "Отличник речного флота";</w:t>
      </w:r>
    </w:p>
    <w:p w:rsidR="003B7EF9" w:rsidRDefault="003B7EF9" w:rsidP="003B7EF9">
      <w:r>
        <w:t>нагрудный знак "Отличник геодезии и картографии";</w:t>
      </w:r>
    </w:p>
    <w:p w:rsidR="003B7EF9" w:rsidRDefault="003B7EF9" w:rsidP="003B7EF9">
      <w:r>
        <w:t xml:space="preserve">нагрудный знак "Почетный работник </w:t>
      </w:r>
      <w:proofErr w:type="spellStart"/>
      <w:r>
        <w:t>горэлектротранспорта</w:t>
      </w:r>
      <w:proofErr w:type="spellEnd"/>
      <w:r>
        <w:t>";</w:t>
      </w:r>
    </w:p>
    <w:p w:rsidR="003B7EF9" w:rsidRDefault="003B7EF9" w:rsidP="003B7EF9">
      <w:r>
        <w:t>нагрудный знак "Почетный дорожник России";</w:t>
      </w:r>
    </w:p>
    <w:p w:rsidR="003B7EF9" w:rsidRDefault="003B7EF9" w:rsidP="003B7EF9">
      <w:r>
        <w:t>нагрудный знак "Почетный железнодорожник";</w:t>
      </w:r>
    </w:p>
    <w:p w:rsidR="003B7EF9" w:rsidRDefault="003B7EF9" w:rsidP="003B7EF9">
      <w:r>
        <w:t>нагрудный знак "Почетный работник морского флота";</w:t>
      </w:r>
    </w:p>
    <w:p w:rsidR="003B7EF9" w:rsidRDefault="003B7EF9" w:rsidP="003B7EF9">
      <w:r>
        <w:t>нагрудный знак "Почетный полярник";</w:t>
      </w:r>
    </w:p>
    <w:p w:rsidR="003B7EF9" w:rsidRDefault="003B7EF9" w:rsidP="003B7EF9">
      <w:r>
        <w:t>нагрудный знак "Почетный работник промышленного транспорта";</w:t>
      </w:r>
    </w:p>
    <w:p w:rsidR="003B7EF9" w:rsidRDefault="003B7EF9" w:rsidP="003B7EF9">
      <w:r>
        <w:t>нагрудный знак "Почетный работник речного флота";</w:t>
      </w:r>
    </w:p>
    <w:p w:rsidR="003B7EF9" w:rsidRDefault="003B7EF9" w:rsidP="003B7EF9">
      <w:r>
        <w:t>нагрудный знак "Почетный работник госнадзора на транспорте";</w:t>
      </w:r>
    </w:p>
    <w:p w:rsidR="003B7EF9" w:rsidRDefault="003B7EF9" w:rsidP="003B7EF9">
      <w:r>
        <w:t>памятная медаль "За строительство автодороги "Амур";</w:t>
      </w:r>
    </w:p>
    <w:p w:rsidR="003B7EF9" w:rsidRDefault="003B7EF9" w:rsidP="003B7EF9">
      <w:r>
        <w:t>нагрудный знак "Почетный работник Российской транспортной инспекции";</w:t>
      </w:r>
    </w:p>
    <w:p w:rsidR="003B7EF9" w:rsidRDefault="003B7EF9" w:rsidP="003B7EF9">
      <w:r>
        <w:t>нагрудный знак отличия "За безаварийный налет часов";</w:t>
      </w:r>
    </w:p>
    <w:p w:rsidR="003B7EF9" w:rsidRDefault="003B7EF9" w:rsidP="003B7EF9">
      <w:r>
        <w:t>нагрудный знак отличия "За безаварийную работу";</w:t>
      </w:r>
    </w:p>
    <w:p w:rsidR="003B7EF9" w:rsidRDefault="003B7EF9" w:rsidP="003B7EF9">
      <w:r>
        <w:t>нагрудный знак отличия "За безаварийную работу на морском транспорте";</w:t>
      </w:r>
    </w:p>
    <w:p w:rsidR="003B7EF9" w:rsidRDefault="003B7EF9" w:rsidP="003B7EF9">
      <w:r>
        <w:t>нагрудный знак отличия "За безаварийную работу на речном транспорте";</w:t>
      </w:r>
    </w:p>
    <w:p w:rsidR="003B7EF9" w:rsidRDefault="003B7EF9" w:rsidP="003B7EF9">
      <w:r>
        <w:lastRenderedPageBreak/>
        <w:t>юбилейный нагрудный знак "200 лет транспортному образованию России";</w:t>
      </w:r>
    </w:p>
    <w:p w:rsidR="003B7EF9" w:rsidRDefault="003B7EF9" w:rsidP="003B7EF9">
      <w:r>
        <w:t>юбилейный нагрудный знак "В память 200-летия Управления водяными и сухопутными сообщениями";</w:t>
      </w:r>
    </w:p>
    <w:p w:rsidR="003B7EF9" w:rsidRDefault="003B7EF9" w:rsidP="003B7EF9">
      <w:r>
        <w:t>юбилейная медаль "В память 60-летия Улан-</w:t>
      </w:r>
      <w:proofErr w:type="spellStart"/>
      <w:r>
        <w:t>Баторской</w:t>
      </w:r>
      <w:proofErr w:type="spellEnd"/>
      <w:r>
        <w:t xml:space="preserve"> железной дороги";</w:t>
      </w:r>
    </w:p>
    <w:p w:rsidR="003B7EF9" w:rsidRDefault="003B7EF9" w:rsidP="003B7EF9">
      <w:r>
        <w:t>памятный знак "85 лет гражданской авиации";</w:t>
      </w:r>
    </w:p>
    <w:p w:rsidR="003B7EF9" w:rsidRDefault="003B7EF9" w:rsidP="003B7EF9">
      <w:r>
        <w:t>нагрудный значок "Почетный работник промышленного транспорта";</w:t>
      </w:r>
    </w:p>
    <w:p w:rsidR="003B7EF9" w:rsidRDefault="003B7EF9" w:rsidP="003B7EF9">
      <w:r>
        <w:t>нагрудный знак "За службу на дорогах"</w:t>
      </w:r>
    </w:p>
    <w:p w:rsidR="003B7EF9" w:rsidRDefault="003B7EF9" w:rsidP="003B7EF9">
      <w:r>
        <w:t>50.</w:t>
      </w:r>
    </w:p>
    <w:p w:rsidR="003B7EF9" w:rsidRDefault="003B7EF9" w:rsidP="003B7EF9">
      <w:r>
        <w:t>Министерство труда и социального развития Российской Федерации</w:t>
      </w:r>
    </w:p>
    <w:p w:rsidR="003B7EF9" w:rsidRDefault="003B7EF9" w:rsidP="003B7EF9">
      <w:r>
        <w:t>нагрудный знак "Почетный работник Минтруда России"</w:t>
      </w:r>
    </w:p>
    <w:p w:rsidR="003B7EF9" w:rsidRDefault="003B7EF9" w:rsidP="003B7EF9">
      <w:r>
        <w:t>51.</w:t>
      </w:r>
    </w:p>
    <w:p w:rsidR="003B7EF9" w:rsidRDefault="003B7EF9" w:rsidP="003B7EF9">
      <w:r>
        <w:t>Министерство финансов Российской Федерации</w:t>
      </w:r>
    </w:p>
    <w:p w:rsidR="003B7EF9" w:rsidRDefault="003B7EF9" w:rsidP="003B7EF9">
      <w:r>
        <w:t>нагрудный знак "Отличник финансовой работы";</w:t>
      </w:r>
    </w:p>
    <w:p w:rsidR="003B7EF9" w:rsidRDefault="003B7EF9" w:rsidP="003B7EF9">
      <w:r>
        <w:t>юбилейная медаль "200 лет Министерству финансов Российской Федерации"</w:t>
      </w:r>
    </w:p>
    <w:p w:rsidR="003B7EF9" w:rsidRDefault="003B7EF9" w:rsidP="003B7EF9">
      <w:r>
        <w:t>52.</w:t>
      </w:r>
    </w:p>
    <w:p w:rsidR="003B7EF9" w:rsidRDefault="003B7EF9" w:rsidP="003B7EF9">
      <w:r>
        <w:t>Министерство экономики Российской Федерации</w:t>
      </w:r>
    </w:p>
    <w:p w:rsidR="003B7EF9" w:rsidRDefault="003B7EF9" w:rsidP="003B7EF9">
      <w:r>
        <w:t>звание "Почетный химик";</w:t>
      </w:r>
    </w:p>
    <w:p w:rsidR="003B7EF9" w:rsidRDefault="003B7EF9" w:rsidP="003B7EF9">
      <w:r>
        <w:t>звание "Почетный машиностроитель";</w:t>
      </w:r>
    </w:p>
    <w:p w:rsidR="003B7EF9" w:rsidRDefault="003B7EF9" w:rsidP="003B7EF9">
      <w:r>
        <w:t>звание "Почетный работник лесной промышленности";</w:t>
      </w:r>
    </w:p>
    <w:p w:rsidR="003B7EF9" w:rsidRDefault="003B7EF9" w:rsidP="003B7EF9">
      <w:r>
        <w:t>звание "Почетный металлург";</w:t>
      </w:r>
    </w:p>
    <w:p w:rsidR="003B7EF9" w:rsidRDefault="003B7EF9" w:rsidP="003B7EF9">
      <w:r>
        <w:t xml:space="preserve">нагрудный знак "Конструктор стрелкового оружия </w:t>
      </w:r>
      <w:proofErr w:type="spellStart"/>
      <w:r>
        <w:t>М.Т.Калашников</w:t>
      </w:r>
      <w:proofErr w:type="spellEnd"/>
      <w:r>
        <w:t>"</w:t>
      </w:r>
    </w:p>
    <w:p w:rsidR="003B7EF9" w:rsidRDefault="003B7EF9" w:rsidP="003B7EF9">
      <w:r>
        <w:t>53.</w:t>
      </w:r>
    </w:p>
    <w:p w:rsidR="003B7EF9" w:rsidRDefault="003B7EF9" w:rsidP="003B7EF9">
      <w:r>
        <w:t>Министерство экономического развития и торговли Российской Федерации</w:t>
      </w:r>
    </w:p>
    <w:p w:rsidR="003B7EF9" w:rsidRDefault="003B7EF9" w:rsidP="003B7EF9">
      <w:r>
        <w:t>знак отличия "Почетный работник Министерства экономического развития и торговли Российской Федерации"</w:t>
      </w:r>
    </w:p>
    <w:p w:rsidR="003B7EF9" w:rsidRDefault="003B7EF9" w:rsidP="003B7EF9">
      <w:r>
        <w:t>54.</w:t>
      </w:r>
    </w:p>
    <w:p w:rsidR="003B7EF9" w:rsidRDefault="003B7EF9" w:rsidP="003B7EF9">
      <w:r>
        <w:t>Министерство энергетики Российской Федерации</w:t>
      </w:r>
    </w:p>
    <w:p w:rsidR="003B7EF9" w:rsidRDefault="003B7EF9" w:rsidP="003B7EF9">
      <w:r>
        <w:t>почетное звание "Почетный работник топливно-энергетического комплекса";</w:t>
      </w:r>
    </w:p>
    <w:p w:rsidR="003B7EF9" w:rsidRDefault="003B7EF9" w:rsidP="003B7EF9">
      <w:r>
        <w:t>почетное звание "Почетный работник газовой промышленности";</w:t>
      </w:r>
    </w:p>
    <w:p w:rsidR="003B7EF9" w:rsidRDefault="003B7EF9" w:rsidP="003B7EF9">
      <w:r>
        <w:lastRenderedPageBreak/>
        <w:t>почетное звание "Почетный нефтяник";</w:t>
      </w:r>
    </w:p>
    <w:p w:rsidR="003B7EF9" w:rsidRDefault="003B7EF9" w:rsidP="003B7EF9">
      <w:r>
        <w:t>почетное звание "Почетный нефтехимик";</w:t>
      </w:r>
    </w:p>
    <w:p w:rsidR="003B7EF9" w:rsidRDefault="003B7EF9" w:rsidP="003B7EF9">
      <w:r>
        <w:t>почетное звание "Почетный строитель";</w:t>
      </w:r>
    </w:p>
    <w:p w:rsidR="003B7EF9" w:rsidRDefault="003B7EF9" w:rsidP="003B7EF9">
      <w:r>
        <w:t>почетное звание "Почетный работник угольной промышленности";</w:t>
      </w:r>
    </w:p>
    <w:p w:rsidR="003B7EF9" w:rsidRDefault="003B7EF9" w:rsidP="003B7EF9">
      <w:r>
        <w:t>почетное звание "Почетный шахтер";</w:t>
      </w:r>
    </w:p>
    <w:p w:rsidR="003B7EF9" w:rsidRDefault="003B7EF9" w:rsidP="003B7EF9">
      <w:r>
        <w:t>почетное звание "Почетный энергетик";</w:t>
      </w:r>
    </w:p>
    <w:p w:rsidR="003B7EF9" w:rsidRDefault="003B7EF9" w:rsidP="003B7EF9">
      <w:r>
        <w:t>нагрудный знак отличия "Шахтерская слава";</w:t>
      </w:r>
    </w:p>
    <w:p w:rsidR="003B7EF9" w:rsidRDefault="003B7EF9" w:rsidP="003B7EF9">
      <w:r>
        <w:t>нагрудный знак отличия "Трудовая слава";</w:t>
      </w:r>
    </w:p>
    <w:p w:rsidR="003B7EF9" w:rsidRDefault="003B7EF9" w:rsidP="003B7EF9">
      <w:r>
        <w:t>почетное звание "Почетный горняк"</w:t>
      </w:r>
    </w:p>
    <w:p w:rsidR="003B7EF9" w:rsidRDefault="003B7EF9" w:rsidP="003B7EF9">
      <w:r>
        <w:t>55.</w:t>
      </w:r>
    </w:p>
    <w:p w:rsidR="003B7EF9" w:rsidRDefault="003B7EF9" w:rsidP="003B7EF9">
      <w:r>
        <w:t>Министерство топлива и энергетики Российской Федерации</w:t>
      </w:r>
    </w:p>
    <w:p w:rsidR="003B7EF9" w:rsidRDefault="003B7EF9" w:rsidP="003B7EF9">
      <w:r>
        <w:t>почетное звание "Заслуженный работник Министерства топлива и энергетики Российской Федерации";</w:t>
      </w:r>
    </w:p>
    <w:p w:rsidR="003B7EF9" w:rsidRDefault="003B7EF9" w:rsidP="003B7EF9">
      <w:r>
        <w:t>почетное звание "Почетный работник топливно-энергетического комплекса";</w:t>
      </w:r>
    </w:p>
    <w:p w:rsidR="003B7EF9" w:rsidRDefault="003B7EF9" w:rsidP="003B7EF9">
      <w:r>
        <w:t>почетное звание "Почетный нефтяник";</w:t>
      </w:r>
    </w:p>
    <w:p w:rsidR="003B7EF9" w:rsidRDefault="003B7EF9" w:rsidP="003B7EF9">
      <w:r>
        <w:t>почетное звание "Почетный нефтехимик";</w:t>
      </w:r>
    </w:p>
    <w:p w:rsidR="003B7EF9" w:rsidRDefault="003B7EF9" w:rsidP="003B7EF9">
      <w:r>
        <w:t>почетное звание "Почетный работник угольной промышленности";</w:t>
      </w:r>
    </w:p>
    <w:p w:rsidR="003B7EF9" w:rsidRDefault="003B7EF9" w:rsidP="003B7EF9">
      <w:r>
        <w:t>почетное звание "Почетный шахтер";</w:t>
      </w:r>
    </w:p>
    <w:p w:rsidR="003B7EF9" w:rsidRDefault="003B7EF9" w:rsidP="003B7EF9">
      <w:r>
        <w:t>почетное звание "Почетный энергетик";</w:t>
      </w:r>
    </w:p>
    <w:p w:rsidR="003B7EF9" w:rsidRDefault="003B7EF9" w:rsidP="003B7EF9">
      <w:r>
        <w:t>нагрудный знак "Шахтерская слава";</w:t>
      </w:r>
    </w:p>
    <w:p w:rsidR="003B7EF9" w:rsidRDefault="003B7EF9" w:rsidP="003B7EF9">
      <w:r>
        <w:t>нагрудный знак "Трудовая слава"</w:t>
      </w:r>
    </w:p>
    <w:p w:rsidR="003B7EF9" w:rsidRDefault="003B7EF9" w:rsidP="003B7EF9">
      <w:r>
        <w:t>56.</w:t>
      </w:r>
    </w:p>
    <w:p w:rsidR="003B7EF9" w:rsidRDefault="003B7EF9" w:rsidP="003B7EF9">
      <w:r>
        <w:t>Министерство юстиции Российской Федерации</w:t>
      </w:r>
    </w:p>
    <w:p w:rsidR="003B7EF9" w:rsidRDefault="003B7EF9" w:rsidP="003B7EF9">
      <w:r>
        <w:t>медаль Анатолия Кони;</w:t>
      </w:r>
    </w:p>
    <w:p w:rsidR="003B7EF9" w:rsidRDefault="003B7EF9" w:rsidP="003B7EF9">
      <w:proofErr w:type="gramStart"/>
      <w:r>
        <w:t>серебряная и бронзовая медали "За доблесть";</w:t>
      </w:r>
      <w:proofErr w:type="gramEnd"/>
    </w:p>
    <w:p w:rsidR="003B7EF9" w:rsidRDefault="003B7EF9" w:rsidP="003B7EF9">
      <w:r>
        <w:t>золотая и серебряная медали "За укрепление уголовно-исполнительной системы";</w:t>
      </w:r>
    </w:p>
    <w:p w:rsidR="003B7EF9" w:rsidRDefault="003B7EF9" w:rsidP="003B7EF9">
      <w:r>
        <w:t>медаль "За усердие";</w:t>
      </w:r>
    </w:p>
    <w:p w:rsidR="003B7EF9" w:rsidRDefault="003B7EF9" w:rsidP="003B7EF9">
      <w:r>
        <w:t>медаль "За службу";</w:t>
      </w:r>
    </w:p>
    <w:p w:rsidR="003B7EF9" w:rsidRDefault="003B7EF9" w:rsidP="003B7EF9">
      <w:r>
        <w:t>медаль "Ветеран уголовно-исполнительной системы";</w:t>
      </w:r>
    </w:p>
    <w:p w:rsidR="003B7EF9" w:rsidRDefault="003B7EF9" w:rsidP="003B7EF9">
      <w:r>
        <w:lastRenderedPageBreak/>
        <w:t>медаль "В память 125-летия уголовно-исполнительной системы России";</w:t>
      </w:r>
    </w:p>
    <w:p w:rsidR="003B7EF9" w:rsidRDefault="003B7EF9" w:rsidP="003B7EF9">
      <w:r>
        <w:t>медаль "В память 200-летия Минюста России";</w:t>
      </w:r>
    </w:p>
    <w:p w:rsidR="003B7EF9" w:rsidRDefault="003B7EF9" w:rsidP="003B7EF9">
      <w:r>
        <w:t>памятный знак "125 лет уголовно-исполнительной системе России";</w:t>
      </w:r>
    </w:p>
    <w:p w:rsidR="003B7EF9" w:rsidRDefault="003B7EF9" w:rsidP="003B7EF9">
      <w:r>
        <w:t>нагрудный знак "За службу на Кавказе";</w:t>
      </w:r>
    </w:p>
    <w:p w:rsidR="003B7EF9" w:rsidRDefault="003B7EF9" w:rsidP="003B7EF9">
      <w:r>
        <w:t>нагрудный знак "Почетный работник юстиции России"</w:t>
      </w:r>
    </w:p>
    <w:p w:rsidR="003B7EF9" w:rsidRDefault="003B7EF9" w:rsidP="003B7EF9">
      <w:r>
        <w:t>57.</w:t>
      </w:r>
    </w:p>
    <w:p w:rsidR="003B7EF9" w:rsidRDefault="003B7EF9" w:rsidP="003B7EF9">
      <w:r>
        <w:t>Государственный комитет Российской Федерации по высшему образованию</w:t>
      </w:r>
    </w:p>
    <w:p w:rsidR="003B7EF9" w:rsidRDefault="003B7EF9" w:rsidP="003B7EF9">
      <w:r>
        <w:t>нагрудный знак "Почетный работник среднего профессионального образования России";</w:t>
      </w:r>
    </w:p>
    <w:p w:rsidR="003B7EF9" w:rsidRDefault="003B7EF9" w:rsidP="003B7EF9">
      <w:r>
        <w:t>нагрудный знак "Почетный работник высшего профессионального образования России"</w:t>
      </w:r>
    </w:p>
    <w:p w:rsidR="003B7EF9" w:rsidRDefault="003B7EF9" w:rsidP="003B7EF9">
      <w:r>
        <w:t>58.</w:t>
      </w:r>
    </w:p>
    <w:p w:rsidR="003B7EF9" w:rsidRDefault="003B7EF9" w:rsidP="003B7EF9">
      <w:r>
        <w:t>Государственный комитет Российской Федерации по делам Севера</w:t>
      </w:r>
    </w:p>
    <w:p w:rsidR="003B7EF9" w:rsidRDefault="003B7EF9" w:rsidP="003B7EF9">
      <w:r>
        <w:t>нагрудный знак "За заслуги в гуманной деятельности по защите коренных малочисленных народов Севера";</w:t>
      </w:r>
    </w:p>
    <w:p w:rsidR="003B7EF9" w:rsidRDefault="003B7EF9" w:rsidP="003B7EF9">
      <w:r>
        <w:t>нагрудный знак "Заслуженный работник Государственного комитета Российской Федерации по делам Севера";</w:t>
      </w:r>
    </w:p>
    <w:p w:rsidR="003B7EF9" w:rsidRDefault="003B7EF9" w:rsidP="003B7EF9">
      <w:r>
        <w:t>нагрудный знак "Почетный знак Государственного комитета Российской Федерации по делам Севера"</w:t>
      </w:r>
    </w:p>
    <w:p w:rsidR="003B7EF9" w:rsidRDefault="003B7EF9" w:rsidP="003B7EF9">
      <w:r>
        <w:t>59.</w:t>
      </w:r>
    </w:p>
    <w:p w:rsidR="003B7EF9" w:rsidRDefault="003B7EF9" w:rsidP="003B7EF9">
      <w:r>
        <w:t>Государственный комитет Российской Федерации по кинематографии</w:t>
      </w:r>
    </w:p>
    <w:p w:rsidR="003B7EF9" w:rsidRDefault="003B7EF9" w:rsidP="003B7EF9">
      <w:r>
        <w:t>нагрудный знак "Почетный кинематографист России"</w:t>
      </w:r>
    </w:p>
    <w:p w:rsidR="003B7EF9" w:rsidRDefault="003B7EF9" w:rsidP="003B7EF9">
      <w:r>
        <w:t>60.</w:t>
      </w:r>
    </w:p>
    <w:p w:rsidR="003B7EF9" w:rsidRDefault="003B7EF9" w:rsidP="003B7EF9">
      <w:r>
        <w:t>Государственный комитет Российской Федерации по рыболовству</w:t>
      </w:r>
    </w:p>
    <w:p w:rsidR="003B7EF9" w:rsidRDefault="003B7EF9" w:rsidP="003B7EF9">
      <w:r>
        <w:t>нагрудный знак "Почетный работник рыбного хозяйства России"</w:t>
      </w:r>
    </w:p>
    <w:p w:rsidR="003B7EF9" w:rsidRDefault="003B7EF9" w:rsidP="003B7EF9">
      <w:r>
        <w:t>61.</w:t>
      </w:r>
    </w:p>
    <w:p w:rsidR="003B7EF9" w:rsidRDefault="003B7EF9" w:rsidP="003B7EF9">
      <w:r>
        <w:t>Государственный комитет Российской Федерации по стандартизации и метрологии (Государственный комитет СССР по стандартизации и метрологии)</w:t>
      </w:r>
    </w:p>
    <w:p w:rsidR="003B7EF9" w:rsidRDefault="003B7EF9" w:rsidP="003B7EF9">
      <w:r>
        <w:t>нагрудный знак "За заслуги в стандартизации"</w:t>
      </w:r>
    </w:p>
    <w:p w:rsidR="003B7EF9" w:rsidRDefault="003B7EF9" w:rsidP="003B7EF9">
      <w:r>
        <w:t>62.</w:t>
      </w:r>
    </w:p>
    <w:p w:rsidR="003B7EF9" w:rsidRDefault="003B7EF9" w:rsidP="003B7EF9">
      <w:r>
        <w:t xml:space="preserve">Государственный комитет Российской Федерации по статистике (для работников системы органов Федеральной службы </w:t>
      </w:r>
      <w:proofErr w:type="spellStart"/>
      <w:r>
        <w:t>госстатистики</w:t>
      </w:r>
      <w:proofErr w:type="spellEnd"/>
      <w:r>
        <w:t>, состоявших в штате органов статистики согласно записи в трудовой книжке)</w:t>
      </w:r>
    </w:p>
    <w:p w:rsidR="003B7EF9" w:rsidRDefault="003B7EF9" w:rsidP="003B7EF9">
      <w:r>
        <w:lastRenderedPageBreak/>
        <w:t>нагрудный знак "Отличник статистики";</w:t>
      </w:r>
    </w:p>
    <w:p w:rsidR="003B7EF9" w:rsidRDefault="003B7EF9" w:rsidP="003B7EF9">
      <w:r>
        <w:t>нагрудный знак "За активное участие во Всероссийской переписи населения 2002 года"</w:t>
      </w:r>
    </w:p>
    <w:p w:rsidR="003B7EF9" w:rsidRDefault="003B7EF9" w:rsidP="003B7EF9">
      <w:r>
        <w:t>63.</w:t>
      </w:r>
    </w:p>
    <w:p w:rsidR="003B7EF9" w:rsidRDefault="003B7EF9" w:rsidP="003B7EF9">
      <w:r>
        <w:t>Государственный комитет Российской Федерации по строительству и жилищно-коммунальному комплексу</w:t>
      </w:r>
    </w:p>
    <w:p w:rsidR="003B7EF9" w:rsidRDefault="003B7EF9" w:rsidP="003B7EF9">
      <w:r>
        <w:t>знак отличия "Почетный работник жилищно-коммунального хозяйства России";</w:t>
      </w:r>
    </w:p>
    <w:p w:rsidR="003B7EF9" w:rsidRDefault="003B7EF9" w:rsidP="003B7EF9">
      <w:r>
        <w:t>знак отличия "Почетный строитель России"</w:t>
      </w:r>
    </w:p>
    <w:p w:rsidR="003B7EF9" w:rsidRDefault="003B7EF9" w:rsidP="003B7EF9">
      <w:r>
        <w:t>64.</w:t>
      </w:r>
    </w:p>
    <w:p w:rsidR="003B7EF9" w:rsidRDefault="003B7EF9" w:rsidP="003B7EF9">
      <w:r>
        <w:t>Государственная фельдъегерская служба Российской Федерации</w:t>
      </w:r>
    </w:p>
    <w:p w:rsidR="003B7EF9" w:rsidRDefault="003B7EF9" w:rsidP="003B7EF9">
      <w:r>
        <w:t>знак отличия "Почетный сотрудник фельдъегерской службы";</w:t>
      </w:r>
    </w:p>
    <w:p w:rsidR="003B7EF9" w:rsidRDefault="003B7EF9" w:rsidP="003B7EF9">
      <w:r>
        <w:t>знак отличия - крест "За заслуги";</w:t>
      </w:r>
    </w:p>
    <w:p w:rsidR="003B7EF9" w:rsidRDefault="003B7EF9" w:rsidP="003B7EF9">
      <w:r>
        <w:t>знак отличия "XXX лет в фельдъегерской службе";</w:t>
      </w:r>
    </w:p>
    <w:p w:rsidR="003B7EF9" w:rsidRDefault="003B7EF9" w:rsidP="003B7EF9">
      <w:r>
        <w:t>знак отличия "XXV лет в фельдъегерской службе";</w:t>
      </w:r>
    </w:p>
    <w:p w:rsidR="003B7EF9" w:rsidRDefault="003B7EF9" w:rsidP="003B7EF9">
      <w:r>
        <w:t>медаль "За верность долгу";</w:t>
      </w:r>
    </w:p>
    <w:p w:rsidR="003B7EF9" w:rsidRDefault="003B7EF9" w:rsidP="003B7EF9">
      <w:r>
        <w:t>медаль "За трудовое отличие";</w:t>
      </w:r>
    </w:p>
    <w:p w:rsidR="003B7EF9" w:rsidRDefault="003B7EF9" w:rsidP="003B7EF9">
      <w:r>
        <w:t xml:space="preserve">медаль "Генерал-лейтенант внутренней службы </w:t>
      </w:r>
      <w:proofErr w:type="spellStart"/>
      <w:r>
        <w:t>Б.И.Краснопевцев</w:t>
      </w:r>
      <w:proofErr w:type="spellEnd"/>
      <w:r>
        <w:t>";</w:t>
      </w:r>
    </w:p>
    <w:p w:rsidR="003B7EF9" w:rsidRDefault="003B7EF9" w:rsidP="003B7EF9">
      <w:r>
        <w:t>медаль "За усердие";</w:t>
      </w:r>
    </w:p>
    <w:p w:rsidR="003B7EF9" w:rsidRDefault="003B7EF9" w:rsidP="003B7EF9">
      <w:r>
        <w:t>медаль "Ветеран фельдъегерской службы";</w:t>
      </w:r>
    </w:p>
    <w:p w:rsidR="003B7EF9" w:rsidRDefault="003B7EF9" w:rsidP="003B7EF9">
      <w:r>
        <w:t>медаль "За службу";</w:t>
      </w:r>
    </w:p>
    <w:p w:rsidR="003B7EF9" w:rsidRDefault="003B7EF9" w:rsidP="003B7EF9">
      <w:r>
        <w:t>медаль "За содействие";</w:t>
      </w:r>
    </w:p>
    <w:p w:rsidR="003B7EF9" w:rsidRDefault="003B7EF9" w:rsidP="003B7EF9">
      <w:r>
        <w:t>знак отличия "За отличие"</w:t>
      </w:r>
    </w:p>
    <w:p w:rsidR="003B7EF9" w:rsidRDefault="003B7EF9" w:rsidP="003B7EF9">
      <w:r>
        <w:t>65.</w:t>
      </w:r>
    </w:p>
    <w:p w:rsidR="003B7EF9" w:rsidRDefault="003B7EF9" w:rsidP="003B7EF9">
      <w:r>
        <w:t>Служба внешней разведки</w:t>
      </w:r>
    </w:p>
    <w:p w:rsidR="003B7EF9" w:rsidRDefault="003B7EF9" w:rsidP="003B7EF9">
      <w:r>
        <w:t>медаль "За заслуги";</w:t>
      </w:r>
    </w:p>
    <w:p w:rsidR="003B7EF9" w:rsidRDefault="003B7EF9" w:rsidP="003B7EF9">
      <w:r>
        <w:t>медаль "Ветеран службы";</w:t>
      </w:r>
    </w:p>
    <w:p w:rsidR="003B7EF9" w:rsidRDefault="003B7EF9" w:rsidP="003B7EF9">
      <w:r>
        <w:t>медаль "За отличие";</w:t>
      </w:r>
    </w:p>
    <w:p w:rsidR="003B7EF9" w:rsidRDefault="003B7EF9" w:rsidP="003B7EF9">
      <w:r>
        <w:t>медаль "За взаимодействие";</w:t>
      </w:r>
    </w:p>
    <w:p w:rsidR="003B7EF9" w:rsidRDefault="003B7EF9" w:rsidP="003B7EF9">
      <w:r>
        <w:t>почетный нагрудный знак "За службу в разведке";</w:t>
      </w:r>
    </w:p>
    <w:p w:rsidR="003B7EF9" w:rsidRDefault="003B7EF9" w:rsidP="003B7EF9">
      <w:r>
        <w:t>юбилейный нагрудный знак "75 лет ИНО-ПГ</w:t>
      </w:r>
      <w:proofErr w:type="gramStart"/>
      <w:r>
        <w:t>У-</w:t>
      </w:r>
      <w:proofErr w:type="gramEnd"/>
      <w:r>
        <w:t xml:space="preserve"> СВР";</w:t>
      </w:r>
    </w:p>
    <w:p w:rsidR="003B7EF9" w:rsidRDefault="003B7EF9" w:rsidP="003B7EF9">
      <w:r>
        <w:lastRenderedPageBreak/>
        <w:t>юбилейный нагрудный знак "80 лет ИНО-ПГ</w:t>
      </w:r>
      <w:proofErr w:type="gramStart"/>
      <w:r>
        <w:t>У-</w:t>
      </w:r>
      <w:proofErr w:type="gramEnd"/>
      <w:r>
        <w:t xml:space="preserve"> СВР";</w:t>
      </w:r>
    </w:p>
    <w:p w:rsidR="003B7EF9" w:rsidRDefault="003B7EF9" w:rsidP="003B7EF9">
      <w:r>
        <w:t>юбилейный нагрудный знак "85 лет ИНО-ПГ</w:t>
      </w:r>
      <w:proofErr w:type="gramStart"/>
      <w:r>
        <w:t>У-</w:t>
      </w:r>
      <w:proofErr w:type="gramEnd"/>
      <w:r>
        <w:t xml:space="preserve"> СВР";</w:t>
      </w:r>
    </w:p>
    <w:p w:rsidR="003B7EF9" w:rsidRDefault="003B7EF9" w:rsidP="003B7EF9">
      <w:r>
        <w:t>нагрудный знак "За научные достижения"</w:t>
      </w:r>
    </w:p>
    <w:p w:rsidR="003B7EF9" w:rsidRDefault="003B7EF9" w:rsidP="003B7EF9">
      <w:r>
        <w:t>66.</w:t>
      </w:r>
    </w:p>
    <w:p w:rsidR="003B7EF9" w:rsidRDefault="003B7EF9" w:rsidP="003B7EF9">
      <w:r>
        <w:t>Федеральная антимонопольная служба</w:t>
      </w:r>
    </w:p>
    <w:p w:rsidR="003B7EF9" w:rsidRDefault="003B7EF9" w:rsidP="003B7EF9">
      <w:r>
        <w:t>звание "Почетный работник антимонопольных органов России"</w:t>
      </w:r>
    </w:p>
    <w:p w:rsidR="003B7EF9" w:rsidRDefault="003B7EF9" w:rsidP="003B7EF9">
      <w:r>
        <w:t>67.</w:t>
      </w:r>
    </w:p>
    <w:p w:rsidR="003B7EF9" w:rsidRDefault="003B7EF9" w:rsidP="003B7EF9">
      <w:r>
        <w:t>Федеральная архивная служба России</w:t>
      </w:r>
    </w:p>
    <w:p w:rsidR="003B7EF9" w:rsidRDefault="003B7EF9" w:rsidP="003B7EF9">
      <w:r>
        <w:t>нагрудный знак "Почетный архивист"</w:t>
      </w:r>
    </w:p>
    <w:p w:rsidR="003B7EF9" w:rsidRDefault="003B7EF9" w:rsidP="003B7EF9">
      <w:r>
        <w:t>68.</w:t>
      </w:r>
    </w:p>
    <w:p w:rsidR="003B7EF9" w:rsidRDefault="003B7EF9" w:rsidP="003B7EF9">
      <w:r>
        <w:t>Федеральная миграционная служба</w:t>
      </w:r>
    </w:p>
    <w:p w:rsidR="003B7EF9" w:rsidRDefault="003B7EF9" w:rsidP="003B7EF9">
      <w:r>
        <w:t>медаль "За добросовестную службу";</w:t>
      </w:r>
    </w:p>
    <w:p w:rsidR="003B7EF9" w:rsidRDefault="003B7EF9" w:rsidP="003B7EF9">
      <w:r>
        <w:t>медаль "За заслуги";</w:t>
      </w:r>
    </w:p>
    <w:p w:rsidR="003B7EF9" w:rsidRDefault="003B7EF9" w:rsidP="003B7EF9">
      <w:r>
        <w:t>медаль Федеральной миграционной службы "За службу";</w:t>
      </w:r>
    </w:p>
    <w:p w:rsidR="003B7EF9" w:rsidRDefault="003B7EF9" w:rsidP="003B7EF9">
      <w:r>
        <w:t>медаль "За усердие";</w:t>
      </w:r>
    </w:p>
    <w:p w:rsidR="003B7EF9" w:rsidRDefault="003B7EF9" w:rsidP="003B7EF9">
      <w:r>
        <w:t>медаль "За службу";</w:t>
      </w:r>
    </w:p>
    <w:p w:rsidR="003B7EF9" w:rsidRDefault="003B7EF9" w:rsidP="003B7EF9">
      <w:r>
        <w:t>знак "Почетный работник ФМС России"</w:t>
      </w:r>
    </w:p>
    <w:p w:rsidR="003B7EF9" w:rsidRDefault="003B7EF9" w:rsidP="003B7EF9">
      <w:r>
        <w:t>69.</w:t>
      </w:r>
    </w:p>
    <w:p w:rsidR="003B7EF9" w:rsidRDefault="003B7EF9" w:rsidP="003B7EF9">
      <w:r>
        <w:t>Федеральная налоговая служба</w:t>
      </w:r>
    </w:p>
    <w:p w:rsidR="003B7EF9" w:rsidRDefault="003B7EF9" w:rsidP="003B7EF9">
      <w:r>
        <w:t>знак отличия "Почетный работник ФНС России";</w:t>
      </w:r>
    </w:p>
    <w:p w:rsidR="003B7EF9" w:rsidRDefault="003B7EF9" w:rsidP="003B7EF9">
      <w:r>
        <w:t>знак отличия "Отличник ФНС России"</w:t>
      </w:r>
    </w:p>
    <w:p w:rsidR="003B7EF9" w:rsidRDefault="003B7EF9" w:rsidP="003B7EF9">
      <w:r>
        <w:t>70.</w:t>
      </w:r>
    </w:p>
    <w:p w:rsidR="003B7EF9" w:rsidRDefault="003B7EF9" w:rsidP="003B7EF9">
      <w:r>
        <w:t>Федеральная регистрационная служба</w:t>
      </w:r>
    </w:p>
    <w:p w:rsidR="003B7EF9" w:rsidRDefault="003B7EF9" w:rsidP="003B7EF9">
      <w:r>
        <w:t>медаль "За заслуги";</w:t>
      </w:r>
    </w:p>
    <w:p w:rsidR="003B7EF9" w:rsidRDefault="003B7EF9" w:rsidP="003B7EF9">
      <w:r>
        <w:t>звание "Почетный работник Федеральной регистрационной службы";</w:t>
      </w:r>
    </w:p>
    <w:p w:rsidR="003B7EF9" w:rsidRDefault="003B7EF9" w:rsidP="003B7EF9">
      <w:r>
        <w:t>нагрудный знак "За безупречный труд"</w:t>
      </w:r>
    </w:p>
    <w:p w:rsidR="003B7EF9" w:rsidRDefault="003B7EF9" w:rsidP="003B7EF9">
      <w:r>
        <w:t>71.</w:t>
      </w:r>
    </w:p>
    <w:p w:rsidR="003B7EF9" w:rsidRDefault="003B7EF9" w:rsidP="003B7EF9">
      <w:r>
        <w:t>Федеральная служба безопасности Российской Федерации</w:t>
      </w:r>
    </w:p>
    <w:p w:rsidR="003B7EF9" w:rsidRDefault="003B7EF9" w:rsidP="003B7EF9">
      <w:r>
        <w:t>медаль "За заслуги в контрразведке";</w:t>
      </w:r>
    </w:p>
    <w:p w:rsidR="003B7EF9" w:rsidRDefault="003B7EF9" w:rsidP="003B7EF9">
      <w:r>
        <w:lastRenderedPageBreak/>
        <w:t>медаль "За заслуги в борьбе с терроризмом";</w:t>
      </w:r>
    </w:p>
    <w:p w:rsidR="003B7EF9" w:rsidRDefault="003B7EF9" w:rsidP="003B7EF9">
      <w:r>
        <w:t>медаль "За заслуги в обеспечении экономической безопасности";</w:t>
      </w:r>
    </w:p>
    <w:p w:rsidR="003B7EF9" w:rsidRDefault="003B7EF9" w:rsidP="003B7EF9">
      <w:r>
        <w:t>медаль "За заслуги в разведке";</w:t>
      </w:r>
    </w:p>
    <w:p w:rsidR="003B7EF9" w:rsidRDefault="003B7EF9" w:rsidP="003B7EF9">
      <w:r>
        <w:t>медаль "За заслуги в пограничной деятельности";</w:t>
      </w:r>
    </w:p>
    <w:p w:rsidR="003B7EF9" w:rsidRDefault="003B7EF9" w:rsidP="003B7EF9">
      <w:r>
        <w:t>медаль "За заслуги в обеспечении информационной безопасности";</w:t>
      </w:r>
    </w:p>
    <w:p w:rsidR="003B7EF9" w:rsidRDefault="003B7EF9" w:rsidP="003B7EF9">
      <w:r>
        <w:t>медаль "За отличие в контрразведке";</w:t>
      </w:r>
    </w:p>
    <w:p w:rsidR="003B7EF9" w:rsidRDefault="003B7EF9" w:rsidP="003B7EF9">
      <w:r>
        <w:t>медаль "За отличие в борьбе с терроризмом";</w:t>
      </w:r>
    </w:p>
    <w:p w:rsidR="003B7EF9" w:rsidRDefault="003B7EF9" w:rsidP="003B7EF9">
      <w:r>
        <w:t>медаль "За отличие в обеспечении экономической безопасности";</w:t>
      </w:r>
    </w:p>
    <w:p w:rsidR="003B7EF9" w:rsidRDefault="003B7EF9" w:rsidP="003B7EF9">
      <w:r>
        <w:t>медаль "За отличие в разведке";</w:t>
      </w:r>
    </w:p>
    <w:p w:rsidR="003B7EF9" w:rsidRDefault="003B7EF9" w:rsidP="003B7EF9">
      <w:r>
        <w:t>медаль "За отличие в пограничной деятельности";</w:t>
      </w:r>
    </w:p>
    <w:p w:rsidR="003B7EF9" w:rsidRDefault="003B7EF9" w:rsidP="003B7EF9">
      <w:r>
        <w:t>медаль "За отличие в обеспечении информационной безопасности";</w:t>
      </w:r>
    </w:p>
    <w:p w:rsidR="003B7EF9" w:rsidRDefault="003B7EF9" w:rsidP="003B7EF9">
      <w:r>
        <w:t>медаль "За отличие в военной службе";</w:t>
      </w:r>
    </w:p>
    <w:p w:rsidR="003B7EF9" w:rsidRDefault="003B7EF9" w:rsidP="003B7EF9">
      <w:r>
        <w:t>медаль "За боевое содружество";</w:t>
      </w:r>
    </w:p>
    <w:p w:rsidR="003B7EF9" w:rsidRDefault="003B7EF9" w:rsidP="003B7EF9">
      <w:r>
        <w:t>медаль "За участие в контртеррористической операции";</w:t>
      </w:r>
    </w:p>
    <w:p w:rsidR="003B7EF9" w:rsidRDefault="003B7EF9" w:rsidP="003B7EF9">
      <w:r>
        <w:t>медаль "За отличие в специальной операции";</w:t>
      </w:r>
    </w:p>
    <w:p w:rsidR="003B7EF9" w:rsidRDefault="003B7EF9" w:rsidP="003B7EF9">
      <w:r>
        <w:t>медаль "За отличие в труде";</w:t>
      </w:r>
    </w:p>
    <w:p w:rsidR="003B7EF9" w:rsidRDefault="003B7EF9" w:rsidP="003B7EF9">
      <w:r>
        <w:t>знак отличия "За храбрость"</w:t>
      </w:r>
    </w:p>
    <w:p w:rsidR="003B7EF9" w:rsidRDefault="003B7EF9" w:rsidP="003B7EF9">
      <w:r>
        <w:t>72.</w:t>
      </w:r>
    </w:p>
    <w:p w:rsidR="003B7EF9" w:rsidRDefault="003B7EF9" w:rsidP="003B7EF9">
      <w:r>
        <w:t>Федеральная служба воздушного транспорта России</w:t>
      </w:r>
    </w:p>
    <w:p w:rsidR="003B7EF9" w:rsidRDefault="003B7EF9" w:rsidP="003B7EF9">
      <w:r>
        <w:t>нагрудный знак "Отличник воздушного транспорта";</w:t>
      </w:r>
    </w:p>
    <w:p w:rsidR="003B7EF9" w:rsidRDefault="003B7EF9" w:rsidP="003B7EF9">
      <w:r>
        <w:t>нагрудный знак "За безаварийный налет часов"</w:t>
      </w:r>
    </w:p>
    <w:p w:rsidR="003B7EF9" w:rsidRDefault="003B7EF9" w:rsidP="003B7EF9">
      <w:r>
        <w:t>73.</w:t>
      </w:r>
    </w:p>
    <w:p w:rsidR="003B7EF9" w:rsidRDefault="003B7EF9" w:rsidP="003B7EF9">
      <w:r>
        <w:t xml:space="preserve">Федеральная служба государственной статистики (для работников системы органов Федеральной службы </w:t>
      </w:r>
      <w:proofErr w:type="spellStart"/>
      <w:r>
        <w:t>госстатистики</w:t>
      </w:r>
      <w:proofErr w:type="spellEnd"/>
      <w:r>
        <w:t>, состоявших в штате органов статистики согласно записи в трудовой книжке)</w:t>
      </w:r>
    </w:p>
    <w:p w:rsidR="003B7EF9" w:rsidRDefault="003B7EF9" w:rsidP="003B7EF9">
      <w:r>
        <w:t>нагрудный знак "Отличник статистики";</w:t>
      </w:r>
    </w:p>
    <w:p w:rsidR="003B7EF9" w:rsidRDefault="003B7EF9" w:rsidP="003B7EF9">
      <w:r>
        <w:t>медаль "За заслуги в проведении Всероссийской сельскохозяйственной переписи 2006 года";</w:t>
      </w:r>
    </w:p>
    <w:p w:rsidR="003B7EF9" w:rsidRDefault="003B7EF9" w:rsidP="003B7EF9">
      <w:r>
        <w:t>знак "За активное участие в проведении Всероссийской сельскохозяйственной переписи 2006 года";</w:t>
      </w:r>
    </w:p>
    <w:p w:rsidR="003B7EF9" w:rsidRDefault="003B7EF9" w:rsidP="003B7EF9">
      <w:r>
        <w:t>медаль "За заслуги в проведении Всероссийской переписи населения 2010 года"</w:t>
      </w:r>
    </w:p>
    <w:p w:rsidR="003B7EF9" w:rsidRDefault="003B7EF9" w:rsidP="003B7EF9">
      <w:r>
        <w:lastRenderedPageBreak/>
        <w:t>74.</w:t>
      </w:r>
    </w:p>
    <w:p w:rsidR="003B7EF9" w:rsidRDefault="003B7EF9" w:rsidP="003B7EF9">
      <w:r>
        <w:t>Федеральная служба железнодорожных войск Российской Федерации</w:t>
      </w:r>
    </w:p>
    <w:p w:rsidR="003B7EF9" w:rsidRDefault="003B7EF9" w:rsidP="003B7EF9">
      <w:r>
        <w:t>нагрудный знак "Ветеран Железнодорожных войск";</w:t>
      </w:r>
    </w:p>
    <w:p w:rsidR="003B7EF9" w:rsidRDefault="003B7EF9" w:rsidP="003B7EF9">
      <w:r>
        <w:t>нагрудный знак "Отличник Железнодорожных войск";</w:t>
      </w:r>
    </w:p>
    <w:p w:rsidR="003B7EF9" w:rsidRDefault="003B7EF9" w:rsidP="003B7EF9">
      <w:r>
        <w:t>нагрудный знак "Лучший специалист по профессии";</w:t>
      </w:r>
    </w:p>
    <w:p w:rsidR="003B7EF9" w:rsidRDefault="003B7EF9" w:rsidP="003B7EF9">
      <w:r>
        <w:t>нагрудный знак "Лучший специалист Железнодорожных войск";</w:t>
      </w:r>
    </w:p>
    <w:p w:rsidR="003B7EF9" w:rsidRDefault="003B7EF9" w:rsidP="003B7EF9">
      <w:r>
        <w:t>нагрудный знак "За отличие в службе";</w:t>
      </w:r>
    </w:p>
    <w:p w:rsidR="003B7EF9" w:rsidRDefault="003B7EF9" w:rsidP="003B7EF9">
      <w:r>
        <w:t>нагрудный знак "За безупречную службу"</w:t>
      </w:r>
    </w:p>
    <w:p w:rsidR="003B7EF9" w:rsidRDefault="003B7EF9" w:rsidP="003B7EF9">
      <w:r>
        <w:t>75.</w:t>
      </w:r>
    </w:p>
    <w:p w:rsidR="003B7EF9" w:rsidRDefault="003B7EF9" w:rsidP="003B7EF9">
      <w:r>
        <w:t>Федеральная служба исполнения наказания</w:t>
      </w:r>
    </w:p>
    <w:p w:rsidR="003B7EF9" w:rsidRDefault="003B7EF9" w:rsidP="003B7EF9">
      <w:r>
        <w:t>звание "Почетный работник уголовн</w:t>
      </w:r>
      <w:proofErr w:type="gramStart"/>
      <w:r>
        <w:t>о-</w:t>
      </w:r>
      <w:proofErr w:type="gramEnd"/>
      <w:r>
        <w:t xml:space="preserve"> исполнительной системы";</w:t>
      </w:r>
    </w:p>
    <w:p w:rsidR="003B7EF9" w:rsidRDefault="003B7EF9" w:rsidP="003B7EF9">
      <w:r>
        <w:t xml:space="preserve">медаль Федора </w:t>
      </w:r>
      <w:proofErr w:type="spellStart"/>
      <w:r>
        <w:t>Гааза</w:t>
      </w:r>
      <w:proofErr w:type="spellEnd"/>
      <w:r>
        <w:t>;</w:t>
      </w:r>
    </w:p>
    <w:p w:rsidR="003B7EF9" w:rsidRDefault="003B7EF9" w:rsidP="003B7EF9">
      <w:r>
        <w:t>медаль Михаила Галкина-</w:t>
      </w:r>
      <w:proofErr w:type="spellStart"/>
      <w:r>
        <w:t>Враского</w:t>
      </w:r>
      <w:proofErr w:type="spellEnd"/>
      <w:r>
        <w:t>;</w:t>
      </w:r>
    </w:p>
    <w:p w:rsidR="003B7EF9" w:rsidRDefault="003B7EF9" w:rsidP="003B7EF9">
      <w:r>
        <w:t>медаль "За доблесть в службе";</w:t>
      </w:r>
    </w:p>
    <w:p w:rsidR="003B7EF9" w:rsidRDefault="003B7EF9" w:rsidP="003B7EF9">
      <w:r>
        <w:t>золотая и серебряная медали "За вклад в развитие уголовно-исполнительной системы России";</w:t>
      </w:r>
    </w:p>
    <w:p w:rsidR="003B7EF9" w:rsidRDefault="003B7EF9" w:rsidP="003B7EF9">
      <w:r>
        <w:t>медаль "За усердие в службе";</w:t>
      </w:r>
    </w:p>
    <w:p w:rsidR="003B7EF9" w:rsidRDefault="003B7EF9" w:rsidP="003B7EF9">
      <w:r>
        <w:t>медаль "Ветеран уголовно-исполнительной системы России";</w:t>
      </w:r>
    </w:p>
    <w:p w:rsidR="003B7EF9" w:rsidRDefault="003B7EF9" w:rsidP="003B7EF9">
      <w:r>
        <w:t>медаль "За отличие в службе";</w:t>
      </w:r>
    </w:p>
    <w:p w:rsidR="003B7EF9" w:rsidRDefault="003B7EF9" w:rsidP="003B7EF9">
      <w:r>
        <w:t>почетный знак "За отличие в службе";</w:t>
      </w:r>
    </w:p>
    <w:p w:rsidR="003B7EF9" w:rsidRDefault="003B7EF9" w:rsidP="003B7EF9">
      <w:r>
        <w:t>памятный знак "125 лет уголовн</w:t>
      </w:r>
      <w:proofErr w:type="gramStart"/>
      <w:r>
        <w:t>о-</w:t>
      </w:r>
      <w:proofErr w:type="gramEnd"/>
      <w:r>
        <w:t xml:space="preserve"> исполнительной системе России";</w:t>
      </w:r>
    </w:p>
    <w:p w:rsidR="003B7EF9" w:rsidRDefault="003B7EF9" w:rsidP="003B7EF9">
      <w:r>
        <w:t>нагрудный знак "Лучший сотрудник оперативной службы";</w:t>
      </w:r>
    </w:p>
    <w:p w:rsidR="003B7EF9" w:rsidRDefault="003B7EF9" w:rsidP="003B7EF9">
      <w:r>
        <w:t>нагрудный знак "Лучший сотрудник службы безопасности";</w:t>
      </w:r>
    </w:p>
    <w:p w:rsidR="003B7EF9" w:rsidRDefault="003B7EF9" w:rsidP="003B7EF9">
      <w:r>
        <w:t>нагрудный знак "Лучший сотрудник отдела специального назначения";</w:t>
      </w:r>
    </w:p>
    <w:p w:rsidR="003B7EF9" w:rsidRDefault="003B7EF9" w:rsidP="003B7EF9">
      <w:r>
        <w:t>нагрудный знак "Лучший работник службы социальной и воспитательной работы с осужденными";</w:t>
      </w:r>
    </w:p>
    <w:p w:rsidR="003B7EF9" w:rsidRDefault="003B7EF9" w:rsidP="003B7EF9">
      <w:r>
        <w:t>нагрудный знак "Лучший работник службы кадров и работы с личным составом";</w:t>
      </w:r>
    </w:p>
    <w:p w:rsidR="003B7EF9" w:rsidRDefault="003B7EF9" w:rsidP="003B7EF9">
      <w:r>
        <w:t>нагрудный знак "Лучший работник службы капитального строительства";</w:t>
      </w:r>
    </w:p>
    <w:p w:rsidR="003B7EF9" w:rsidRDefault="003B7EF9" w:rsidP="003B7EF9">
      <w:r>
        <w:t>нагрудный знак "Лучший работник службы материально-технического обеспечения";</w:t>
      </w:r>
    </w:p>
    <w:p w:rsidR="003B7EF9" w:rsidRDefault="003B7EF9" w:rsidP="003B7EF9">
      <w:r>
        <w:t>нагрудный знак "Лучший работник уголовно-исполнительной инспекции";</w:t>
      </w:r>
    </w:p>
    <w:p w:rsidR="003B7EF9" w:rsidRDefault="003B7EF9" w:rsidP="003B7EF9">
      <w:r>
        <w:lastRenderedPageBreak/>
        <w:t>нагрудный знак "Лучший сотрудник службы охраны";</w:t>
      </w:r>
    </w:p>
    <w:p w:rsidR="003B7EF9" w:rsidRDefault="003B7EF9" w:rsidP="003B7EF9">
      <w:r>
        <w:t>нагрудный знак "Лучший сотрудник конвойной службы";</w:t>
      </w:r>
    </w:p>
    <w:p w:rsidR="003B7EF9" w:rsidRDefault="003B7EF9" w:rsidP="003B7EF9">
      <w:r>
        <w:t>нагрудный знак "Лучший работник финансов</w:t>
      </w:r>
      <w:proofErr w:type="gramStart"/>
      <w:r>
        <w:t>о-</w:t>
      </w:r>
      <w:proofErr w:type="gramEnd"/>
      <w:r>
        <w:t xml:space="preserve"> экономической службы"</w:t>
      </w:r>
    </w:p>
    <w:p w:rsidR="003B7EF9" w:rsidRDefault="003B7EF9" w:rsidP="003B7EF9">
      <w:r>
        <w:t>76.</w:t>
      </w:r>
    </w:p>
    <w:p w:rsidR="003B7EF9" w:rsidRDefault="003B7EF9" w:rsidP="003B7EF9">
      <w:r>
        <w:t>Федеральная служба контрразведки Российской Федерации</w:t>
      </w:r>
    </w:p>
    <w:p w:rsidR="003B7EF9" w:rsidRDefault="003B7EF9" w:rsidP="003B7EF9">
      <w:r>
        <w:t>нагрудный знак "Почетный сотрудник контрразведки";</w:t>
      </w:r>
    </w:p>
    <w:p w:rsidR="003B7EF9" w:rsidRDefault="003B7EF9" w:rsidP="003B7EF9">
      <w:r>
        <w:t>нагрудный знак "За службу в контрразведке"</w:t>
      </w:r>
    </w:p>
    <w:p w:rsidR="003B7EF9" w:rsidRDefault="003B7EF9" w:rsidP="003B7EF9">
      <w:r>
        <w:t>77.</w:t>
      </w:r>
    </w:p>
    <w:p w:rsidR="003B7EF9" w:rsidRDefault="003B7EF9" w:rsidP="003B7EF9">
      <w:r>
        <w:t>Федеральная служба лесного хозяйства</w:t>
      </w:r>
    </w:p>
    <w:p w:rsidR="003B7EF9" w:rsidRDefault="003B7EF9" w:rsidP="003B7EF9">
      <w:r>
        <w:t>нагрудный знак "За сбережение и приумножение лесных богатств Российской Федерации";</w:t>
      </w:r>
    </w:p>
    <w:p w:rsidR="003B7EF9" w:rsidRDefault="003B7EF9" w:rsidP="003B7EF9">
      <w:r>
        <w:t>нагрудный знак "X лет службы в государственной лесной охране Российской Федерации";</w:t>
      </w:r>
    </w:p>
    <w:p w:rsidR="003B7EF9" w:rsidRDefault="003B7EF9" w:rsidP="003B7EF9">
      <w:r>
        <w:t>нагрудный знак "XX лет службы в государственной лесной охране Российской Федерации";</w:t>
      </w:r>
    </w:p>
    <w:p w:rsidR="003B7EF9" w:rsidRDefault="003B7EF9" w:rsidP="003B7EF9">
      <w:r>
        <w:t>нагрудный знак "XXX лет службы в государственной лесной охране Российской Федерации";</w:t>
      </w:r>
    </w:p>
    <w:p w:rsidR="003B7EF9" w:rsidRDefault="003B7EF9" w:rsidP="003B7EF9">
      <w:r>
        <w:t>нагрудный знак "XL лет службы в государственной лесной охране Российской Федерации"</w:t>
      </w:r>
    </w:p>
    <w:p w:rsidR="003B7EF9" w:rsidRDefault="003B7EF9" w:rsidP="003B7EF9">
      <w:r>
        <w:t>78.</w:t>
      </w:r>
    </w:p>
    <w:p w:rsidR="003B7EF9" w:rsidRDefault="003B7EF9" w:rsidP="003B7EF9">
      <w:r>
        <w:t>Федеральная служба налоговой полиции Российской Федерации</w:t>
      </w:r>
    </w:p>
    <w:p w:rsidR="003B7EF9" w:rsidRDefault="003B7EF9" w:rsidP="003B7EF9">
      <w:r>
        <w:t>нагрудный знак "Почетный сотрудник налоговой полиции";</w:t>
      </w:r>
    </w:p>
    <w:p w:rsidR="003B7EF9" w:rsidRDefault="003B7EF9" w:rsidP="003B7EF9">
      <w:r>
        <w:t>нагрудный знак "За службу в налоговой полиции"</w:t>
      </w:r>
    </w:p>
    <w:p w:rsidR="003B7EF9" w:rsidRDefault="003B7EF9" w:rsidP="003B7EF9">
      <w:r>
        <w:t>79.</w:t>
      </w:r>
    </w:p>
    <w:p w:rsidR="003B7EF9" w:rsidRDefault="003B7EF9" w:rsidP="003B7EF9">
      <w:r>
        <w:t>Федеральная служба охраны Российской Федерации</w:t>
      </w:r>
    </w:p>
    <w:p w:rsidR="003B7EF9" w:rsidRDefault="003B7EF9" w:rsidP="003B7EF9">
      <w:r>
        <w:t>медаль "За отличие в военной службе";</w:t>
      </w:r>
    </w:p>
    <w:p w:rsidR="003B7EF9" w:rsidRDefault="003B7EF9" w:rsidP="003B7EF9">
      <w:r>
        <w:t>нагрудный знак "Почетный сотрудник Федеральной службы охраны Российской Федерации"</w:t>
      </w:r>
    </w:p>
    <w:p w:rsidR="003B7EF9" w:rsidRDefault="003B7EF9" w:rsidP="003B7EF9">
      <w:r>
        <w:t>80.</w:t>
      </w:r>
    </w:p>
    <w:p w:rsidR="003B7EF9" w:rsidRDefault="003B7EF9" w:rsidP="003B7EF9">
      <w:r>
        <w:t>Федеральная служба по гидрометеорологии и мониторингу окружающей среды</w:t>
      </w:r>
    </w:p>
    <w:p w:rsidR="003B7EF9" w:rsidRDefault="003B7EF9" w:rsidP="003B7EF9">
      <w:r>
        <w:t xml:space="preserve">нагрудный знак "Почетный работник </w:t>
      </w:r>
      <w:proofErr w:type="spellStart"/>
      <w:r>
        <w:t>гидрометеослужбы</w:t>
      </w:r>
      <w:proofErr w:type="spellEnd"/>
      <w:r>
        <w:t xml:space="preserve"> России"</w:t>
      </w:r>
    </w:p>
    <w:p w:rsidR="003B7EF9" w:rsidRDefault="003B7EF9" w:rsidP="003B7EF9">
      <w:r>
        <w:t>81.</w:t>
      </w:r>
    </w:p>
    <w:p w:rsidR="003B7EF9" w:rsidRDefault="003B7EF9" w:rsidP="003B7EF9">
      <w:r>
        <w:t xml:space="preserve">Федеральная служба Российской Федерации по </w:t>
      </w:r>
      <w:proofErr w:type="gramStart"/>
      <w:r>
        <w:t>контролю за</w:t>
      </w:r>
      <w:proofErr w:type="gramEnd"/>
      <w:r>
        <w:t xml:space="preserve"> оборотом наркотиков</w:t>
      </w:r>
    </w:p>
    <w:p w:rsidR="003B7EF9" w:rsidRDefault="003B7EF9" w:rsidP="003B7EF9">
      <w:r>
        <w:t xml:space="preserve">звание "Почетный сотрудник органов </w:t>
      </w:r>
      <w:proofErr w:type="spellStart"/>
      <w:r>
        <w:t>наркоконтроля</w:t>
      </w:r>
      <w:proofErr w:type="spellEnd"/>
      <w:r>
        <w:t>";</w:t>
      </w:r>
    </w:p>
    <w:p w:rsidR="003B7EF9" w:rsidRDefault="003B7EF9" w:rsidP="003B7EF9">
      <w:r>
        <w:t xml:space="preserve">медаль "За отличие в службе в органах </w:t>
      </w:r>
      <w:proofErr w:type="spellStart"/>
      <w:r>
        <w:t>наркоконтроля</w:t>
      </w:r>
      <w:proofErr w:type="spellEnd"/>
      <w:r>
        <w:t>";</w:t>
      </w:r>
    </w:p>
    <w:p w:rsidR="003B7EF9" w:rsidRDefault="003B7EF9" w:rsidP="003B7EF9">
      <w:r>
        <w:lastRenderedPageBreak/>
        <w:t xml:space="preserve">медаль "За содействие органам </w:t>
      </w:r>
      <w:proofErr w:type="spellStart"/>
      <w:r>
        <w:t>наркоконтроля</w:t>
      </w:r>
      <w:proofErr w:type="spellEnd"/>
      <w:r>
        <w:t>";</w:t>
      </w:r>
    </w:p>
    <w:p w:rsidR="003B7EF9" w:rsidRDefault="003B7EF9" w:rsidP="003B7EF9">
      <w:r>
        <w:t>памятный знак "За заслуги"</w:t>
      </w:r>
    </w:p>
    <w:p w:rsidR="003B7EF9" w:rsidRDefault="003B7EF9" w:rsidP="003B7EF9">
      <w:r>
        <w:t>82.</w:t>
      </w:r>
    </w:p>
    <w:p w:rsidR="003B7EF9" w:rsidRDefault="003B7EF9" w:rsidP="003B7EF9">
      <w:r>
        <w:t>Федеральная служба по военно-техническому сотрудничеству</w:t>
      </w:r>
    </w:p>
    <w:p w:rsidR="003B7EF9" w:rsidRDefault="003B7EF9" w:rsidP="003B7EF9">
      <w:r>
        <w:t>памятный знак директора Федеральной службы по военно-техническому сотрудничеству;</w:t>
      </w:r>
    </w:p>
    <w:p w:rsidR="003B7EF9" w:rsidRDefault="003B7EF9" w:rsidP="003B7EF9">
      <w:r>
        <w:t>знак отличия "За заслуги в области военн</w:t>
      </w:r>
      <w:proofErr w:type="gramStart"/>
      <w:r>
        <w:t>о-</w:t>
      </w:r>
      <w:proofErr w:type="gramEnd"/>
      <w:r>
        <w:t xml:space="preserve"> технического сотрудничества";</w:t>
      </w:r>
    </w:p>
    <w:p w:rsidR="003B7EF9" w:rsidRDefault="003B7EF9" w:rsidP="003B7EF9">
      <w:r>
        <w:t>медаль "За отличие"</w:t>
      </w:r>
    </w:p>
    <w:p w:rsidR="003B7EF9" w:rsidRDefault="003B7EF9" w:rsidP="003B7EF9">
      <w:r>
        <w:t>83.</w:t>
      </w:r>
    </w:p>
    <w:p w:rsidR="003B7EF9" w:rsidRDefault="003B7EF9" w:rsidP="003B7EF9">
      <w:r>
        <w:t>Федеральная служба по техническому и экспортному контролю</w:t>
      </w:r>
    </w:p>
    <w:p w:rsidR="003B7EF9" w:rsidRDefault="003B7EF9" w:rsidP="003B7EF9">
      <w:r>
        <w:t>медаль "За укрепление государственной системы защиты информации";</w:t>
      </w:r>
    </w:p>
    <w:p w:rsidR="003B7EF9" w:rsidRDefault="003B7EF9" w:rsidP="003B7EF9">
      <w:r>
        <w:t>знак отличия "За укрепление системы экспортного контроля";</w:t>
      </w:r>
    </w:p>
    <w:p w:rsidR="003B7EF9" w:rsidRDefault="003B7EF9" w:rsidP="003B7EF9">
      <w:r>
        <w:t>звание "Почетный сотрудник ФСТЭК России";</w:t>
      </w:r>
    </w:p>
    <w:p w:rsidR="003B7EF9" w:rsidRDefault="003B7EF9" w:rsidP="003B7EF9">
      <w:r>
        <w:t>знак отличия "За заслуги в защите информации"</w:t>
      </w:r>
    </w:p>
    <w:p w:rsidR="003B7EF9" w:rsidRDefault="003B7EF9" w:rsidP="003B7EF9">
      <w:r>
        <w:t>84.</w:t>
      </w:r>
    </w:p>
    <w:p w:rsidR="003B7EF9" w:rsidRDefault="003B7EF9" w:rsidP="003B7EF9">
      <w:r>
        <w:t>Федеральная служба по финансовому мониторингу</w:t>
      </w:r>
    </w:p>
    <w:p w:rsidR="003B7EF9" w:rsidRDefault="003B7EF9" w:rsidP="003B7EF9">
      <w:r>
        <w:t>медаль "За заслуги перед Федеральной службой по финансовому мониторингу";</w:t>
      </w:r>
    </w:p>
    <w:p w:rsidR="003B7EF9" w:rsidRDefault="003B7EF9" w:rsidP="003B7EF9">
      <w:r>
        <w:t>нагрудный знак "Почетный сотрудник Федеральной службы по финансовому мониторингу"</w:t>
      </w:r>
    </w:p>
    <w:p w:rsidR="003B7EF9" w:rsidRDefault="003B7EF9" w:rsidP="003B7EF9">
      <w:r>
        <w:t>85.</w:t>
      </w:r>
    </w:p>
    <w:p w:rsidR="003B7EF9" w:rsidRDefault="003B7EF9" w:rsidP="003B7EF9">
      <w:r>
        <w:t>Федеральная служба по экологическому, технологическому и атомному надзору</w:t>
      </w:r>
    </w:p>
    <w:p w:rsidR="003B7EF9" w:rsidRDefault="003B7EF9" w:rsidP="003B7EF9">
      <w:r>
        <w:t>медаль им. Якова Брюса;</w:t>
      </w:r>
    </w:p>
    <w:p w:rsidR="003B7EF9" w:rsidRDefault="003B7EF9" w:rsidP="003B7EF9">
      <w:r>
        <w:t>медаль им. Мельникова Л.Г.;</w:t>
      </w:r>
    </w:p>
    <w:p w:rsidR="003B7EF9" w:rsidRDefault="003B7EF9" w:rsidP="003B7EF9">
      <w:r>
        <w:t>медаль им. академика Александрова А.П.;</w:t>
      </w:r>
    </w:p>
    <w:p w:rsidR="003B7EF9" w:rsidRDefault="003B7EF9" w:rsidP="003B7EF9">
      <w:r>
        <w:t>медаль "290 лет";</w:t>
      </w:r>
    </w:p>
    <w:p w:rsidR="003B7EF9" w:rsidRDefault="003B7EF9" w:rsidP="003B7EF9">
      <w:r>
        <w:t>нагрудный знак "Почетный инспектор";</w:t>
      </w:r>
    </w:p>
    <w:p w:rsidR="003B7EF9" w:rsidRDefault="003B7EF9" w:rsidP="003B7EF9">
      <w:r>
        <w:t>нагрудный знак "Почетный работник"</w:t>
      </w:r>
    </w:p>
    <w:p w:rsidR="003B7EF9" w:rsidRDefault="003B7EF9" w:rsidP="003B7EF9">
      <w:r>
        <w:t>86.</w:t>
      </w:r>
    </w:p>
    <w:p w:rsidR="003B7EF9" w:rsidRDefault="003B7EF9" w:rsidP="003B7EF9">
      <w:r>
        <w:t>Федеральная служба судебных приставов</w:t>
      </w:r>
    </w:p>
    <w:p w:rsidR="003B7EF9" w:rsidRDefault="003B7EF9" w:rsidP="003B7EF9">
      <w:r>
        <w:t>медаль "За службу";</w:t>
      </w:r>
    </w:p>
    <w:p w:rsidR="003B7EF9" w:rsidRDefault="003B7EF9" w:rsidP="003B7EF9">
      <w:r>
        <w:t>медаль "Ветеран Федеральной службы судебных приставов";</w:t>
      </w:r>
    </w:p>
    <w:p w:rsidR="003B7EF9" w:rsidRDefault="003B7EF9" w:rsidP="003B7EF9">
      <w:r>
        <w:lastRenderedPageBreak/>
        <w:t>медаль "За заслуги";</w:t>
      </w:r>
    </w:p>
    <w:p w:rsidR="003B7EF9" w:rsidRDefault="003B7EF9" w:rsidP="003B7EF9">
      <w:r>
        <w:t>медаль "За вклад в развитие Федеральной службы судебных приставов";</w:t>
      </w:r>
    </w:p>
    <w:p w:rsidR="003B7EF9" w:rsidRDefault="003B7EF9" w:rsidP="003B7EF9">
      <w:r>
        <w:t>медаль "За верность долгу";</w:t>
      </w:r>
    </w:p>
    <w:p w:rsidR="003B7EF9" w:rsidRDefault="003B7EF9" w:rsidP="003B7EF9">
      <w:r>
        <w:t>медаль "За доблесть";</w:t>
      </w:r>
    </w:p>
    <w:p w:rsidR="003B7EF9" w:rsidRDefault="003B7EF9" w:rsidP="003B7EF9">
      <w:r>
        <w:t>нагрудный знак "Лучший судебный пристав-исполнитель";</w:t>
      </w:r>
    </w:p>
    <w:p w:rsidR="003B7EF9" w:rsidRDefault="003B7EF9" w:rsidP="003B7EF9">
      <w:r>
        <w:t>нагрудный знак "Лучший судебный пристав по обеспечению установленного порядка деятельности судов";</w:t>
      </w:r>
    </w:p>
    <w:p w:rsidR="003B7EF9" w:rsidRDefault="003B7EF9" w:rsidP="003B7EF9">
      <w:r>
        <w:t>нагрудный знак "Лучший дознаватель";</w:t>
      </w:r>
    </w:p>
    <w:p w:rsidR="003B7EF9" w:rsidRDefault="003B7EF9" w:rsidP="003B7EF9">
      <w:r>
        <w:t>нагрудный знак "Почетный работник Федеральной службы судебных приставов"</w:t>
      </w:r>
    </w:p>
    <w:p w:rsidR="003B7EF9" w:rsidRDefault="003B7EF9" w:rsidP="003B7EF9">
      <w:r>
        <w:t>87.</w:t>
      </w:r>
    </w:p>
    <w:p w:rsidR="003B7EF9" w:rsidRDefault="003B7EF9" w:rsidP="003B7EF9">
      <w:r>
        <w:t>Федеральная пограничная служба Российской Федерации</w:t>
      </w:r>
    </w:p>
    <w:p w:rsidR="003B7EF9" w:rsidRDefault="003B7EF9" w:rsidP="003B7EF9">
      <w:r>
        <w:t>медаль "За укрепление боевого содружества";</w:t>
      </w:r>
    </w:p>
    <w:p w:rsidR="003B7EF9" w:rsidRDefault="003B7EF9" w:rsidP="003B7EF9">
      <w:r>
        <w:t>медаль "За отличие в военной службе";</w:t>
      </w:r>
    </w:p>
    <w:p w:rsidR="003B7EF9" w:rsidRDefault="003B7EF9" w:rsidP="003B7EF9">
      <w:r>
        <w:t>медаль "Федеральная пограничная служба Российской Федерации";</w:t>
      </w:r>
    </w:p>
    <w:p w:rsidR="003B7EF9" w:rsidRDefault="003B7EF9" w:rsidP="003B7EF9">
      <w:r>
        <w:t>знак отличия "За заслуги в пограничной службе";</w:t>
      </w:r>
    </w:p>
    <w:p w:rsidR="003B7EF9" w:rsidRDefault="003B7EF9" w:rsidP="003B7EF9">
      <w:r>
        <w:t>знак отличия "За службу на Кавказе";</w:t>
      </w:r>
    </w:p>
    <w:p w:rsidR="003B7EF9" w:rsidRDefault="003B7EF9" w:rsidP="003B7EF9">
      <w:r>
        <w:t>знак отличия "За службу в Таджикистане";</w:t>
      </w:r>
    </w:p>
    <w:p w:rsidR="003B7EF9" w:rsidRDefault="003B7EF9" w:rsidP="003B7EF9">
      <w:r>
        <w:t>знак отличия "За службу в Заполярье";</w:t>
      </w:r>
    </w:p>
    <w:p w:rsidR="003B7EF9" w:rsidRDefault="003B7EF9" w:rsidP="003B7EF9">
      <w:r>
        <w:t>знак отличия "За службу на Дальнем Востоке";</w:t>
      </w:r>
    </w:p>
    <w:p w:rsidR="003B7EF9" w:rsidRDefault="003B7EF9" w:rsidP="003B7EF9">
      <w:r>
        <w:t>нагрудный знак "Заслуженный пограничник Российской Федерации";</w:t>
      </w:r>
    </w:p>
    <w:p w:rsidR="003B7EF9" w:rsidRDefault="003B7EF9" w:rsidP="003B7EF9">
      <w:r>
        <w:t>нагрудный знак "Отличник погранслужбы"</w:t>
      </w:r>
    </w:p>
    <w:p w:rsidR="003B7EF9" w:rsidRDefault="003B7EF9" w:rsidP="003B7EF9">
      <w:r>
        <w:t>88.</w:t>
      </w:r>
    </w:p>
    <w:p w:rsidR="003B7EF9" w:rsidRDefault="003B7EF9" w:rsidP="003B7EF9">
      <w:r>
        <w:t>Федеральная таможенная служба (ранее - Государственный таможенный комитет Российской Федерации)</w:t>
      </w:r>
    </w:p>
    <w:p w:rsidR="003B7EF9" w:rsidRDefault="003B7EF9" w:rsidP="003B7EF9">
      <w:r>
        <w:t>нагрудный знак "Почетный таможенник России";</w:t>
      </w:r>
    </w:p>
    <w:p w:rsidR="003B7EF9" w:rsidRDefault="003B7EF9" w:rsidP="003B7EF9">
      <w:r>
        <w:t>нагрудный знак "Отличник таможенной службы";</w:t>
      </w:r>
    </w:p>
    <w:p w:rsidR="003B7EF9" w:rsidRDefault="003B7EF9" w:rsidP="003B7EF9">
      <w:r>
        <w:t>медаль "За службу в таможенных органах";</w:t>
      </w:r>
    </w:p>
    <w:p w:rsidR="003B7EF9" w:rsidRDefault="003B7EF9" w:rsidP="003B7EF9">
      <w:r>
        <w:t>медаль "За доблесть"; медаль "За усердие";</w:t>
      </w:r>
    </w:p>
    <w:p w:rsidR="003B7EF9" w:rsidRDefault="003B7EF9" w:rsidP="003B7EF9">
      <w:r>
        <w:t>медаль "За укрепление таможенного содружества";</w:t>
      </w:r>
    </w:p>
    <w:p w:rsidR="003B7EF9" w:rsidRDefault="003B7EF9" w:rsidP="003B7EF9">
      <w:r>
        <w:lastRenderedPageBreak/>
        <w:t>нагрудный знак "Ветеран таможенной службы";</w:t>
      </w:r>
    </w:p>
    <w:p w:rsidR="003B7EF9" w:rsidRDefault="003B7EF9" w:rsidP="003B7EF9">
      <w:r>
        <w:t>нагрудный знак "За развитие таможенной службы России";</w:t>
      </w:r>
    </w:p>
    <w:p w:rsidR="003B7EF9" w:rsidRDefault="003B7EF9" w:rsidP="003B7EF9">
      <w:r>
        <w:t>юбилейный нагрудный знак "10 лет ГТК России";</w:t>
      </w:r>
    </w:p>
    <w:p w:rsidR="003B7EF9" w:rsidRDefault="003B7EF9" w:rsidP="003B7EF9">
      <w:r>
        <w:t>нагрудный знак "За заслуги в развитии спорта";</w:t>
      </w:r>
    </w:p>
    <w:p w:rsidR="003B7EF9" w:rsidRDefault="003B7EF9" w:rsidP="003B7EF9">
      <w:r>
        <w:t>нагрудный знак "Чемпион"</w:t>
      </w:r>
    </w:p>
    <w:p w:rsidR="003B7EF9" w:rsidRDefault="003B7EF9" w:rsidP="003B7EF9">
      <w:r>
        <w:t>89.</w:t>
      </w:r>
    </w:p>
    <w:p w:rsidR="003B7EF9" w:rsidRDefault="003B7EF9" w:rsidP="003B7EF9">
      <w:r>
        <w:t>Российское дорожное агентство</w:t>
      </w:r>
    </w:p>
    <w:p w:rsidR="003B7EF9" w:rsidRDefault="003B7EF9" w:rsidP="003B7EF9">
      <w:r>
        <w:t>нагрудный значок "Почетный дорожник России"</w:t>
      </w:r>
    </w:p>
    <w:p w:rsidR="003B7EF9" w:rsidRDefault="003B7EF9" w:rsidP="003B7EF9">
      <w:r>
        <w:t>90.</w:t>
      </w:r>
    </w:p>
    <w:p w:rsidR="003B7EF9" w:rsidRDefault="003B7EF9" w:rsidP="003B7EF9">
      <w:r>
        <w:t>Федеральное агентство геодезии и картографии</w:t>
      </w:r>
    </w:p>
    <w:p w:rsidR="003B7EF9" w:rsidRDefault="003B7EF9" w:rsidP="003B7EF9">
      <w:r>
        <w:t>нагрудный значок "Отличник геодезии и картографии";</w:t>
      </w:r>
    </w:p>
    <w:p w:rsidR="003B7EF9" w:rsidRDefault="003B7EF9" w:rsidP="003B7EF9">
      <w:r>
        <w:t>звание "Почетный геодезист"</w:t>
      </w:r>
    </w:p>
    <w:p w:rsidR="003B7EF9" w:rsidRDefault="003B7EF9" w:rsidP="003B7EF9">
      <w:r>
        <w:t>91.</w:t>
      </w:r>
    </w:p>
    <w:p w:rsidR="003B7EF9" w:rsidRDefault="003B7EF9" w:rsidP="003B7EF9">
      <w:r>
        <w:t>Федеральное агентство лесного хозяйства</w:t>
      </w:r>
    </w:p>
    <w:p w:rsidR="003B7EF9" w:rsidRDefault="003B7EF9" w:rsidP="003B7EF9">
      <w:r>
        <w:t>знак отличия "За сбережение и приумножение лесных богатств России";</w:t>
      </w:r>
    </w:p>
    <w:p w:rsidR="003B7EF9" w:rsidRDefault="003B7EF9" w:rsidP="003B7EF9">
      <w:r>
        <w:t>знак отличия "За отличие в службе";</w:t>
      </w:r>
    </w:p>
    <w:p w:rsidR="003B7EF9" w:rsidRDefault="003B7EF9" w:rsidP="003B7EF9">
      <w:r>
        <w:t>знак отличия "Почетный работник лесного хозяйства"</w:t>
      </w:r>
    </w:p>
    <w:p w:rsidR="003B7EF9" w:rsidRDefault="003B7EF9" w:rsidP="003B7EF9">
      <w:r>
        <w:t>92.</w:t>
      </w:r>
    </w:p>
    <w:p w:rsidR="003B7EF9" w:rsidRDefault="003B7EF9" w:rsidP="003B7EF9">
      <w:r>
        <w:t>Федеральное агентство по атомной энергии (ранее - Министерство Российской Федерации по атомной энергии)</w:t>
      </w:r>
    </w:p>
    <w:p w:rsidR="003B7EF9" w:rsidRDefault="003B7EF9" w:rsidP="003B7EF9">
      <w:r>
        <w:t>знак отличия в труде "Ветеран атомной энергетики и промышленности";</w:t>
      </w:r>
    </w:p>
    <w:p w:rsidR="003B7EF9" w:rsidRDefault="003B7EF9" w:rsidP="003B7EF9">
      <w:r>
        <w:t xml:space="preserve">нагрудный знак "Академик </w:t>
      </w:r>
      <w:proofErr w:type="spellStart"/>
      <w:r>
        <w:t>И.В.Курчатов</w:t>
      </w:r>
      <w:proofErr w:type="spellEnd"/>
      <w:r>
        <w:t>";</w:t>
      </w:r>
    </w:p>
    <w:p w:rsidR="003B7EF9" w:rsidRDefault="003B7EF9" w:rsidP="003B7EF9">
      <w:r>
        <w:t xml:space="preserve">нагрудный знак "Е.П. </w:t>
      </w:r>
      <w:proofErr w:type="spellStart"/>
      <w:r>
        <w:t>Славский</w:t>
      </w:r>
      <w:proofErr w:type="spellEnd"/>
      <w:r>
        <w:t>"</w:t>
      </w:r>
    </w:p>
    <w:p w:rsidR="003B7EF9" w:rsidRDefault="003B7EF9" w:rsidP="003B7EF9">
      <w:r>
        <w:t>93.</w:t>
      </w:r>
    </w:p>
    <w:p w:rsidR="003B7EF9" w:rsidRDefault="003B7EF9" w:rsidP="003B7EF9">
      <w:r>
        <w:t>Федеральное агентство по государственным резервам</w:t>
      </w:r>
    </w:p>
    <w:p w:rsidR="003B7EF9" w:rsidRDefault="003B7EF9" w:rsidP="003B7EF9">
      <w:r>
        <w:t>нагрудный знак "Почетный работник государственного резерва России"</w:t>
      </w:r>
    </w:p>
    <w:p w:rsidR="003B7EF9" w:rsidRDefault="003B7EF9" w:rsidP="003B7EF9">
      <w:r>
        <w:t>94.</w:t>
      </w:r>
    </w:p>
    <w:p w:rsidR="003B7EF9" w:rsidRDefault="003B7EF9" w:rsidP="003B7EF9">
      <w:r>
        <w:t>Федеральное агентство по рыболовству</w:t>
      </w:r>
    </w:p>
    <w:p w:rsidR="003B7EF9" w:rsidRDefault="003B7EF9" w:rsidP="003B7EF9">
      <w:r>
        <w:t>медаль "За заслуги в развитии рыбного хозяйства России";</w:t>
      </w:r>
    </w:p>
    <w:p w:rsidR="003B7EF9" w:rsidRDefault="003B7EF9" w:rsidP="003B7EF9">
      <w:r>
        <w:lastRenderedPageBreak/>
        <w:t>звание "Почетный работник рыбного хозяйства России";</w:t>
      </w:r>
    </w:p>
    <w:p w:rsidR="003B7EF9" w:rsidRDefault="003B7EF9" w:rsidP="003B7EF9">
      <w:r>
        <w:t>медаль "Ветеран рыбного хозяйства России";</w:t>
      </w:r>
    </w:p>
    <w:p w:rsidR="003B7EF9" w:rsidRDefault="003B7EF9" w:rsidP="003B7EF9">
      <w:r>
        <w:t>звание "Почетный работник органов рыбоохраны России";</w:t>
      </w:r>
    </w:p>
    <w:p w:rsidR="003B7EF9" w:rsidRDefault="003B7EF9" w:rsidP="003B7EF9">
      <w:r>
        <w:t>звание "Почетный рыбовод России"</w:t>
      </w:r>
    </w:p>
    <w:p w:rsidR="003B7EF9" w:rsidRDefault="003B7EF9" w:rsidP="003B7EF9">
      <w:r>
        <w:t>95.</w:t>
      </w:r>
    </w:p>
    <w:p w:rsidR="003B7EF9" w:rsidRDefault="003B7EF9" w:rsidP="003B7EF9">
      <w:r>
        <w:t>Федеральное агентство по физической культуре и спорту</w:t>
      </w:r>
    </w:p>
    <w:p w:rsidR="003B7EF9" w:rsidRDefault="003B7EF9" w:rsidP="003B7EF9">
      <w:r>
        <w:t>почетный знак "За заслуги в развитии физической культуры и спорта";</w:t>
      </w:r>
    </w:p>
    <w:p w:rsidR="003B7EF9" w:rsidRDefault="003B7EF9" w:rsidP="003B7EF9">
      <w:r>
        <w:t>медаль Петра Лесгафта;</w:t>
      </w:r>
    </w:p>
    <w:p w:rsidR="003B7EF9" w:rsidRDefault="003B7EF9" w:rsidP="003B7EF9">
      <w:r>
        <w:t>медаль Николая Озерова;</w:t>
      </w:r>
    </w:p>
    <w:p w:rsidR="003B7EF9" w:rsidRDefault="003B7EF9" w:rsidP="003B7EF9">
      <w:r>
        <w:t>нагрудный знак "Отличник физической культуры и спорта"</w:t>
      </w:r>
    </w:p>
    <w:p w:rsidR="003B7EF9" w:rsidRDefault="003B7EF9" w:rsidP="003B7EF9">
      <w:r>
        <w:t>96.</w:t>
      </w:r>
    </w:p>
    <w:p w:rsidR="003B7EF9" w:rsidRDefault="003B7EF9" w:rsidP="003B7EF9">
      <w:r>
        <w:t>Федеральное агентство правительственной связи и информации при Президенте Российской Федерации</w:t>
      </w:r>
    </w:p>
    <w:p w:rsidR="003B7EF9" w:rsidRDefault="003B7EF9" w:rsidP="003B7EF9">
      <w:r>
        <w:t>медаль "За укрепление боевого содружества";</w:t>
      </w:r>
    </w:p>
    <w:p w:rsidR="003B7EF9" w:rsidRDefault="003B7EF9" w:rsidP="003B7EF9">
      <w:r>
        <w:t>медаль "За отличие в военной службе";</w:t>
      </w:r>
    </w:p>
    <w:p w:rsidR="003B7EF9" w:rsidRDefault="003B7EF9" w:rsidP="003B7EF9">
      <w:r>
        <w:t>нагрудный знак "Почетный сотрудник федеральных органов правительственной связи и информации";</w:t>
      </w:r>
    </w:p>
    <w:p w:rsidR="003B7EF9" w:rsidRDefault="003B7EF9" w:rsidP="003B7EF9">
      <w:r>
        <w:t>нагрудный знак "За честь и достоинство в службе Отечеству"</w:t>
      </w:r>
    </w:p>
    <w:p w:rsidR="003B7EF9" w:rsidRDefault="003B7EF9" w:rsidP="003B7EF9">
      <w:r>
        <w:t>97.</w:t>
      </w:r>
    </w:p>
    <w:p w:rsidR="003B7EF9" w:rsidRDefault="003B7EF9" w:rsidP="003B7EF9">
      <w:r>
        <w:t>Федеральное агентство специального строительства Российской Федерации, Федеральная служба специального строительства Российской Федерации (</w:t>
      </w:r>
      <w:proofErr w:type="spellStart"/>
      <w:r>
        <w:t>Спецстрой</w:t>
      </w:r>
      <w:proofErr w:type="spellEnd"/>
      <w:r>
        <w:t xml:space="preserve"> России)</w:t>
      </w:r>
    </w:p>
    <w:p w:rsidR="003B7EF9" w:rsidRDefault="003B7EF9" w:rsidP="003B7EF9">
      <w:r>
        <w:t xml:space="preserve">знак отличия "Ветеран </w:t>
      </w:r>
      <w:proofErr w:type="spellStart"/>
      <w:r>
        <w:t>Спецстроя</w:t>
      </w:r>
      <w:proofErr w:type="spellEnd"/>
      <w:r>
        <w:t xml:space="preserve"> России";</w:t>
      </w:r>
    </w:p>
    <w:p w:rsidR="003B7EF9" w:rsidRDefault="003B7EF9" w:rsidP="003B7EF9">
      <w:r>
        <w:t>знак отличия "Отличник"</w:t>
      </w:r>
    </w:p>
    <w:p w:rsidR="003B7EF9" w:rsidRDefault="003B7EF9" w:rsidP="003B7EF9">
      <w:r>
        <w:t>98.</w:t>
      </w:r>
    </w:p>
    <w:p w:rsidR="003B7EF9" w:rsidRDefault="003B7EF9" w:rsidP="003B7EF9">
      <w:r>
        <w:t xml:space="preserve">Федеральное космическое агентство (ранее - Российское </w:t>
      </w:r>
      <w:proofErr w:type="gramStart"/>
      <w:r>
        <w:t>авиационно- космическое</w:t>
      </w:r>
      <w:proofErr w:type="gramEnd"/>
      <w:r>
        <w:t xml:space="preserve"> агентство)</w:t>
      </w:r>
    </w:p>
    <w:p w:rsidR="003B7EF9" w:rsidRDefault="003B7EF9" w:rsidP="003B7EF9">
      <w:r>
        <w:t>знак Циолковского;</w:t>
      </w:r>
    </w:p>
    <w:p w:rsidR="003B7EF9" w:rsidRDefault="003B7EF9" w:rsidP="003B7EF9">
      <w:r>
        <w:t>знак Королева;</w:t>
      </w:r>
    </w:p>
    <w:p w:rsidR="003B7EF9" w:rsidRDefault="003B7EF9" w:rsidP="003B7EF9">
      <w:r>
        <w:t>знак Гагарина;</w:t>
      </w:r>
    </w:p>
    <w:p w:rsidR="003B7EF9" w:rsidRDefault="003B7EF9" w:rsidP="003B7EF9">
      <w:r>
        <w:t>знак "За обеспечение космических стартов";</w:t>
      </w:r>
    </w:p>
    <w:p w:rsidR="003B7EF9" w:rsidRDefault="003B7EF9" w:rsidP="003B7EF9">
      <w:r>
        <w:t>знак "За содействие космической деятельности";</w:t>
      </w:r>
    </w:p>
    <w:p w:rsidR="003B7EF9" w:rsidRDefault="003B7EF9" w:rsidP="003B7EF9">
      <w:r>
        <w:lastRenderedPageBreak/>
        <w:t>знак "За международное сотрудничество в области космонавтики";</w:t>
      </w:r>
    </w:p>
    <w:p w:rsidR="003B7EF9" w:rsidRDefault="003B7EF9" w:rsidP="003B7EF9">
      <w:r>
        <w:t>звание "Почетный авиастроитель"</w:t>
      </w:r>
    </w:p>
    <w:p w:rsidR="003B7EF9" w:rsidRDefault="003B7EF9" w:rsidP="003B7EF9">
      <w:r>
        <w:t>99.</w:t>
      </w:r>
    </w:p>
    <w:p w:rsidR="003B7EF9" w:rsidRDefault="003B7EF9" w:rsidP="003B7EF9">
      <w:r>
        <w:t xml:space="preserve">Федеральное </w:t>
      </w:r>
      <w:proofErr w:type="gramStart"/>
      <w:r>
        <w:t>медико- биологическое</w:t>
      </w:r>
      <w:proofErr w:type="gramEnd"/>
      <w:r>
        <w:t xml:space="preserve"> агентство</w:t>
      </w:r>
    </w:p>
    <w:p w:rsidR="003B7EF9" w:rsidRDefault="003B7EF9" w:rsidP="003B7EF9">
      <w:r>
        <w:t>нагрудный знак "Золотой крест ФМБА России";</w:t>
      </w:r>
    </w:p>
    <w:p w:rsidR="003B7EF9" w:rsidRDefault="003B7EF9" w:rsidP="003B7EF9">
      <w:r>
        <w:t>медаль "За содействие донорскому движению";</w:t>
      </w:r>
    </w:p>
    <w:p w:rsidR="003B7EF9" w:rsidRDefault="003B7EF9" w:rsidP="003B7EF9">
      <w:r>
        <w:t>нагрудный знак "</w:t>
      </w:r>
      <w:proofErr w:type="spellStart"/>
      <w:r>
        <w:t>А.И.Бурназян</w:t>
      </w:r>
      <w:proofErr w:type="spellEnd"/>
      <w:r>
        <w:t>";</w:t>
      </w:r>
    </w:p>
    <w:p w:rsidR="003B7EF9" w:rsidRDefault="003B7EF9" w:rsidP="003B7EF9">
      <w:r>
        <w:t>нагрудный знак "Лучший врач года Федерального медико-биологического агентства"</w:t>
      </w:r>
    </w:p>
    <w:p w:rsidR="003B7EF9" w:rsidRDefault="003B7EF9" w:rsidP="003B7EF9">
      <w:r>
        <w:t>100.</w:t>
      </w:r>
    </w:p>
    <w:p w:rsidR="003B7EF9" w:rsidRDefault="003B7EF9" w:rsidP="003B7EF9">
      <w:r>
        <w:t>Федеральный горный и промышленный надзор России</w:t>
      </w:r>
    </w:p>
    <w:p w:rsidR="003B7EF9" w:rsidRDefault="003B7EF9" w:rsidP="003B7EF9">
      <w:r>
        <w:t>нагрудный знак "Лучший государственный инспектор Госгортехнадзора России"</w:t>
      </w:r>
    </w:p>
    <w:p w:rsidR="003B7EF9" w:rsidRDefault="003B7EF9" w:rsidP="003B7EF9">
      <w:r>
        <w:t>101.</w:t>
      </w:r>
    </w:p>
    <w:p w:rsidR="003B7EF9" w:rsidRDefault="003B7EF9" w:rsidP="003B7EF9">
      <w:r>
        <w:t>Федеральный надзор по ядерной и радиационной безопасности</w:t>
      </w:r>
    </w:p>
    <w:p w:rsidR="003B7EF9" w:rsidRDefault="003B7EF9" w:rsidP="003B7EF9">
      <w:r>
        <w:t>нагрудный знак "За выслугу лет";</w:t>
      </w:r>
    </w:p>
    <w:p w:rsidR="003B7EF9" w:rsidRDefault="003B7EF9" w:rsidP="003B7EF9">
      <w:r>
        <w:t>нагрудный знак "Почетный работник Госатомнадзора России"</w:t>
      </w:r>
    </w:p>
    <w:p w:rsidR="003B7EF9" w:rsidRDefault="003B7EF9" w:rsidP="003B7EF9">
      <w:r>
        <w:t>102.</w:t>
      </w:r>
    </w:p>
    <w:p w:rsidR="003B7EF9" w:rsidRDefault="003B7EF9" w:rsidP="003B7EF9">
      <w:r>
        <w:t>Прокуратура Российской Федерации</w:t>
      </w:r>
    </w:p>
    <w:p w:rsidR="003B7EF9" w:rsidRDefault="003B7EF9" w:rsidP="003B7EF9">
      <w:r>
        <w:t>нагрудный знак "Почетный работник прокуратуры Российской Федерации";</w:t>
      </w:r>
    </w:p>
    <w:p w:rsidR="003B7EF9" w:rsidRDefault="003B7EF9" w:rsidP="003B7EF9">
      <w:r>
        <w:t>именное оружие;</w:t>
      </w:r>
    </w:p>
    <w:p w:rsidR="003B7EF9" w:rsidRDefault="003B7EF9" w:rsidP="003B7EF9">
      <w:r>
        <w:t>нагрудный знак "За безупречную службу в прокуратуре Российской Федерации";</w:t>
      </w:r>
    </w:p>
    <w:p w:rsidR="003B7EF9" w:rsidRDefault="003B7EF9" w:rsidP="003B7EF9">
      <w:r>
        <w:t>знак отличия "За верность закону";</w:t>
      </w:r>
    </w:p>
    <w:p w:rsidR="003B7EF9" w:rsidRDefault="003B7EF9" w:rsidP="003B7EF9">
      <w:r>
        <w:t>медаль "За взаимодействие";</w:t>
      </w:r>
    </w:p>
    <w:p w:rsidR="003B7EF9" w:rsidRDefault="003B7EF9" w:rsidP="003B7EF9">
      <w:r>
        <w:t>медаль "Ветеран прокуратуры" медаль "290 лет прокуратуре России"</w:t>
      </w:r>
    </w:p>
    <w:p w:rsidR="003B7EF9" w:rsidRDefault="003B7EF9" w:rsidP="003B7EF9">
      <w:r>
        <w:t>(в ред. Постановления Правительства Республики Башкортостан от 24.06.2013 N 276)</w:t>
      </w:r>
    </w:p>
    <w:p w:rsidR="003B7EF9" w:rsidRDefault="003B7EF9" w:rsidP="003B7EF9">
      <w:r>
        <w:t>103.</w:t>
      </w:r>
    </w:p>
    <w:p w:rsidR="003B7EF9" w:rsidRDefault="003B7EF9" w:rsidP="003B7EF9">
      <w:r>
        <w:t>Следственный комитет при прокуратуре Российской Федерации</w:t>
      </w:r>
    </w:p>
    <w:p w:rsidR="003B7EF9" w:rsidRDefault="003B7EF9" w:rsidP="003B7EF9">
      <w:r>
        <w:t>медаль "За верность служебному долгу";</w:t>
      </w:r>
    </w:p>
    <w:p w:rsidR="003B7EF9" w:rsidRDefault="003B7EF9" w:rsidP="003B7EF9">
      <w:r>
        <w:t>медаль "Доблесть и отвага";</w:t>
      </w:r>
    </w:p>
    <w:p w:rsidR="003B7EF9" w:rsidRDefault="003B7EF9" w:rsidP="003B7EF9">
      <w:r>
        <w:t>медаль "За заслуги";</w:t>
      </w:r>
    </w:p>
    <w:p w:rsidR="003B7EF9" w:rsidRDefault="003B7EF9" w:rsidP="003B7EF9">
      <w:r>
        <w:lastRenderedPageBreak/>
        <w:t>медаль "За отличие";</w:t>
      </w:r>
    </w:p>
    <w:p w:rsidR="003B7EF9" w:rsidRDefault="003B7EF9" w:rsidP="003B7EF9">
      <w:r>
        <w:t>знак отличия "За участие в противодействии агрессии в Южной Осетии";</w:t>
      </w:r>
    </w:p>
    <w:p w:rsidR="003B7EF9" w:rsidRDefault="003B7EF9" w:rsidP="003B7EF9">
      <w:r>
        <w:t>медаль "За безупречную службу";</w:t>
      </w:r>
    </w:p>
    <w:p w:rsidR="003B7EF9" w:rsidRDefault="003B7EF9" w:rsidP="003B7EF9">
      <w:r>
        <w:t>медаль "За содействие";</w:t>
      </w:r>
    </w:p>
    <w:p w:rsidR="003B7EF9" w:rsidRDefault="003B7EF9" w:rsidP="003B7EF9">
      <w:r>
        <w:t>медаль "Ветеран следственных органов";</w:t>
      </w:r>
    </w:p>
    <w:p w:rsidR="003B7EF9" w:rsidRDefault="003B7EF9" w:rsidP="003B7EF9">
      <w:r>
        <w:t>знак отличия "За усердие в службе";</w:t>
      </w:r>
    </w:p>
    <w:p w:rsidR="003B7EF9" w:rsidRDefault="003B7EF9" w:rsidP="003B7EF9">
      <w:r>
        <w:t>нагрудный знак "Почетный работник Следственного комитета при прокуратуре Российской Федерации";</w:t>
      </w:r>
    </w:p>
    <w:p w:rsidR="003B7EF9" w:rsidRDefault="003B7EF9" w:rsidP="003B7EF9">
      <w:r>
        <w:t>именное огнестрельное и холодное оружие</w:t>
      </w:r>
    </w:p>
    <w:p w:rsidR="003B7EF9" w:rsidRDefault="003B7EF9" w:rsidP="003B7EF9">
      <w:r>
        <w:t>104.</w:t>
      </w:r>
    </w:p>
    <w:p w:rsidR="003B7EF9" w:rsidRDefault="003B7EF9" w:rsidP="003B7EF9">
      <w:r>
        <w:t>Судебная система Российской Федерации, Судебный департамент при Верховном Суде Российской Федерации</w:t>
      </w:r>
    </w:p>
    <w:p w:rsidR="003B7EF9" w:rsidRDefault="003B7EF9" w:rsidP="003B7EF9">
      <w:r>
        <w:t>медаль "За заслуги перед судебной системой Российской Федерации";</w:t>
      </w:r>
    </w:p>
    <w:p w:rsidR="003B7EF9" w:rsidRDefault="003B7EF9" w:rsidP="003B7EF9">
      <w:r>
        <w:t>медаль "За безупречную службу";</w:t>
      </w:r>
    </w:p>
    <w:p w:rsidR="003B7EF9" w:rsidRDefault="003B7EF9" w:rsidP="003B7EF9">
      <w:r>
        <w:t>знак отличия "За усердие";</w:t>
      </w:r>
    </w:p>
    <w:p w:rsidR="003B7EF9" w:rsidRDefault="003B7EF9" w:rsidP="003B7EF9">
      <w:r>
        <w:t>почетное звание "Почетный работник судебной системы"</w:t>
      </w:r>
    </w:p>
    <w:p w:rsidR="003B7EF9" w:rsidRDefault="003B7EF9" w:rsidP="003B7EF9">
      <w:r>
        <w:t>(в ред. Постановления Правительства Республики Башкортостан от 24.06.2013 N 276)</w:t>
      </w:r>
    </w:p>
    <w:p w:rsidR="003B7EF9" w:rsidRDefault="003B7EF9" w:rsidP="003B7EF9">
      <w:r>
        <w:t>105.</w:t>
      </w:r>
    </w:p>
    <w:p w:rsidR="003B7EF9" w:rsidRDefault="003B7EF9" w:rsidP="003B7EF9">
      <w:r>
        <w:t>Управление делами Президента Российской Федерации</w:t>
      </w:r>
    </w:p>
    <w:p w:rsidR="003B7EF9" w:rsidRDefault="003B7EF9" w:rsidP="003B7EF9">
      <w:r>
        <w:t>почетный знак Управления делами Президента Российской Федерации;</w:t>
      </w:r>
    </w:p>
    <w:p w:rsidR="003B7EF9" w:rsidRDefault="003B7EF9" w:rsidP="003B7EF9">
      <w:r>
        <w:t>знак отличия "За заслуги в области здравоохранения";</w:t>
      </w:r>
    </w:p>
    <w:p w:rsidR="003B7EF9" w:rsidRDefault="003B7EF9" w:rsidP="003B7EF9">
      <w:r>
        <w:t>знак отличия "За добросовестный труд"</w:t>
      </w:r>
    </w:p>
    <w:p w:rsidR="003B7EF9" w:rsidRDefault="003B7EF9" w:rsidP="003B7EF9">
      <w:r>
        <w:t>106.</w:t>
      </w:r>
    </w:p>
    <w:p w:rsidR="003B7EF9" w:rsidRDefault="003B7EF9" w:rsidP="003B7EF9">
      <w:r>
        <w:t>Пенсионный фонд Российской Федерации</w:t>
      </w:r>
    </w:p>
    <w:p w:rsidR="003B7EF9" w:rsidRDefault="003B7EF9" w:rsidP="003B7EF9">
      <w:r>
        <w:t>нагрудный знак "Почетный работник Пенсионного фонда Российской Федерации";</w:t>
      </w:r>
    </w:p>
    <w:p w:rsidR="003B7EF9" w:rsidRDefault="003B7EF9" w:rsidP="003B7EF9">
      <w:r>
        <w:t>нагрудный знак "Отличник Пенсионного фонда Российской Федерации"</w:t>
      </w:r>
    </w:p>
    <w:p w:rsidR="003B7EF9" w:rsidRDefault="003B7EF9" w:rsidP="003B7EF9">
      <w:r>
        <w:t>107.</w:t>
      </w:r>
    </w:p>
    <w:p w:rsidR="003B7EF9" w:rsidRDefault="003B7EF9" w:rsidP="003B7EF9">
      <w:r>
        <w:t>Российский республиканский совет по туризму и экскурсиям</w:t>
      </w:r>
    </w:p>
    <w:p w:rsidR="003B7EF9" w:rsidRDefault="003B7EF9" w:rsidP="003B7EF9">
      <w:r>
        <w:t>нагрудный знак "За заслуги в развитии туризма и экскурсий в РСФСР"</w:t>
      </w:r>
    </w:p>
    <w:p w:rsidR="003B7EF9" w:rsidRDefault="003B7EF9" w:rsidP="003B7EF9">
      <w:r>
        <w:lastRenderedPageBreak/>
        <w:t>108.</w:t>
      </w:r>
    </w:p>
    <w:p w:rsidR="003B7EF9" w:rsidRDefault="003B7EF9" w:rsidP="003B7EF9">
      <w:r>
        <w:t>Федерация независимых профсоюзов России</w:t>
      </w:r>
    </w:p>
    <w:p w:rsidR="003B7EF9" w:rsidRDefault="003B7EF9" w:rsidP="003B7EF9">
      <w:r>
        <w:t>нагрудный знак "За активную работу в профсоюзах";</w:t>
      </w:r>
    </w:p>
    <w:p w:rsidR="003B7EF9" w:rsidRDefault="003B7EF9" w:rsidP="003B7EF9">
      <w:r>
        <w:t>нагрудный знак "За заслуги перед профдвижением России";</w:t>
      </w:r>
    </w:p>
    <w:p w:rsidR="003B7EF9" w:rsidRDefault="003B7EF9" w:rsidP="003B7EF9">
      <w:r>
        <w:t>нагрудный знак "За содружество";</w:t>
      </w:r>
    </w:p>
    <w:p w:rsidR="003B7EF9" w:rsidRDefault="003B7EF9" w:rsidP="003B7EF9">
      <w:r>
        <w:t>медаль "100 лет профсоюзам России"</w:t>
      </w:r>
    </w:p>
    <w:p w:rsidR="003B7EF9" w:rsidRDefault="003B7EF9" w:rsidP="003B7EF9">
      <w:r>
        <w:t>109.</w:t>
      </w:r>
    </w:p>
    <w:p w:rsidR="003B7EF9" w:rsidRDefault="003B7EF9" w:rsidP="003B7EF9">
      <w:r>
        <w:t>Центральный банк Российской Федерации</w:t>
      </w:r>
    </w:p>
    <w:p w:rsidR="003B7EF9" w:rsidRDefault="003B7EF9" w:rsidP="003B7EF9">
      <w:r>
        <w:t>почетный знак "За безупречную службу в Банке России";</w:t>
      </w:r>
    </w:p>
    <w:p w:rsidR="003B7EF9" w:rsidRDefault="003B7EF9" w:rsidP="003B7EF9">
      <w:r>
        <w:t>почетное звание "Отличник Банка России"</w:t>
      </w:r>
    </w:p>
    <w:p w:rsidR="003B7EF9" w:rsidRDefault="003B7EF9" w:rsidP="003B7EF9">
      <w:r>
        <w:t>110.</w:t>
      </w:r>
    </w:p>
    <w:p w:rsidR="003B7EF9" w:rsidRDefault="003B7EF9" w:rsidP="003B7EF9">
      <w:r>
        <w:t>Центросоюз России</w:t>
      </w:r>
    </w:p>
    <w:p w:rsidR="003B7EF9" w:rsidRDefault="003B7EF9" w:rsidP="003B7EF9">
      <w:r>
        <w:t>нагрудный знак "За добросовестный труд в потребительской кооперации России";</w:t>
      </w:r>
    </w:p>
    <w:p w:rsidR="003B7EF9" w:rsidRDefault="003B7EF9" w:rsidP="003B7EF9">
      <w:r>
        <w:t>орден "За вклад в развитие потребительской кооперации России";</w:t>
      </w:r>
    </w:p>
    <w:p w:rsidR="003B7EF9" w:rsidRDefault="003B7EF9" w:rsidP="003B7EF9">
      <w:r>
        <w:t>почетное звание "Ветеран потребительской кооперации Российской Федерации";</w:t>
      </w:r>
    </w:p>
    <w:p w:rsidR="003B7EF9" w:rsidRDefault="003B7EF9" w:rsidP="003B7EF9">
      <w:r>
        <w:t>(в ред. Постановления Правительства Республики Башкортостан от 24.06.2013 N 276)</w:t>
      </w:r>
    </w:p>
    <w:p w:rsidR="003B7EF9" w:rsidRDefault="003B7EF9" w:rsidP="003B7EF9">
      <w:r>
        <w:t>111.</w:t>
      </w:r>
    </w:p>
    <w:p w:rsidR="003B7EF9" w:rsidRDefault="003B7EF9" w:rsidP="003B7EF9">
      <w:r>
        <w:t>Иные ведомственные знаки</w:t>
      </w:r>
    </w:p>
    <w:p w:rsidR="003B7EF9" w:rsidRDefault="003B7EF9" w:rsidP="003B7EF9">
      <w:r>
        <w:t>знак "Победитель социалистического соревнования... года";</w:t>
      </w:r>
    </w:p>
    <w:p w:rsidR="003B7EF9" w:rsidRDefault="003B7EF9" w:rsidP="003B7EF9">
      <w:r>
        <w:t>знак "Ударник... пятилетки";</w:t>
      </w:r>
    </w:p>
    <w:p w:rsidR="003B7EF9" w:rsidRDefault="003B7EF9" w:rsidP="003B7EF9">
      <w:r>
        <w:t>почетные грамоты;</w:t>
      </w:r>
    </w:p>
    <w:p w:rsidR="003B7EF9" w:rsidRDefault="003B7EF9" w:rsidP="003B7EF9">
      <w:r>
        <w:t>благодарности;</w:t>
      </w:r>
    </w:p>
    <w:p w:rsidR="003B7EF9" w:rsidRDefault="003B7EF9" w:rsidP="003B7EF9">
      <w:r>
        <w:t>дипломы</w:t>
      </w:r>
    </w:p>
    <w:p w:rsidR="003B7EF9" w:rsidRDefault="003B7EF9" w:rsidP="003B7EF9"/>
    <w:p w:rsidR="003B7EF9" w:rsidRDefault="003B7EF9" w:rsidP="003B7EF9">
      <w:r>
        <w:t>Примечания:</w:t>
      </w:r>
    </w:p>
    <w:p w:rsidR="003B7EF9" w:rsidRDefault="003B7EF9" w:rsidP="003B7EF9"/>
    <w:p w:rsidR="003B7EF9" w:rsidRDefault="003B7EF9" w:rsidP="003B7EF9">
      <w:r>
        <w:t>1. Решение о награждении лица, имеющего трудовые заслуги, должно быть принято руководителями (их заместителями) министерств и ведомств СССР, РСФСР, органами государственной власти Российской Федерации.</w:t>
      </w:r>
    </w:p>
    <w:p w:rsidR="003B7EF9" w:rsidRDefault="003B7EF9" w:rsidP="003B7EF9"/>
    <w:p w:rsidR="003B7EF9" w:rsidRDefault="003B7EF9" w:rsidP="003B7EF9">
      <w:proofErr w:type="gramStart"/>
      <w:r>
        <w:t>Если в соответствии с положением о нагрудном знаке отличия в труде (службе), утвержденным органом исполнительной власти Российской Федерации, награждение знаком осуществляется на основании приказа структурного подразделения федерального министерства и при этом имеется ссылка, что награждение производится от имени данного федерального министерства либо право на награждение делегировано территориальным органам, организациям и подразделениям федерального министерства, указанный нагрудный знак также учитывается при присвоении</w:t>
      </w:r>
      <w:proofErr w:type="gramEnd"/>
      <w:r>
        <w:t xml:space="preserve"> звания "Ветеран труда".</w:t>
      </w:r>
    </w:p>
    <w:p w:rsidR="003B7EF9" w:rsidRDefault="003B7EF9" w:rsidP="003B7EF9"/>
    <w:p w:rsidR="003B7EF9" w:rsidRDefault="003B7EF9" w:rsidP="003B7EF9">
      <w:r>
        <w:t>(в ред. Постановления Правительства Республики Башкортостан от 29.12.2018 N 665)</w:t>
      </w:r>
    </w:p>
    <w:p w:rsidR="003B7EF9" w:rsidRDefault="003B7EF9" w:rsidP="003B7EF9"/>
    <w:p w:rsidR="003B7EF9" w:rsidRDefault="003B7EF9" w:rsidP="003B7EF9">
      <w:r>
        <w:t>2. Награды, в том числе почетная грамота, Пенсионного фонда Российской Федерации, Федерации независимых профсоюзов России, Центрального банка Российской Федерации, Центросоюза России являются основанием для присвоения звания "Ветеран труда" только в отношении штатных работников данных систем согласно записи в трудовой книжке.</w:t>
      </w:r>
    </w:p>
    <w:p w:rsidR="003B7EF9" w:rsidRDefault="003B7EF9" w:rsidP="003B7EF9"/>
    <w:p w:rsidR="003B7EF9" w:rsidRDefault="003B7EF9" w:rsidP="003B7EF9">
      <w:r>
        <w:t>3. Знак "Ударник... пятилетки" принимается как основание для признания граждан ветеранами труда при условии, если награждение им произведено на основании приказа министра (заместителя министра) соответствующей отрасли СССР или РСФСР.</w:t>
      </w:r>
    </w:p>
    <w:p w:rsidR="003B7EF9" w:rsidRDefault="003B7EF9" w:rsidP="003B7EF9"/>
    <w:p w:rsidR="003B7EF9" w:rsidRDefault="003B7EF9" w:rsidP="003B7EF9">
      <w:r>
        <w:t>Знак "Победитель социалистического соревнования... года" принимается как основание для признания граждан ветеранами труда независимо от того, кем было произведено награждение данным знаком.</w:t>
      </w:r>
    </w:p>
    <w:p w:rsidR="003B7EF9" w:rsidRDefault="003B7EF9" w:rsidP="003B7EF9"/>
    <w:p w:rsidR="003B7EF9" w:rsidRDefault="003B7EF9" w:rsidP="003B7EF9">
      <w:r>
        <w:t>(п. 3 в ред. Постановления Правительства Республики Башкортостан от 24.06.2013 N 276)</w:t>
      </w:r>
    </w:p>
    <w:p w:rsidR="003B7EF9" w:rsidRDefault="003B7EF9" w:rsidP="003B7EF9"/>
    <w:p w:rsidR="003B7EF9" w:rsidRDefault="003B7EF9" w:rsidP="003B7EF9">
      <w:r>
        <w:t>4. Почетные грамоты министерств и ведомств СССР, РСФСР, органов государственной власти Российской Федерации, Пенсионного фонда Российской Федерации, Федерации независимых профсоюзов России, Центрального банка Российской Федерации, Центросоюза России принимаются как основание для признания граждан ветеранами труда только в том случае, если на них присутствует печать и подпись руководителя (его заместителя) данного органа.</w:t>
      </w:r>
    </w:p>
    <w:p w:rsidR="003B7EF9" w:rsidRDefault="003B7EF9" w:rsidP="003B7EF9"/>
    <w:p w:rsidR="003B7EF9" w:rsidRDefault="003B7EF9" w:rsidP="003B7EF9">
      <w:r>
        <w:t>5. Благодарности и дипломы принимаются как основание для признания граждан ветеранами труда только в случаях, если они отнесены к ведомственным знакам отличия в труде приказом соответствующего федерального органа, оформлены отдельным листом, на котором присутствуют печать и подпись руководителя (его заместителя) данного органа.</w:t>
      </w:r>
    </w:p>
    <w:p w:rsidR="003B7EF9" w:rsidRDefault="003B7EF9" w:rsidP="003B7EF9"/>
    <w:p w:rsidR="003B7EF9" w:rsidRDefault="003B7EF9" w:rsidP="003B7EF9">
      <w:r>
        <w:t>6. Помимо ведомственных знаков, перечисленных в данном Перечне, к ведомственным знакам относятся и другие ведомственные знаки, учрежденные (учреждаемые) министерствами и ведомствами СССР, РСФСР, органами государственной власти Российской Федерации.</w:t>
      </w:r>
    </w:p>
    <w:p w:rsidR="003B7EF9" w:rsidRDefault="003B7EF9" w:rsidP="003B7EF9">
      <w:r>
        <w:t>Приложение N 9. Перечень отдельных решений Кабинета Министров Республики Башкортостан и Правительства Республики Башкортостан, признанных утратившими силу</w:t>
      </w:r>
    </w:p>
    <w:p w:rsidR="003B7EF9" w:rsidRDefault="003B7EF9" w:rsidP="003B7EF9"/>
    <w:p w:rsidR="003B7EF9" w:rsidRDefault="003B7EF9" w:rsidP="003B7EF9"/>
    <w:p w:rsidR="003B7EF9" w:rsidRDefault="003B7EF9" w:rsidP="003B7EF9"/>
    <w:p w:rsidR="003B7EF9" w:rsidRDefault="003B7EF9" w:rsidP="003B7EF9">
      <w:r>
        <w:t>Приложение N 9</w:t>
      </w:r>
    </w:p>
    <w:p w:rsidR="003B7EF9" w:rsidRDefault="003B7EF9" w:rsidP="003B7EF9">
      <w:r>
        <w:t>к Постановлению Правительства</w:t>
      </w:r>
    </w:p>
    <w:p w:rsidR="003B7EF9" w:rsidRDefault="003B7EF9" w:rsidP="003B7EF9">
      <w:r>
        <w:t>Республики Башкортостан</w:t>
      </w:r>
    </w:p>
    <w:p w:rsidR="003B7EF9" w:rsidRDefault="003B7EF9" w:rsidP="003B7EF9">
      <w:r>
        <w:t>от 31 декабря 2004 г. N 272</w:t>
      </w:r>
    </w:p>
    <w:p w:rsidR="003B7EF9" w:rsidRDefault="003B7EF9" w:rsidP="003B7EF9"/>
    <w:p w:rsidR="003B7EF9" w:rsidRDefault="003B7EF9" w:rsidP="003B7EF9">
      <w:r>
        <w:t>Распоряжение Кабинета Министров Республики Башкортостан от 14 августа 2000 года N 825-р</w:t>
      </w:r>
    </w:p>
    <w:p w:rsidR="003B7EF9" w:rsidRDefault="003B7EF9" w:rsidP="003B7EF9"/>
    <w:p w:rsidR="003B7EF9" w:rsidRDefault="003B7EF9" w:rsidP="003B7EF9">
      <w:r>
        <w:t>Распоряжение Кабинета Министров Республики Башкортостан от 19 декабря 2000 года N 1303-р</w:t>
      </w:r>
    </w:p>
    <w:p w:rsidR="003B7EF9" w:rsidRDefault="003B7EF9" w:rsidP="003B7EF9"/>
    <w:p w:rsidR="003B7EF9" w:rsidRDefault="003B7EF9" w:rsidP="003B7EF9">
      <w:r>
        <w:t>Распоряжение Кабинета Министров Республики Башкортостан от 28 ноября 2001 года N 1152-р</w:t>
      </w:r>
    </w:p>
    <w:p w:rsidR="003B7EF9" w:rsidRDefault="003B7EF9" w:rsidP="003B7EF9"/>
    <w:p w:rsidR="003B7EF9" w:rsidRDefault="003B7EF9" w:rsidP="003B7EF9">
      <w:r>
        <w:t>Постановление Правительства Республики Башкортостан от 7 июля 2003 года N 171 "О мерах по реализации Закона Республики Башкортостан "О внесении изменений и дополнений в Закон Республики Башкортостан "О ветеранах войны, труда и Вооруженных Сил"</w:t>
      </w:r>
    </w:p>
    <w:p w:rsidR="003B7EF9" w:rsidRDefault="003B7EF9" w:rsidP="003B7EF9"/>
    <w:p w:rsidR="003B7EF9" w:rsidRDefault="003B7EF9" w:rsidP="003B7EF9">
      <w:proofErr w:type="gramStart"/>
      <w:r>
        <w:t>Постановление Правительства Республики Башкортостан от 12 апреля 2004 года N 57 "О признании утратившим силу абзаца семнадцатого пункта 1 приложения N 7 к Постановлению Правительства Республики Башкортостан от 7 июля 2003 года N 171 "О мерах по реализации Закона Республики Башкортостан "О внесении изменений и дополнений в Закон Республики Башкортостан "О ветеранах войны, труда и Вооруженных Сил"</w:t>
      </w:r>
      <w:proofErr w:type="gramEnd"/>
    </w:p>
    <w:p w:rsidR="003B7EF9" w:rsidRDefault="003B7EF9" w:rsidP="003B7EF9"/>
    <w:p w:rsidR="003B7EF9" w:rsidRDefault="003B7EF9" w:rsidP="003B7EF9">
      <w:proofErr w:type="gramStart"/>
      <w:r>
        <w:t xml:space="preserve">Постановление Правительства Республики Башкортостан от 30 апреля 2004 года N 73 "О внесении дополнений в приложение N 7 к Постановлению Правительства Республики Башкортостан от 7 июля 2003 года N 171 "О мерах по реализации Закона Республики Башкортостан "О внесении </w:t>
      </w:r>
      <w:r>
        <w:lastRenderedPageBreak/>
        <w:t>изменений и дополнений в Закон Республики Башкортостан "О ветеранах войны, труда и Вооруженных Сил"</w:t>
      </w:r>
      <w:proofErr w:type="gramEnd"/>
    </w:p>
    <w:p w:rsidR="003B7EF9" w:rsidRDefault="003B7EF9" w:rsidP="003B7EF9"/>
    <w:p w:rsidR="003B7EF9" w:rsidRDefault="003B7EF9" w:rsidP="003B7EF9">
      <w:proofErr w:type="gramStart"/>
      <w:r>
        <w:t>Постановление Правительства Республики Башкортостан от 5 августа 2004 года N 145 "О внесении дополнений и изменений в приложения, утвержденные Постановлением Правительства Республики Башкортостан от 7 июля 2003 года N 171 "О мерах по реализации Закона Республики Башкортостан "О внесении изменений и дополнений в Закон Республики Башкортостан "О ветеранах войны, труда и Вооруженных Сил"</w:t>
      </w:r>
      <w:proofErr w:type="gramEnd"/>
    </w:p>
    <w:p w:rsidR="003B7EF9" w:rsidRDefault="003B7EF9" w:rsidP="003B7EF9"/>
    <w:p w:rsidR="003B7EF9" w:rsidRDefault="003B7EF9" w:rsidP="003B7EF9">
      <w:r>
        <w:t>Постановление Правительства Республики Башкортостан от 5 августа 2004 года N 146 "О внесении изменений в некоторые решения Правительства Республики Башкортостан"</w:t>
      </w:r>
    </w:p>
    <w:p w:rsidR="003B7EF9" w:rsidRDefault="003B7EF9" w:rsidP="003B7EF9">
      <w:r>
        <w:t>Приложение N 10. Образец удостоверения "Удостоверение ветерана"</w:t>
      </w:r>
    </w:p>
    <w:p w:rsidR="003B7EF9" w:rsidRDefault="003B7EF9" w:rsidP="003B7EF9"/>
    <w:p w:rsidR="003B7EF9" w:rsidRDefault="003B7EF9" w:rsidP="003B7EF9"/>
    <w:p w:rsidR="003B7EF9" w:rsidRDefault="003B7EF9" w:rsidP="003B7EF9"/>
    <w:p w:rsidR="003B7EF9" w:rsidRDefault="003B7EF9" w:rsidP="003B7EF9">
      <w:r>
        <w:t>Приложение N 10</w:t>
      </w:r>
    </w:p>
    <w:p w:rsidR="003B7EF9" w:rsidRDefault="003B7EF9" w:rsidP="003B7EF9">
      <w:r>
        <w:t>к Постановлению Правительства</w:t>
      </w:r>
    </w:p>
    <w:p w:rsidR="003B7EF9" w:rsidRDefault="003B7EF9" w:rsidP="003B7EF9">
      <w:r>
        <w:t>Республики Башкортостан</w:t>
      </w:r>
    </w:p>
    <w:p w:rsidR="003B7EF9" w:rsidRDefault="003B7EF9" w:rsidP="003B7EF9">
      <w:r>
        <w:t>от 31 декабря 2004 г. N 272</w:t>
      </w:r>
    </w:p>
    <w:p w:rsidR="003B7EF9" w:rsidRDefault="003B7EF9" w:rsidP="003B7EF9"/>
    <w:p w:rsidR="003B7EF9" w:rsidRDefault="003B7EF9" w:rsidP="003B7EF9">
      <w:r>
        <w:t>(введен Постановлением Правительства Республики Башкортостан от 05.04.2017 N 144)</w:t>
      </w:r>
    </w:p>
    <w:p w:rsidR="003B7EF9" w:rsidRDefault="003B7EF9" w:rsidP="003B7EF9"/>
    <w:p w:rsidR="003B7EF9" w:rsidRDefault="003B7EF9" w:rsidP="003B7EF9"/>
    <w:p w:rsidR="003B7EF9" w:rsidRDefault="003B7EF9" w:rsidP="003B7EF9">
      <w:r>
        <w:t>ОБРАЗЕЦ</w:t>
      </w:r>
    </w:p>
    <w:p w:rsidR="003B7EF9" w:rsidRDefault="003B7EF9" w:rsidP="003B7EF9">
      <w:r>
        <w:t>УДОСТОВЕРЕНИЯ "УДОСТОВЕРЕНИЕ ВЕТЕРАНА"</w:t>
      </w:r>
    </w:p>
    <w:p w:rsidR="003B7EF9" w:rsidRDefault="003B7EF9" w:rsidP="003B7EF9">
      <w:r>
        <w:t>1. Лицевая сторона удостоверения</w:t>
      </w:r>
    </w:p>
    <w:p w:rsidR="003B7EF9" w:rsidRDefault="003B7EF9" w:rsidP="003B7EF9"/>
    <w:p w:rsidR="003B7EF9" w:rsidRDefault="003B7EF9" w:rsidP="003B7EF9"/>
    <w:p w:rsidR="003B7EF9" w:rsidRDefault="003B7EF9" w:rsidP="003B7EF9">
      <w:r>
        <w:t xml:space="preserve">                   ┌</w:t>
      </w:r>
      <w:r>
        <w:rPr>
          <w:rFonts w:ascii="Arial" w:hAnsi="Arial" w:cs="Arial"/>
        </w:rPr>
        <w:t>══════════════════════════════════</w:t>
      </w:r>
      <w:r>
        <w:rPr>
          <w:rFonts w:ascii="Calibri" w:hAnsi="Calibri" w:cs="Calibri"/>
        </w:rPr>
        <w:t>‰</w:t>
      </w:r>
    </w:p>
    <w:p w:rsidR="003B7EF9" w:rsidRDefault="003B7EF9" w:rsidP="003B7EF9">
      <w:r>
        <w:t xml:space="preserve">                   │                                  │ </w:t>
      </w:r>
    </w:p>
    <w:p w:rsidR="003B7EF9" w:rsidRDefault="003B7EF9" w:rsidP="003B7EF9">
      <w:r>
        <w:t xml:space="preserve">                   │        Изображение герба         │ </w:t>
      </w:r>
    </w:p>
    <w:p w:rsidR="003B7EF9" w:rsidRDefault="003B7EF9" w:rsidP="003B7EF9">
      <w:r>
        <w:lastRenderedPageBreak/>
        <w:t xml:space="preserve">                   │     Республики Башкортостан      │ </w:t>
      </w:r>
    </w:p>
    <w:p w:rsidR="003B7EF9" w:rsidRDefault="003B7EF9" w:rsidP="003B7EF9">
      <w:r>
        <w:t xml:space="preserve">                   │                                  │ </w:t>
      </w:r>
    </w:p>
    <w:p w:rsidR="003B7EF9" w:rsidRDefault="003B7EF9" w:rsidP="003B7EF9">
      <w:r>
        <w:t xml:space="preserve">                   │      УДОСТОВЕРЕНИЕ ВЕТЕРАНА      │ </w:t>
      </w:r>
    </w:p>
    <w:p w:rsidR="003B7EF9" w:rsidRDefault="003B7EF9" w:rsidP="003B7EF9">
      <w:r>
        <w:t xml:space="preserve">                   │                                  │ </w:t>
      </w:r>
    </w:p>
    <w:p w:rsidR="003B7EF9" w:rsidRDefault="003B7EF9" w:rsidP="003B7EF9">
      <w:r>
        <w:t xml:space="preserve">                   └</w:t>
      </w:r>
      <w:r>
        <w:rPr>
          <w:rFonts w:ascii="Arial" w:hAnsi="Arial" w:cs="Arial"/>
        </w:rPr>
        <w:t>══════════════════════════════════</w:t>
      </w:r>
      <w:r>
        <w:rPr>
          <w:rFonts w:ascii="Calibri" w:hAnsi="Calibri" w:cs="Calibri"/>
        </w:rPr>
        <w:t>…</w:t>
      </w:r>
    </w:p>
    <w:p w:rsidR="003B7EF9" w:rsidRDefault="003B7EF9" w:rsidP="003B7EF9">
      <w:r>
        <w:t>2. Внутренние левая и правая стороны удостоверения</w:t>
      </w:r>
    </w:p>
    <w:p w:rsidR="003B7EF9" w:rsidRDefault="003B7EF9" w:rsidP="003B7EF9"/>
    <w:p w:rsidR="003B7EF9" w:rsidRDefault="003B7EF9" w:rsidP="003B7EF9"/>
    <w:p w:rsidR="003B7EF9" w:rsidRDefault="003B7EF9" w:rsidP="003B7EF9">
      <w:r>
        <w:t>┌</w:t>
      </w:r>
      <w:r>
        <w:rPr>
          <w:rFonts w:ascii="Arial" w:hAnsi="Arial" w:cs="Arial"/>
        </w:rPr>
        <w:t>════════════════════════════════════┬════════════════════════════════════</w:t>
      </w:r>
      <w:r>
        <w:rPr>
          <w:rFonts w:ascii="Calibri" w:hAnsi="Calibri" w:cs="Calibri"/>
        </w:rPr>
        <w:t>‰</w:t>
      </w:r>
    </w:p>
    <w:p w:rsidR="003B7EF9" w:rsidRDefault="003B7EF9" w:rsidP="003B7EF9">
      <w:r>
        <w:t xml:space="preserve">│                                    │       Предъявитель настоящего      │ </w:t>
      </w:r>
    </w:p>
    <w:p w:rsidR="003B7EF9" w:rsidRDefault="003B7EF9" w:rsidP="003B7EF9">
      <w:r>
        <w:t xml:space="preserve">│  ________________________________  │    удостоверения имеет право </w:t>
      </w:r>
      <w:proofErr w:type="gramStart"/>
      <w:r>
        <w:t>на</w:t>
      </w:r>
      <w:proofErr w:type="gramEnd"/>
      <w:r>
        <w:t xml:space="preserve">    │ </w:t>
      </w:r>
    </w:p>
    <w:p w:rsidR="003B7EF9" w:rsidRDefault="003B7EF9" w:rsidP="003B7EF9">
      <w:proofErr w:type="gramStart"/>
      <w:r>
        <w:t xml:space="preserve">│   (наименование государственного   │     меры социальной поддержки,     │ </w:t>
      </w:r>
      <w:proofErr w:type="gramEnd"/>
    </w:p>
    <w:p w:rsidR="003B7EF9" w:rsidRDefault="003B7EF9" w:rsidP="003B7EF9">
      <w:r>
        <w:t xml:space="preserve">│    органа, принявшего решение </w:t>
      </w:r>
      <w:proofErr w:type="gramStart"/>
      <w:r>
        <w:t>о</w:t>
      </w:r>
      <w:proofErr w:type="gramEnd"/>
      <w:r>
        <w:t xml:space="preserve">    │  установленные статьями 22 и 23.1  │ </w:t>
      </w:r>
    </w:p>
    <w:p w:rsidR="003B7EF9" w:rsidRDefault="003B7EF9" w:rsidP="003B7EF9">
      <w:r>
        <w:t xml:space="preserve">│         </w:t>
      </w:r>
      <w:proofErr w:type="gramStart"/>
      <w:r>
        <w:t>присвоении</w:t>
      </w:r>
      <w:proofErr w:type="gramEnd"/>
      <w:r>
        <w:t xml:space="preserve"> звания)         │  Закона Республики Башкортостан    │ </w:t>
      </w:r>
    </w:p>
    <w:p w:rsidR="003B7EF9" w:rsidRDefault="003B7EF9" w:rsidP="003B7EF9">
      <w:r>
        <w:t xml:space="preserve">│                                    │     "О ветеранах войны, труда и    │ </w:t>
      </w:r>
    </w:p>
    <w:p w:rsidR="003B7EF9" w:rsidRDefault="003B7EF9" w:rsidP="003B7EF9">
      <w:r>
        <w:t xml:space="preserve">│            УДОСТОВЕРЕНИЕ           │      Вооруженных Сил" для лиц,     │ </w:t>
      </w:r>
    </w:p>
    <w:p w:rsidR="003B7EF9" w:rsidRDefault="003B7EF9" w:rsidP="003B7EF9">
      <w:r>
        <w:t xml:space="preserve">│     серия ______ N ___________     │           </w:t>
      </w:r>
      <w:proofErr w:type="gramStart"/>
      <w:r>
        <w:t>имеющих</w:t>
      </w:r>
      <w:proofErr w:type="gramEnd"/>
      <w:r>
        <w:t xml:space="preserve"> звание           │ </w:t>
      </w:r>
    </w:p>
    <w:p w:rsidR="003B7EF9" w:rsidRDefault="003B7EF9" w:rsidP="003B7EF9">
      <w:r>
        <w:t xml:space="preserve">│                                    │                                    │ </w:t>
      </w:r>
    </w:p>
    <w:p w:rsidR="003B7EF9" w:rsidRDefault="003B7EF9" w:rsidP="003B7EF9">
      <w:r>
        <w:t>│ ┌</w:t>
      </w:r>
      <w:r>
        <w:rPr>
          <w:rFonts w:ascii="Arial" w:hAnsi="Arial" w:cs="Arial"/>
        </w:rPr>
        <w:t>══════════</w:t>
      </w:r>
      <w:r>
        <w:rPr>
          <w:rFonts w:ascii="Calibri" w:hAnsi="Calibri" w:cs="Calibri"/>
        </w:rPr>
        <w:t>‰</w:t>
      </w:r>
      <w:r>
        <w:t xml:space="preserve">                       │                                    │ </w:t>
      </w:r>
    </w:p>
    <w:p w:rsidR="003B7EF9" w:rsidRDefault="003B7EF9" w:rsidP="003B7EF9">
      <w:r>
        <w:t xml:space="preserve">│ │          │  ___________________  │                                    │ </w:t>
      </w:r>
    </w:p>
    <w:p w:rsidR="003B7EF9" w:rsidRDefault="003B7EF9" w:rsidP="003B7EF9">
      <w:r>
        <w:t xml:space="preserve">│ │          │       (фамилия)       │            ВЕТЕРАН ТРУДА           │ </w:t>
      </w:r>
    </w:p>
    <w:p w:rsidR="003B7EF9" w:rsidRDefault="003B7EF9" w:rsidP="003B7EF9">
      <w:r>
        <w:t xml:space="preserve">│ │  Место   │  ___________________  │            _____________           │ </w:t>
      </w:r>
    </w:p>
    <w:p w:rsidR="003B7EF9" w:rsidRDefault="003B7EF9" w:rsidP="003B7EF9">
      <w:r>
        <w:t xml:space="preserve">│ │ для фото │         (имя)         │                                    │ </w:t>
      </w:r>
    </w:p>
    <w:p w:rsidR="003B7EF9" w:rsidRDefault="003B7EF9" w:rsidP="003B7EF9">
      <w:r>
        <w:t xml:space="preserve">│ │          │  ___________________  │            УДОСТОВЕРЕНИЕ           │ </w:t>
      </w:r>
    </w:p>
    <w:p w:rsidR="003B7EF9" w:rsidRDefault="003B7EF9" w:rsidP="003B7EF9">
      <w:r>
        <w:t xml:space="preserve">│ │          │      (отчество)       │             БЕССРОЧНОЕ,            │ </w:t>
      </w:r>
    </w:p>
    <w:p w:rsidR="003B7EF9" w:rsidRDefault="003B7EF9" w:rsidP="003B7EF9">
      <w:r>
        <w:t>│ └</w:t>
      </w:r>
      <w:r>
        <w:rPr>
          <w:rFonts w:ascii="Arial" w:hAnsi="Arial" w:cs="Arial"/>
        </w:rPr>
        <w:t>══════════</w:t>
      </w:r>
      <w:r>
        <w:rPr>
          <w:rFonts w:ascii="Calibri" w:hAnsi="Calibri" w:cs="Calibri"/>
        </w:rPr>
        <w:t>…</w:t>
      </w:r>
      <w:r>
        <w:t xml:space="preserve">                       </w:t>
      </w:r>
      <w:r>
        <w:rPr>
          <w:rFonts w:ascii="Calibri" w:hAnsi="Calibri" w:cs="Calibri"/>
        </w:rPr>
        <w:t>│</w:t>
      </w:r>
      <w:r>
        <w:t xml:space="preserve">       </w:t>
      </w:r>
      <w:r>
        <w:rPr>
          <w:rFonts w:ascii="Calibri" w:hAnsi="Calibri" w:cs="Calibri"/>
        </w:rPr>
        <w:t>ДЕЙСТВУЕТ</w:t>
      </w:r>
      <w:r>
        <w:t xml:space="preserve"> </w:t>
      </w:r>
      <w:r>
        <w:rPr>
          <w:rFonts w:ascii="Calibri" w:hAnsi="Calibri" w:cs="Calibri"/>
        </w:rPr>
        <w:t>НА</w:t>
      </w:r>
      <w:r>
        <w:t xml:space="preserve"> </w:t>
      </w:r>
      <w:r>
        <w:rPr>
          <w:rFonts w:ascii="Calibri" w:hAnsi="Calibri" w:cs="Calibri"/>
        </w:rPr>
        <w:t>ТЕРРИТОРИИ</w:t>
      </w:r>
      <w:r>
        <w:t xml:space="preserve">      </w:t>
      </w:r>
      <w:r>
        <w:rPr>
          <w:rFonts w:ascii="Calibri" w:hAnsi="Calibri" w:cs="Calibri"/>
        </w:rPr>
        <w:t>│</w:t>
      </w:r>
      <w:r>
        <w:t xml:space="preserve"> </w:t>
      </w:r>
    </w:p>
    <w:p w:rsidR="003B7EF9" w:rsidRDefault="003B7EF9" w:rsidP="003B7EF9">
      <w:r>
        <w:t xml:space="preserve">│                                    │       РЕСПУБЛИКИ БАШКОРТОСТАН      │ </w:t>
      </w:r>
    </w:p>
    <w:p w:rsidR="003B7EF9" w:rsidRDefault="003B7EF9" w:rsidP="003B7EF9">
      <w:r>
        <w:t xml:space="preserve">│                                    │                                    │ </w:t>
      </w:r>
    </w:p>
    <w:p w:rsidR="003B7EF9" w:rsidRDefault="003B7EF9" w:rsidP="003B7EF9">
      <w:r>
        <w:lastRenderedPageBreak/>
        <w:t xml:space="preserve">│    МП                              │                                    │ </w:t>
      </w:r>
    </w:p>
    <w:p w:rsidR="003B7EF9" w:rsidRDefault="003B7EF9" w:rsidP="003B7EF9">
      <w:r>
        <w:t xml:space="preserve">│                                    │                                    │ </w:t>
      </w:r>
    </w:p>
    <w:p w:rsidR="003B7EF9" w:rsidRDefault="003B7EF9" w:rsidP="003B7EF9">
      <w:r>
        <w:t xml:space="preserve">│            ____________________    │ Дата выдачи: "__" ______ 20__ года │ </w:t>
      </w:r>
    </w:p>
    <w:p w:rsidR="003B7EF9" w:rsidRDefault="003B7EF9" w:rsidP="003B7EF9">
      <w:r>
        <w:t xml:space="preserve">│            (личная подпись)        │                                    │ </w:t>
      </w:r>
    </w:p>
    <w:p w:rsidR="003B7EF9" w:rsidRDefault="003B7EF9" w:rsidP="003B7EF9">
      <w:r>
        <w:t xml:space="preserve">│                                    │МП                                  │ </w:t>
      </w:r>
    </w:p>
    <w:p w:rsidR="003B7EF9" w:rsidRDefault="003B7EF9" w:rsidP="003B7EF9">
      <w:r>
        <w:t xml:space="preserve">│                                    │ __________________________________ │ </w:t>
      </w:r>
    </w:p>
    <w:p w:rsidR="003B7EF9" w:rsidRDefault="003B7EF9" w:rsidP="003B7EF9">
      <w:proofErr w:type="gramStart"/>
      <w:r>
        <w:t xml:space="preserve">│                                    │        (подпись руководителя       │ </w:t>
      </w:r>
      <w:proofErr w:type="gramEnd"/>
    </w:p>
    <w:p w:rsidR="003B7EF9" w:rsidRDefault="003B7EF9" w:rsidP="003B7EF9">
      <w:r>
        <w:t xml:space="preserve">│                                    │ государственного органа, выдавшего │ </w:t>
      </w:r>
    </w:p>
    <w:p w:rsidR="003B7EF9" w:rsidRDefault="003B7EF9" w:rsidP="003B7EF9">
      <w:r>
        <w:t xml:space="preserve">│                                    │            удостоверение)          │ </w:t>
      </w:r>
    </w:p>
    <w:p w:rsidR="003B7EF9" w:rsidRDefault="003B7EF9" w:rsidP="003B7EF9">
      <w:r>
        <w:t>└</w:t>
      </w:r>
      <w:r>
        <w:rPr>
          <w:rFonts w:ascii="Arial" w:hAnsi="Arial" w:cs="Arial"/>
        </w:rPr>
        <w:t>════════════════════════════════════┴════════════════════════════════════</w:t>
      </w:r>
      <w:r>
        <w:rPr>
          <w:rFonts w:ascii="Calibri" w:hAnsi="Calibri" w:cs="Calibri"/>
        </w:rPr>
        <w:t>…</w:t>
      </w:r>
    </w:p>
    <w:p w:rsidR="003B7EF9" w:rsidRDefault="003B7EF9" w:rsidP="003B7EF9">
      <w:r>
        <w:t>Приложение N 11. Образец вкладыша о праве на льготы в пенсионное удостоверение</w:t>
      </w:r>
    </w:p>
    <w:p w:rsidR="003B7EF9" w:rsidRDefault="003B7EF9" w:rsidP="003B7EF9"/>
    <w:p w:rsidR="003B7EF9" w:rsidRDefault="003B7EF9" w:rsidP="003B7EF9"/>
    <w:p w:rsidR="003B7EF9" w:rsidRDefault="003B7EF9" w:rsidP="003B7EF9"/>
    <w:p w:rsidR="003B7EF9" w:rsidRDefault="003B7EF9" w:rsidP="003B7EF9">
      <w:r>
        <w:t>Приложение N 11</w:t>
      </w:r>
    </w:p>
    <w:p w:rsidR="003B7EF9" w:rsidRDefault="003B7EF9" w:rsidP="003B7EF9">
      <w:r>
        <w:t>к Постановлению Правительства</w:t>
      </w:r>
    </w:p>
    <w:p w:rsidR="003B7EF9" w:rsidRDefault="003B7EF9" w:rsidP="003B7EF9">
      <w:r>
        <w:t>Республики Башкортостан</w:t>
      </w:r>
    </w:p>
    <w:p w:rsidR="003B7EF9" w:rsidRDefault="003B7EF9" w:rsidP="003B7EF9">
      <w:r>
        <w:t>от 31 декабря 2004 г. N 272</w:t>
      </w:r>
    </w:p>
    <w:p w:rsidR="003B7EF9" w:rsidRDefault="003B7EF9" w:rsidP="003B7EF9"/>
    <w:p w:rsidR="003B7EF9" w:rsidRDefault="003B7EF9" w:rsidP="003B7EF9">
      <w:r>
        <w:t>(введен Постановлением Правительства Республики Башкортостан от 05.04.2017 N 144)</w:t>
      </w:r>
    </w:p>
    <w:p w:rsidR="003B7EF9" w:rsidRDefault="003B7EF9" w:rsidP="003B7EF9"/>
    <w:p w:rsidR="003B7EF9" w:rsidRDefault="003B7EF9" w:rsidP="003B7EF9"/>
    <w:p w:rsidR="003B7EF9" w:rsidRDefault="003B7EF9" w:rsidP="003B7EF9">
      <w:r>
        <w:t>ОБРАЗЕЦ</w:t>
      </w:r>
    </w:p>
    <w:p w:rsidR="003B7EF9" w:rsidRDefault="003B7EF9" w:rsidP="003B7EF9">
      <w:r>
        <w:t>ВКЛАДЫША О ПРАВЕ НА ЛЬГОТЫ В ПЕНСИОННОЕ УДОСТОВЕРЕНИЕ</w:t>
      </w:r>
    </w:p>
    <w:p w:rsidR="003B7EF9" w:rsidRDefault="003B7EF9" w:rsidP="003B7EF9">
      <w:r>
        <w:t>1. Лицевая сторона</w:t>
      </w:r>
    </w:p>
    <w:p w:rsidR="003B7EF9" w:rsidRDefault="003B7EF9" w:rsidP="003B7EF9"/>
    <w:p w:rsidR="003B7EF9" w:rsidRDefault="003B7EF9" w:rsidP="003B7EF9"/>
    <w:p w:rsidR="003B7EF9" w:rsidRDefault="003B7EF9" w:rsidP="003B7EF9">
      <w:r>
        <w:lastRenderedPageBreak/>
        <w:t>┌</w:t>
      </w:r>
      <w:r>
        <w:rPr>
          <w:rFonts w:ascii="Arial" w:hAnsi="Arial" w:cs="Arial"/>
        </w:rPr>
        <w:t>═════════════════════════════════════════════════════════════════</w:t>
      </w:r>
      <w:r>
        <w:rPr>
          <w:rFonts w:ascii="Calibri" w:hAnsi="Calibri" w:cs="Calibri"/>
        </w:rPr>
        <w:t>‰</w:t>
      </w:r>
    </w:p>
    <w:p w:rsidR="003B7EF9" w:rsidRDefault="003B7EF9" w:rsidP="003B7EF9">
      <w:r>
        <w:t xml:space="preserve">│                                                                 │ </w:t>
      </w:r>
    </w:p>
    <w:p w:rsidR="003B7EF9" w:rsidRDefault="003B7EF9" w:rsidP="003B7EF9">
      <w:r>
        <w:t xml:space="preserve">│                     Республика Башкортостан                     │ </w:t>
      </w:r>
    </w:p>
    <w:p w:rsidR="003B7EF9" w:rsidRDefault="003B7EF9" w:rsidP="003B7EF9">
      <w:r>
        <w:t xml:space="preserve">│                 _______________________________                 │ </w:t>
      </w:r>
    </w:p>
    <w:p w:rsidR="003B7EF9" w:rsidRDefault="003B7EF9" w:rsidP="003B7EF9">
      <w:r>
        <w:t xml:space="preserve">│                 (организация, выдавшая вкладыш)                 │ </w:t>
      </w:r>
    </w:p>
    <w:p w:rsidR="003B7EF9" w:rsidRDefault="003B7EF9" w:rsidP="003B7EF9">
      <w:r>
        <w:t xml:space="preserve">│                                                                 │ </w:t>
      </w:r>
    </w:p>
    <w:p w:rsidR="003B7EF9" w:rsidRDefault="003B7EF9" w:rsidP="003B7EF9">
      <w:r>
        <w:t xml:space="preserve">│                    Вкладыш о праве на льготы                    │ </w:t>
      </w:r>
    </w:p>
    <w:p w:rsidR="003B7EF9" w:rsidRDefault="003B7EF9" w:rsidP="003B7EF9">
      <w:r>
        <w:t xml:space="preserve">│             в пенсионное удостоверение N ___________            │ </w:t>
      </w:r>
    </w:p>
    <w:p w:rsidR="003B7EF9" w:rsidRDefault="003B7EF9" w:rsidP="003B7EF9">
      <w:r>
        <w:t>│  ┌</w:t>
      </w:r>
      <w:r>
        <w:rPr>
          <w:rFonts w:ascii="Arial" w:hAnsi="Arial" w:cs="Arial"/>
        </w:rPr>
        <w:t>═══════════</w:t>
      </w:r>
      <w:r>
        <w:rPr>
          <w:rFonts w:ascii="Calibri" w:hAnsi="Calibri" w:cs="Calibri"/>
        </w:rPr>
        <w:t>‰</w:t>
      </w:r>
      <w:r>
        <w:t xml:space="preserve">                                                  </w:t>
      </w:r>
      <w:r>
        <w:rPr>
          <w:rFonts w:ascii="Calibri" w:hAnsi="Calibri" w:cs="Calibri"/>
        </w:rPr>
        <w:t>│</w:t>
      </w:r>
      <w:r>
        <w:t xml:space="preserve"> </w:t>
      </w:r>
    </w:p>
    <w:p w:rsidR="003B7EF9" w:rsidRDefault="003B7EF9" w:rsidP="003B7EF9">
      <w:r>
        <w:t xml:space="preserve">│  │           │               Фамилия __________________________ │ </w:t>
      </w:r>
    </w:p>
    <w:p w:rsidR="003B7EF9" w:rsidRDefault="003B7EF9" w:rsidP="003B7EF9">
      <w:r>
        <w:t xml:space="preserve">│  │   место   │               Имя ______________________________ │ </w:t>
      </w:r>
    </w:p>
    <w:p w:rsidR="003B7EF9" w:rsidRDefault="003B7EF9" w:rsidP="003B7EF9">
      <w:r>
        <w:t xml:space="preserve">│  │    </w:t>
      </w:r>
      <w:proofErr w:type="gramStart"/>
      <w:r>
        <w:t>для</w:t>
      </w:r>
      <w:proofErr w:type="gramEnd"/>
      <w:r>
        <w:t xml:space="preserve">    │               Отчество _________________________ │ </w:t>
      </w:r>
    </w:p>
    <w:p w:rsidR="003B7EF9" w:rsidRDefault="003B7EF9" w:rsidP="003B7EF9">
      <w:r>
        <w:t xml:space="preserve">│  │   фото    │                                                  │ </w:t>
      </w:r>
    </w:p>
    <w:p w:rsidR="003B7EF9" w:rsidRDefault="003B7EF9" w:rsidP="003B7EF9">
      <w:r>
        <w:t>│  └</w:t>
      </w:r>
      <w:r>
        <w:rPr>
          <w:rFonts w:ascii="Arial" w:hAnsi="Arial" w:cs="Arial"/>
        </w:rPr>
        <w:t>═══════════</w:t>
      </w:r>
      <w:r>
        <w:rPr>
          <w:rFonts w:ascii="Calibri" w:hAnsi="Calibri" w:cs="Calibri"/>
        </w:rPr>
        <w:t>…</w:t>
      </w:r>
      <w:r>
        <w:t xml:space="preserve">                                                  │ </w:t>
      </w:r>
    </w:p>
    <w:p w:rsidR="003B7EF9" w:rsidRDefault="003B7EF9" w:rsidP="003B7EF9">
      <w:r>
        <w:t xml:space="preserve">│                                ______________________           │ </w:t>
      </w:r>
    </w:p>
    <w:p w:rsidR="003B7EF9" w:rsidRDefault="003B7EF9" w:rsidP="003B7EF9">
      <w:r>
        <w:t xml:space="preserve">│    М.П.                        (подпись руководителя)           │ </w:t>
      </w:r>
    </w:p>
    <w:p w:rsidR="003B7EF9" w:rsidRDefault="003B7EF9" w:rsidP="003B7EF9">
      <w:r>
        <w:t xml:space="preserve">│                                                                 │ </w:t>
      </w:r>
    </w:p>
    <w:p w:rsidR="003B7EF9" w:rsidRDefault="003B7EF9" w:rsidP="003B7EF9">
      <w:r>
        <w:t>└</w:t>
      </w:r>
      <w:r>
        <w:rPr>
          <w:rFonts w:ascii="Arial" w:hAnsi="Arial" w:cs="Arial"/>
        </w:rPr>
        <w:t>═════════════════════════════════════════════════════════════════</w:t>
      </w:r>
      <w:r>
        <w:rPr>
          <w:rFonts w:ascii="Calibri" w:hAnsi="Calibri" w:cs="Calibri"/>
        </w:rPr>
        <w:t>…</w:t>
      </w:r>
    </w:p>
    <w:p w:rsidR="003B7EF9" w:rsidRDefault="003B7EF9" w:rsidP="003B7EF9">
      <w:r>
        <w:t>2. Оборотная сторона</w:t>
      </w:r>
    </w:p>
    <w:p w:rsidR="003B7EF9" w:rsidRDefault="003B7EF9" w:rsidP="003B7EF9"/>
    <w:p w:rsidR="003B7EF9" w:rsidRDefault="003B7EF9" w:rsidP="003B7EF9"/>
    <w:p w:rsidR="003B7EF9" w:rsidRDefault="003B7EF9" w:rsidP="003B7EF9">
      <w:r>
        <w:t>┌</w:t>
      </w:r>
      <w:r>
        <w:rPr>
          <w:rFonts w:ascii="Arial" w:hAnsi="Arial" w:cs="Arial"/>
        </w:rPr>
        <w:t>═════════════════════════════════════════════════════════════════</w:t>
      </w:r>
      <w:r>
        <w:rPr>
          <w:rFonts w:ascii="Calibri" w:hAnsi="Calibri" w:cs="Calibri"/>
        </w:rPr>
        <w:t>‰</w:t>
      </w:r>
    </w:p>
    <w:p w:rsidR="003B7EF9" w:rsidRDefault="003B7EF9" w:rsidP="003B7EF9">
      <w:r>
        <w:t xml:space="preserve">│                                                                 │ </w:t>
      </w:r>
    </w:p>
    <w:p w:rsidR="003B7EF9" w:rsidRDefault="003B7EF9" w:rsidP="003B7EF9">
      <w:proofErr w:type="gramStart"/>
      <w:r>
        <w:t xml:space="preserve">│      Предъявитель вкладыша имеет право на меры социальной       │ </w:t>
      </w:r>
      <w:proofErr w:type="gramEnd"/>
    </w:p>
    <w:p w:rsidR="003B7EF9" w:rsidRDefault="003B7EF9" w:rsidP="003B7EF9">
      <w:r>
        <w:t xml:space="preserve">│  поддержки, установленные статьями 22 и 23.1 Закона Республики  │ </w:t>
      </w:r>
    </w:p>
    <w:p w:rsidR="003B7EF9" w:rsidRDefault="003B7EF9" w:rsidP="003B7EF9">
      <w:r>
        <w:t xml:space="preserve">│    Башкортостан "О ветеранах войны, труда и Вооруженных Сил"    │ </w:t>
      </w:r>
    </w:p>
    <w:p w:rsidR="003B7EF9" w:rsidRDefault="003B7EF9" w:rsidP="003B7EF9">
      <w:r>
        <w:t xml:space="preserve">│                                                                 │ </w:t>
      </w:r>
    </w:p>
    <w:p w:rsidR="003B7EF9" w:rsidRDefault="003B7EF9" w:rsidP="003B7EF9">
      <w:r>
        <w:lastRenderedPageBreak/>
        <w:t xml:space="preserve">│  Действительно на всей территории Республики Башкортостан       │ </w:t>
      </w:r>
    </w:p>
    <w:p w:rsidR="003B7EF9" w:rsidRDefault="003B7EF9" w:rsidP="003B7EF9">
      <w:r>
        <w:t xml:space="preserve">│                                                                 │ </w:t>
      </w:r>
    </w:p>
    <w:p w:rsidR="003B7EF9" w:rsidRDefault="003B7EF9" w:rsidP="003B7EF9">
      <w:r>
        <w:t xml:space="preserve">│                                                                 │ </w:t>
      </w:r>
    </w:p>
    <w:p w:rsidR="003B7EF9" w:rsidRDefault="003B7EF9" w:rsidP="003B7EF9">
      <w:r>
        <w:t xml:space="preserve">│                                                                 │ </w:t>
      </w:r>
    </w:p>
    <w:p w:rsidR="003B7EF9" w:rsidRDefault="003B7EF9" w:rsidP="003B7EF9">
      <w:r>
        <w:t xml:space="preserve">│           Дата выдачи: "__" ________________ 20__ г.            │ </w:t>
      </w:r>
    </w:p>
    <w:p w:rsidR="003B7EF9" w:rsidRDefault="003B7EF9" w:rsidP="003B7EF9">
      <w:r>
        <w:t xml:space="preserve">│                                                                 │ </w:t>
      </w:r>
    </w:p>
    <w:p w:rsidR="00D51885" w:rsidRDefault="003B7EF9" w:rsidP="003B7EF9">
      <w:r>
        <w:t xml:space="preserve"> </w:t>
      </w:r>
    </w:p>
    <w:sectPr w:rsidR="00D51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2E6"/>
    <w:rsid w:val="000A52E6"/>
    <w:rsid w:val="003B7EF9"/>
    <w:rsid w:val="008056CC"/>
    <w:rsid w:val="009A6C7B"/>
    <w:rsid w:val="00D51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17285</Words>
  <Characters>98525</Characters>
  <Application>Microsoft Office Word</Application>
  <DocSecurity>0</DocSecurity>
  <Lines>821</Lines>
  <Paragraphs>231</Paragraphs>
  <ScaleCrop>false</ScaleCrop>
  <Company>SPecialiST RePack</Company>
  <LinksUpToDate>false</LinksUpToDate>
  <CharactersWithSpaces>115579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СЭШ</dc:creator>
  <cp:keywords/>
  <dc:description/>
  <cp:lastModifiedBy>СЭШ</cp:lastModifiedBy>
  <cp:revision>2</cp:revision>
  <dcterms:created xsi:type="dcterms:W3CDTF">2020-03-01T18:06:00Z</dcterms:created>
  <dcterms:modified xsi:type="dcterms:W3CDTF">2020-03-01T18:07:00Z</dcterms:modified>
</cp:coreProperties>
</file>