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3" w:rsidRDefault="00F12C53" w:rsidP="00F12C53"/>
    <w:p w:rsidR="00F12C53" w:rsidRDefault="00F12C53" w:rsidP="00F12C53">
      <w:r>
        <w:tab/>
      </w:r>
    </w:p>
    <w:p w:rsidR="00F12C53" w:rsidRDefault="00F12C53" w:rsidP="00F12C53"/>
    <w:p w:rsidR="00F12C53" w:rsidRPr="00F12C53" w:rsidRDefault="00F12C53" w:rsidP="00F12C53">
      <w:pPr>
        <w:jc w:val="center"/>
        <w:rPr>
          <w:b/>
        </w:rPr>
      </w:pPr>
      <w:r w:rsidRPr="00F12C53">
        <w:rPr>
          <w:b/>
        </w:rPr>
        <w:t>ПРАВИТЕЛЬСТВО РЕСПУБЛИКИ БАШКОРТОСТАН</w:t>
      </w:r>
    </w:p>
    <w:p w:rsidR="00F12C53" w:rsidRPr="00F12C53" w:rsidRDefault="00F12C53" w:rsidP="00F12C53">
      <w:pPr>
        <w:jc w:val="center"/>
        <w:rPr>
          <w:b/>
        </w:rPr>
      </w:pPr>
      <w:bookmarkStart w:id="0" w:name="_GoBack"/>
      <w:bookmarkEnd w:id="0"/>
    </w:p>
    <w:p w:rsidR="00F12C53" w:rsidRPr="00F12C53" w:rsidRDefault="00F12C53" w:rsidP="00F12C53">
      <w:pPr>
        <w:jc w:val="center"/>
        <w:rPr>
          <w:b/>
        </w:rPr>
      </w:pPr>
      <w:r w:rsidRPr="00F12C53">
        <w:rPr>
          <w:b/>
        </w:rPr>
        <w:t>ПОСТАНОВЛЕНИЕ</w:t>
      </w:r>
    </w:p>
    <w:p w:rsidR="00F12C53" w:rsidRPr="00F12C53" w:rsidRDefault="00F12C53" w:rsidP="00F12C53">
      <w:pPr>
        <w:jc w:val="center"/>
        <w:rPr>
          <w:b/>
        </w:rPr>
      </w:pPr>
    </w:p>
    <w:p w:rsidR="00F12C53" w:rsidRPr="00F12C53" w:rsidRDefault="00F12C53" w:rsidP="00F12C53">
      <w:pPr>
        <w:jc w:val="center"/>
        <w:rPr>
          <w:b/>
        </w:rPr>
      </w:pPr>
      <w:r w:rsidRPr="00F12C53">
        <w:rPr>
          <w:b/>
        </w:rPr>
        <w:t>от 9 февраля 2010 года N 43</w:t>
      </w:r>
    </w:p>
    <w:p w:rsidR="00F12C53" w:rsidRPr="00F12C53" w:rsidRDefault="00F12C53" w:rsidP="00F12C53">
      <w:pPr>
        <w:jc w:val="center"/>
        <w:rPr>
          <w:b/>
        </w:rPr>
      </w:pPr>
    </w:p>
    <w:p w:rsidR="00F12C53" w:rsidRPr="00F12C53" w:rsidRDefault="00F12C53" w:rsidP="00F12C53">
      <w:pPr>
        <w:jc w:val="center"/>
        <w:rPr>
          <w:b/>
        </w:rPr>
      </w:pPr>
    </w:p>
    <w:p w:rsidR="00F12C53" w:rsidRPr="00F12C53" w:rsidRDefault="00F12C53" w:rsidP="00F12C53">
      <w:pPr>
        <w:jc w:val="center"/>
        <w:rPr>
          <w:b/>
        </w:rPr>
      </w:pPr>
      <w:r w:rsidRPr="00F12C53">
        <w:rPr>
          <w:b/>
        </w:rPr>
        <w:t>Об утверждении Положения о порядке и условиях присвоения звания "Ветеран труда, имеющий продолжительный стаж работы"</w:t>
      </w:r>
    </w:p>
    <w:p w:rsidR="00F12C53" w:rsidRDefault="00F12C53" w:rsidP="00F12C53"/>
    <w:p w:rsidR="00F12C53" w:rsidRDefault="00F12C53" w:rsidP="00F12C53"/>
    <w:p w:rsidR="00F12C53" w:rsidRDefault="00F12C53" w:rsidP="00F12C53"/>
    <w:p w:rsidR="00F12C53" w:rsidRDefault="00F12C53" w:rsidP="00F12C53">
      <w:r>
        <w:t>Во исполнение Закона Республики Башкортостан "О ветеранах войны, труда и Вооруженных Сил" Правительство Республики Башкортостан постановляет:</w:t>
      </w:r>
    </w:p>
    <w:p w:rsidR="00F12C53" w:rsidRDefault="00F12C53" w:rsidP="00F12C53"/>
    <w:p w:rsidR="00F12C53" w:rsidRDefault="00F12C53" w:rsidP="00F12C53">
      <w:r>
        <w:t>1. Утвердить прилагаемые:</w:t>
      </w:r>
    </w:p>
    <w:p w:rsidR="00F12C53" w:rsidRDefault="00F12C53" w:rsidP="00F12C53"/>
    <w:p w:rsidR="00F12C53" w:rsidRDefault="00F12C53" w:rsidP="00F12C53">
      <w:r>
        <w:t>Положение о порядке и условиях присвоения звания "Ветеран труда, имеющий продолжительный стаж работы";</w:t>
      </w:r>
    </w:p>
    <w:p w:rsidR="00F12C53" w:rsidRDefault="00F12C53" w:rsidP="00F12C53"/>
    <w:p w:rsidR="00F12C53" w:rsidRDefault="00F12C53" w:rsidP="00F12C53">
      <w:r>
        <w:t>образец удостоверения "Ветеран труда, имеющий продолжительный стаж работы".</w:t>
      </w:r>
    </w:p>
    <w:p w:rsidR="00F12C53" w:rsidRDefault="00F12C53" w:rsidP="00F12C53"/>
    <w:p w:rsidR="00F12C53" w:rsidRDefault="00F12C53" w:rsidP="00F12C53">
      <w:r>
        <w:t>2. Министерству семьи, труда и социальной защиты населения Республики Башкортостан обеспечить:</w:t>
      </w:r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20.04.2018 N 173)</w:t>
      </w:r>
    </w:p>
    <w:p w:rsidR="00F12C53" w:rsidRDefault="00F12C53" w:rsidP="00F12C53"/>
    <w:p w:rsidR="00F12C53" w:rsidRDefault="00F12C53" w:rsidP="00F12C53">
      <w:r>
        <w:lastRenderedPageBreak/>
        <w:t>организацию работы по присвоению звания и выдаче удостоверения "Ветеран труда, имеющий продолжительный стаж работы";</w:t>
      </w:r>
    </w:p>
    <w:p w:rsidR="00F12C53" w:rsidRDefault="00F12C53" w:rsidP="00F12C53"/>
    <w:p w:rsidR="00F12C53" w:rsidRDefault="00F12C53" w:rsidP="00F12C53">
      <w:r>
        <w:t>изготовление удостоверений "Ветеран труда, имеющий продолжительный стаж работы".</w:t>
      </w:r>
    </w:p>
    <w:p w:rsidR="00F12C53" w:rsidRDefault="00F12C53" w:rsidP="00F12C53"/>
    <w:p w:rsidR="00F12C53" w:rsidRDefault="00F12C53" w:rsidP="00F12C53">
      <w:r>
        <w:t>3. Внести в Положение о порядке назначения и доставки ежемесячной денежной выплаты отдельным категориям ветеранов, утвержденное Постановлением Правительства Республики Башкортостан от 31 декабря 2004 года N 272 "О мерах по реализации Закона Республики Башкортостан "О ветеранах войны, труда и Вооруженных Сил" (с последующими изменениями), изменения согласно приложению.</w:t>
      </w:r>
    </w:p>
    <w:p w:rsidR="00F12C53" w:rsidRDefault="00F12C53" w:rsidP="00F12C53"/>
    <w:p w:rsidR="00F12C53" w:rsidRDefault="00F12C53" w:rsidP="00F12C53"/>
    <w:p w:rsidR="00F12C53" w:rsidRDefault="00F12C53" w:rsidP="00F12C53">
      <w:r>
        <w:t>Премьер-министр</w:t>
      </w:r>
    </w:p>
    <w:p w:rsidR="00F12C53" w:rsidRDefault="00F12C53" w:rsidP="00F12C53">
      <w:r>
        <w:t>Правительства</w:t>
      </w:r>
    </w:p>
    <w:p w:rsidR="00F12C53" w:rsidRDefault="00F12C53" w:rsidP="00F12C53">
      <w:r>
        <w:t>Республики Башкортостан</w:t>
      </w:r>
    </w:p>
    <w:p w:rsidR="00F12C53" w:rsidRDefault="00F12C53" w:rsidP="00F12C53">
      <w:r>
        <w:t>Р.С.САРБАЕВ</w:t>
      </w:r>
    </w:p>
    <w:p w:rsidR="00F12C53" w:rsidRDefault="00F12C53" w:rsidP="00F12C53">
      <w:r>
        <w:t>Положение о порядке и условиях присвоения звания "Ветеран труда, имеющий продолжительный стаж работы"</w:t>
      </w:r>
    </w:p>
    <w:p w:rsidR="00F12C53" w:rsidRDefault="00F12C53" w:rsidP="00F12C53"/>
    <w:p w:rsidR="00F12C53" w:rsidRDefault="00F12C53" w:rsidP="00F12C53"/>
    <w:p w:rsidR="00F12C53" w:rsidRDefault="00F12C53" w:rsidP="00F12C53"/>
    <w:p w:rsidR="00F12C53" w:rsidRDefault="00F12C53" w:rsidP="00F12C53">
      <w:r>
        <w:t>Утверждено</w:t>
      </w:r>
    </w:p>
    <w:p w:rsidR="00F12C53" w:rsidRDefault="00F12C53" w:rsidP="00F12C53">
      <w:r>
        <w:t>Постановлением Правительства</w:t>
      </w:r>
    </w:p>
    <w:p w:rsidR="00F12C53" w:rsidRDefault="00F12C53" w:rsidP="00F12C53">
      <w:r>
        <w:t>Республики Башкортостан</w:t>
      </w:r>
    </w:p>
    <w:p w:rsidR="00F12C53" w:rsidRDefault="00F12C53" w:rsidP="00F12C53">
      <w:r>
        <w:t>от 9 февраля 2010 г. N 43</w:t>
      </w:r>
    </w:p>
    <w:p w:rsidR="00F12C53" w:rsidRDefault="00F12C53" w:rsidP="00F12C53">
      <w:r>
        <w:t xml:space="preserve">(в ред. Постановлений Правительства Республики Башкортостан от 05.04.2017 N 144, от 20.04.2018 N 173, от 14.11.2018 N 537, от 29.12.2018 N 665, </w:t>
      </w:r>
      <w:proofErr w:type="gramStart"/>
      <w:r>
        <w:t>от</w:t>
      </w:r>
      <w:proofErr w:type="gramEnd"/>
      <w:r>
        <w:t xml:space="preserve"> 19.08.2019 N 512)</w:t>
      </w:r>
    </w:p>
    <w:p w:rsidR="00F12C53" w:rsidRDefault="00F12C53" w:rsidP="00F12C53"/>
    <w:p w:rsidR="00F12C53" w:rsidRDefault="00F12C53" w:rsidP="00F12C53"/>
    <w:p w:rsidR="00F12C53" w:rsidRDefault="00F12C53" w:rsidP="00F12C53">
      <w:r>
        <w:t>1. Звание "Ветеран труда, имеющий продолжительный стаж работы" в Республике Башкортостан присваивается лицам, имеющим страховой стаж не менее 40 лет для мужчин и 35 лет для женщин и достигшим возраста 60 лет и 55 лет соответственно.</w:t>
      </w:r>
    </w:p>
    <w:p w:rsidR="00F12C53" w:rsidRDefault="00F12C53" w:rsidP="00F12C53"/>
    <w:p w:rsidR="00F12C53" w:rsidRDefault="00F12C53" w:rsidP="00F12C53">
      <w:r>
        <w:t>(в ред. Постановлений Правительства Республики Башкортостан от 20.04.2018 N 173, от 14.11.2018 N 537)</w:t>
      </w:r>
    </w:p>
    <w:p w:rsidR="00F12C53" w:rsidRDefault="00F12C53" w:rsidP="00F12C53"/>
    <w:p w:rsidR="00F12C53" w:rsidRDefault="00F12C53" w:rsidP="00F12C53">
      <w:r>
        <w:t>2. Условиями для присвоения звания "Ветеран труда, имеющий продолжительный стаж работы" являются:</w:t>
      </w:r>
    </w:p>
    <w:p w:rsidR="00F12C53" w:rsidRDefault="00F12C53" w:rsidP="00F12C53"/>
    <w:p w:rsidR="00F12C53" w:rsidRDefault="00F12C53" w:rsidP="00F12C53">
      <w:r>
        <w:t xml:space="preserve">а) отсутствие в трудовой книжке записи об увольнении с работы в соответствии </w:t>
      </w:r>
      <w:proofErr w:type="gramStart"/>
      <w:r>
        <w:t>с</w:t>
      </w:r>
      <w:proofErr w:type="gramEnd"/>
      <w:r>
        <w:t>:</w:t>
      </w:r>
    </w:p>
    <w:p w:rsidR="00F12C53" w:rsidRDefault="00F12C53" w:rsidP="00F12C53"/>
    <w:p w:rsidR="00F12C53" w:rsidRDefault="00F12C53" w:rsidP="00F12C53">
      <w:r>
        <w:t>пунктами "г" - "е" статьи 47 Кодекса законов о труде РСФСР, введенного в действие Постановлением ВЦИК от 9 ноября 1922 года;</w:t>
      </w:r>
    </w:p>
    <w:p w:rsidR="00F12C53" w:rsidRDefault="00F12C53" w:rsidP="00F12C53"/>
    <w:p w:rsidR="00F12C53" w:rsidRDefault="00F12C53" w:rsidP="00F12C53">
      <w:r>
        <w:t>пунктом 7 части первой статьи 29, пунктами 3, 4, 7, 8 части первой статьи 33, пунктами 1 - 3 части первой статьи 254 Кодекса законов о труде Российской Федерации;</w:t>
      </w:r>
    </w:p>
    <w:p w:rsidR="00F12C53" w:rsidRDefault="00F12C53" w:rsidP="00F12C53"/>
    <w:p w:rsidR="00F12C53" w:rsidRDefault="00F12C53" w:rsidP="00F12C53">
      <w:r>
        <w:t>пунктами 5 - 11 части первой статьи 81, пунктом 4 части первой статьи 83 Трудового кодекса Российской Федерации;</w:t>
      </w:r>
    </w:p>
    <w:p w:rsidR="00F12C53" w:rsidRDefault="00F12C53" w:rsidP="00F12C53"/>
    <w:p w:rsidR="00F12C53" w:rsidRDefault="00F12C53" w:rsidP="00F12C53">
      <w:r>
        <w:t>пунктом 9 статьи 37, пунктом 4 части 2 статьи 39, пунктом 4 статьи 44 Трудового кодекса Республики Башкортостан;</w:t>
      </w:r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t>пунктом 7 статьи 15, пунктами 3, 4, 7, 8 части первой статьи 17 Закона СССР от 15 июля 1970 года N 2-VIII "Об утверждении Основ законодательства Союза ССР и союзных республик о труде";</w:t>
      </w:r>
    </w:p>
    <w:p w:rsidR="00F12C53" w:rsidRDefault="00F12C53" w:rsidP="00F12C53"/>
    <w:p w:rsidR="00F12C53" w:rsidRDefault="00F12C53" w:rsidP="00F12C53">
      <w:r>
        <w:t>б) отсутствие судимости за уголовно наказуемые деяния по приговору суда, вступившему в законную силу;</w:t>
      </w:r>
    </w:p>
    <w:p w:rsidR="00F12C53" w:rsidRDefault="00F12C53" w:rsidP="00F12C53"/>
    <w:p w:rsidR="00F12C53" w:rsidRDefault="00F12C53" w:rsidP="00F12C53">
      <w:r>
        <w:t>в) отсутствие в трудовой книжке записей об увольнении по основаниям, указанным в подпункте "а" пункта 2 настоящего Положения, в случаях, когда в трудовых книжках произведена запись без ссылок на нормы законодательства;</w:t>
      </w:r>
    </w:p>
    <w:p w:rsidR="00F12C53" w:rsidRDefault="00F12C53" w:rsidP="00F12C53"/>
    <w:p w:rsidR="00F12C53" w:rsidRDefault="00F12C53" w:rsidP="00F12C53">
      <w:r>
        <w:lastRenderedPageBreak/>
        <w:t>(в ред. Постановления Правительства Республики Башкортостан от 20.04.2018 N 173)</w:t>
      </w:r>
    </w:p>
    <w:p w:rsidR="00F12C53" w:rsidRDefault="00F12C53" w:rsidP="00F12C53"/>
    <w:p w:rsidR="00F12C53" w:rsidRDefault="00F12C53" w:rsidP="00F12C53">
      <w:r>
        <w:t>г) отсутствие в трудовой книжке записи об увольнении с работы за нарушение трудового законодательства в соответствии с нормативными правовыми актами бывших союзных республик СССР, стран Содружества Независимых Государств.</w:t>
      </w:r>
    </w:p>
    <w:p w:rsidR="00F12C53" w:rsidRDefault="00F12C53" w:rsidP="00F12C53"/>
    <w:p w:rsidR="00F12C53" w:rsidRDefault="00F12C53" w:rsidP="00F12C53">
      <w:r>
        <w:t>(</w:t>
      </w:r>
      <w:proofErr w:type="spellStart"/>
      <w:r>
        <w:t>пп</w:t>
      </w:r>
      <w:proofErr w:type="spellEnd"/>
      <w:r>
        <w:t>. "г"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 xml:space="preserve">3. </w:t>
      </w:r>
      <w:proofErr w:type="gramStart"/>
      <w:r>
        <w:t>Лица, претендующие на присвоение звания "Ветеран труда, имеющий продолжительный стаж работы", подают в филиал государственного казенного учреждения Республиканский центр социальной поддержки населения по району (городу) (отдел филиала государственного казенного учреждения Республиканский центр социальной поддержки населения по району (городу) в районе (городе)) (далее - филиалы (отделы филиала) ГКУ РЦСПН) по месту жительства (постоянной регистрации) или в многофункциональный центр предоставления государственных и муниципальных</w:t>
      </w:r>
      <w:proofErr w:type="gramEnd"/>
      <w:r>
        <w:t xml:space="preserve"> </w:t>
      </w:r>
      <w:proofErr w:type="gramStart"/>
      <w:r>
        <w:t>услуг (далее - многофункциональный центр), расположенный на территории Республики Башкортостан, заявление, паспорт или иной документ, удостоверяющий личность, фотографию размером 3 x 4 см, документ, подтверждающий полномочия представителя действовать от имени гражданина (в случае подачи заявления представителем), согласие на обработку персональных данных в соответствии с Федеральным законом "О персональных данных", трудовую книжку либо ее копию, заверенную по месту работы гражданина (для граждан</w:t>
      </w:r>
      <w:proofErr w:type="gramEnd"/>
      <w:r>
        <w:t xml:space="preserve">, </w:t>
      </w:r>
      <w:proofErr w:type="gramStart"/>
      <w:r>
        <w:t>состоящих в трудовых отношениях с работодателем).</w:t>
      </w:r>
      <w:proofErr w:type="gramEnd"/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В случае отсутствия у лица, претендующего на присвоение звания "Ветеран труда, имеющий продолжительный стаж работы", регистрации по месту жительства заявление подается в филиалы (отделы филиала) ГКУ РЦСПН по месту пребывания (временной регистрации).</w:t>
      </w:r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Заявление о присвоении звания "Ветеран труда, имеющий продолжительный стаж работы" подается по форме, устанавливаемой Министерством семьи, труда и социальной защиты населения Республики Башкортостан.</w:t>
      </w:r>
    </w:p>
    <w:p w:rsidR="00F12C53" w:rsidRDefault="00F12C53" w:rsidP="00F12C53"/>
    <w:p w:rsidR="00F12C53" w:rsidRDefault="00F12C53" w:rsidP="00F12C53">
      <w:r>
        <w:t>(п. 3 в ред. Постановления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lastRenderedPageBreak/>
        <w:t>4. Филиал (отдел филиала) ГКУ РЦСПН или многофункциональный центр в порядке межведомственного взаимодействия, в том числе в электронной форме, с использованием единой системы межведомственного электронного взаимодействия, запрашивает из территориального органа Пенсионного фонда Российской Федерации в Республике Башкортостан документы (сведения, справки):</w:t>
      </w:r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а) о продолжительности страхового стажа на дату назначения страховой пенсии, о периодах трудовой и иной деятельности, засчитываемых в страховой стаж застрахованного лица;</w:t>
      </w:r>
    </w:p>
    <w:p w:rsidR="00F12C53" w:rsidRDefault="00F12C53" w:rsidP="00F12C53"/>
    <w:p w:rsidR="00F12C53" w:rsidRDefault="00F12C53" w:rsidP="00F12C53">
      <w:r>
        <w:t>(</w:t>
      </w:r>
      <w:proofErr w:type="spellStart"/>
      <w:r>
        <w:t>пп</w:t>
      </w:r>
      <w:proofErr w:type="spellEnd"/>
      <w:r>
        <w:t>. "а" в ред. Постановления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б) о страховом номере индивидуального лицевого счета (СНИЛС) лица.</w:t>
      </w:r>
    </w:p>
    <w:p w:rsidR="00F12C53" w:rsidRDefault="00F12C53" w:rsidP="00F12C53"/>
    <w:p w:rsidR="00F12C53" w:rsidRDefault="00F12C53" w:rsidP="00F12C53">
      <w:r>
        <w:t>Заявление и документы, необходимые для решения вопроса о присвоении звания "Ветеран труда, имеющий продолжительный стаж работы", представляются заявителем одним из следующих способов:</w:t>
      </w:r>
    </w:p>
    <w:p w:rsidR="00F12C53" w:rsidRDefault="00F12C53" w:rsidP="00F12C53"/>
    <w:p w:rsidR="00F12C53" w:rsidRDefault="00F12C53" w:rsidP="00F12C53">
      <w:r>
        <w:t>лично при посещении филиала (отдела филиала) ГКУ РЦСПН либо многофункционального центра предоставления государственных и муниципальных услуг;</w:t>
      </w:r>
    </w:p>
    <w:p w:rsidR="00F12C53" w:rsidRDefault="00F12C53" w:rsidP="00F12C53"/>
    <w:p w:rsidR="00F12C53" w:rsidRDefault="00F12C53" w:rsidP="00F12C53">
      <w:r>
        <w:t>посредством почтового отправления. В этом случае направляются копии документов, заверенные в установленном законодательством порядке;</w:t>
      </w:r>
    </w:p>
    <w:p w:rsidR="00F12C53" w:rsidRDefault="00F12C53" w:rsidP="00F12C53"/>
    <w:p w:rsidR="00F12C53" w:rsidRDefault="00F12C53" w:rsidP="00F12C53">
      <w:r>
        <w:t xml:space="preserve">в форме электронных документов посредством Единого портала государственных и муниципальных услуг (функций) или Портала государственных и муниципальных услуг Республики Башкортостан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>
        <w:t>Заявление и документы, направляемые в форме электронных документов, подписываются в соответствии с требованиями Федерального закона "Об электронной подписи" и статей 21.1, 21.2 Федерального закона "Об организации предоставления государственных и муниципальных услуг" и представляются согласно Постановлению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</w:t>
      </w:r>
      <w:proofErr w:type="gramEnd"/>
      <w:r>
        <w:t>) муниципальных услуг, в форме электронных документов".</w:t>
      </w:r>
    </w:p>
    <w:p w:rsidR="00F12C53" w:rsidRDefault="00F12C53" w:rsidP="00F12C53"/>
    <w:p w:rsidR="00F12C53" w:rsidRDefault="00F12C53" w:rsidP="00F12C53">
      <w:r>
        <w:t>При поступлении заявления и документов в форме электронных документов заявителю в течение 3 рабочих дней со дня регистрации заявления направляется электронное сообщение о поступлении данных документов.</w:t>
      </w:r>
    </w:p>
    <w:p w:rsidR="00F12C53" w:rsidRDefault="00F12C53" w:rsidP="00F12C53"/>
    <w:p w:rsidR="00F12C53" w:rsidRDefault="00F12C53" w:rsidP="00F12C53">
      <w:r>
        <w:t>Гражданин имеет право представить все необходимые документы по собственной инициативе.</w:t>
      </w:r>
    </w:p>
    <w:p w:rsidR="00F12C53" w:rsidRDefault="00F12C53" w:rsidP="00F12C53"/>
    <w:p w:rsidR="00F12C53" w:rsidRDefault="00F12C53" w:rsidP="00F12C53">
      <w:r>
        <w:t>(п. 4 в ред. Постановления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t>5. Многофункциональный центр направляет принятые документы в филиал (отдел филиала) ГКУ РЦСПН согласно соглашению о взаимодействии между Республиканским государственным автономным учреждением Многофункциональный центр предоставления государственных и муниципальных услуг и Министерством семьи, труда и социальной защиты населения Республики Башкортостан (далее - Министерство семьи и труда РБ).</w:t>
      </w:r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20.04.2018 N 173)</w:t>
      </w:r>
    </w:p>
    <w:p w:rsidR="00F12C53" w:rsidRDefault="00F12C53" w:rsidP="00F12C53"/>
    <w:p w:rsidR="00F12C53" w:rsidRDefault="00F12C53" w:rsidP="00F12C53">
      <w:r>
        <w:t>6. Страховой стаж определяется в соответствии с правилами подсчета и подтверждения страхового стажа для установления страховых пенсий в соответствии с Федеральным законом "О страховых пенсиях".</w:t>
      </w:r>
    </w:p>
    <w:p w:rsidR="00F12C53" w:rsidRDefault="00F12C53" w:rsidP="00F12C53"/>
    <w:p w:rsidR="00F12C53" w:rsidRDefault="00F12C53" w:rsidP="00F12C53">
      <w:r>
        <w:t>Абзацы второй - третий исключены. - Постановление Правительства Республики Башкортостан от 19.08.2019 N 512.</w:t>
      </w:r>
    </w:p>
    <w:p w:rsidR="00F12C53" w:rsidRDefault="00F12C53" w:rsidP="00F12C53"/>
    <w:p w:rsidR="00F12C53" w:rsidRDefault="00F12C53" w:rsidP="00F12C53">
      <w:r>
        <w:t>7. Решение о присвоении звания "Ветеран труда, имеющий продолжительный стаж работы" либо об отказе в его присвоении принимается Министерством семьи и труда РБ на основании ходатайства государственного казенного учреждения Республиканский центр социальной поддержки населения (далее - ГКУ РЦСПН) в 30-дневный срок со дня поступления заявления гражданина в филиал (отдел филиала) ГКУ РЦСПН. Форма ходатайства утверждается Министерством семьи и труда РБ.</w:t>
      </w:r>
    </w:p>
    <w:p w:rsidR="00F12C53" w:rsidRDefault="00F12C53" w:rsidP="00F12C53"/>
    <w:p w:rsidR="00F12C53" w:rsidRDefault="00F12C53" w:rsidP="00F12C53">
      <w:r>
        <w:t>(в ред. Постановлений Правительства Республики Башкортостан от 20.04.2018 N 173, от 19.08.2019 N 512)</w:t>
      </w:r>
    </w:p>
    <w:p w:rsidR="00F12C53" w:rsidRDefault="00F12C53" w:rsidP="00F12C53"/>
    <w:p w:rsidR="00F12C53" w:rsidRDefault="00F12C53" w:rsidP="00F12C53">
      <w:r>
        <w:lastRenderedPageBreak/>
        <w:t>Абзацы второй - третий исключены. - Постановление Правительства Республики Башкортостан от 29.12.2018 N 665.</w:t>
      </w:r>
    </w:p>
    <w:p w:rsidR="00F12C53" w:rsidRDefault="00F12C53" w:rsidP="00F12C53"/>
    <w:p w:rsidR="00F12C53" w:rsidRDefault="00F12C53" w:rsidP="00F12C53">
      <w:r>
        <w:t>Филиалы ГКУ РЦСПН направляют в ГКУ РЦСПН списки граждан, имеющих право на присвоение звания "Ветеран труда, имеющий продолжительный стаж работы" либо не имеющих права на присвоение звания, для включения в ходатайство. Сроки представления списков устанавливаются ГКУ РЦСПН.</w:t>
      </w:r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t>Решение о присвоении (об отказе в присвоении) гражданам звания "Ветеран труда, имеющий продолжительный стаж работы" оформляется Министерством семьи и труда РБ в форме приказов.</w:t>
      </w:r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20.04.2018 N 173)</w:t>
      </w:r>
    </w:p>
    <w:p w:rsidR="00F12C53" w:rsidRDefault="00F12C53" w:rsidP="00F12C53"/>
    <w:p w:rsidR="00F12C53" w:rsidRDefault="00F12C53" w:rsidP="00F12C53">
      <w:proofErr w:type="gramStart"/>
      <w:r>
        <w:t>Решение об отказе в присвоении гражданам звания "Ветеран труда, имеющий продолжительный стаж работы" направляется филиалами (отделом филиала) ГКУ РЦСПН гражданам в форме электронного документа по адресу электронной почты, указанному в заявлении в форме электронного документа, и в письменной форме по почтовому адресу, указанному в заявлении, в 30-дневный срок со дня поступления заявления гражданина в филиал (отдел филиала) ГКУ РЦСПН.</w:t>
      </w:r>
      <w:proofErr w:type="gramEnd"/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8. Основаниями для отказа в присвоении звания "Ветеран труда, имеющий продолжительный стаж работы" являются:</w:t>
      </w:r>
    </w:p>
    <w:p w:rsidR="00F12C53" w:rsidRDefault="00F12C53" w:rsidP="00F12C53"/>
    <w:p w:rsidR="00F12C53" w:rsidRDefault="00F12C53" w:rsidP="00F12C53">
      <w:proofErr w:type="spellStart"/>
      <w:r>
        <w:t>недостижение</w:t>
      </w:r>
      <w:proofErr w:type="spellEnd"/>
      <w:r>
        <w:t xml:space="preserve"> мужчинами возраста 60 лет, женщинами - 55 лет;</w:t>
      </w:r>
    </w:p>
    <w:p w:rsidR="00F12C53" w:rsidRDefault="00F12C53" w:rsidP="00F12C53"/>
    <w:p w:rsidR="00F12C53" w:rsidRDefault="00F12C53" w:rsidP="00F12C53">
      <w:r>
        <w:t>отсутствие страхового стажа не менее 40 лет у мужчин и не менее 35 лет у женщин;</w:t>
      </w:r>
    </w:p>
    <w:p w:rsidR="00F12C53" w:rsidRDefault="00F12C53" w:rsidP="00F12C53"/>
    <w:p w:rsidR="00F12C53" w:rsidRDefault="00F12C53" w:rsidP="00F12C53">
      <w:r>
        <w:t xml:space="preserve">наличие записей в трудовой книжке об увольнении за нарушение трудового законодательства, отсутствие ссылок на нормы законодательства при увольнении за нарушение трудового </w:t>
      </w:r>
      <w:r>
        <w:lastRenderedPageBreak/>
        <w:t>законодательства, судимости за уголовные деяния по приговору суда, вступившему в законную силу;</w:t>
      </w:r>
    </w:p>
    <w:p w:rsidR="00F12C53" w:rsidRDefault="00F12C53" w:rsidP="00F12C53"/>
    <w:p w:rsidR="00F12C53" w:rsidRDefault="00F12C53" w:rsidP="00F12C53">
      <w:r>
        <w:t xml:space="preserve">несоответствие представленных </w:t>
      </w:r>
      <w:proofErr w:type="gramStart"/>
      <w:r>
        <w:t>документов</w:t>
      </w:r>
      <w:proofErr w:type="gramEnd"/>
      <w:r>
        <w:t xml:space="preserve"> предъявляемым к ним требованиям (разночтения аналогичной информации в разных документах; записи в документах исполнены карандашом; документы содержат подчистки либо приписки, зачеркнутые слова и иные не оговоренные в них исправления, а также повреждения, не позволяющие однозначно истолковать содержание; истек срок действия документа; отсутствуют реквизиты документа: номер, дата выдачи, печать (при наличии), подпись; документы, направленные посредством почтового отправления, не заверены в установленном законодательством порядке; отсутствует электронная подпись заявителя в документах, направленных в форме электронных документов);</w:t>
      </w:r>
    </w:p>
    <w:p w:rsidR="00F12C53" w:rsidRDefault="00F12C53" w:rsidP="00F12C53"/>
    <w:p w:rsidR="00F12C53" w:rsidRDefault="00F12C53" w:rsidP="00F12C53">
      <w:r>
        <w:t>представление заявителем копии трудовой книжки с истечением 30 дней со дня заверения в установленном порядке;</w:t>
      </w:r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представление заявителем копии трудовой книжки, не заверенной работодателем в установленном порядке;</w:t>
      </w:r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отсутствие отдельных страниц в представленной копии трудовой книжки, заверенной работодателем в установленном порядке;</w:t>
      </w:r>
    </w:p>
    <w:p w:rsidR="00F12C53" w:rsidRDefault="00F12C53" w:rsidP="00F12C53"/>
    <w:p w:rsidR="00F12C53" w:rsidRDefault="00F12C53" w:rsidP="00F12C53">
      <w:r>
        <w:t>(абзац введен Постановлением Правительства Республики Башкортостан от 19.08.2019 N 512)</w:t>
      </w:r>
    </w:p>
    <w:p w:rsidR="00F12C53" w:rsidRDefault="00F12C53" w:rsidP="00F12C53"/>
    <w:p w:rsidR="00F12C53" w:rsidRDefault="00F12C53" w:rsidP="00F12C53">
      <w:r>
        <w:t>представление заявителем неполного пакета документов, указанных в пункте 3 настоящего Положения.</w:t>
      </w:r>
    </w:p>
    <w:p w:rsidR="00F12C53" w:rsidRDefault="00F12C53" w:rsidP="00F12C53"/>
    <w:p w:rsidR="00F12C53" w:rsidRDefault="00F12C53" w:rsidP="00F12C53">
      <w:r>
        <w:t>(п. 8 в ред. Постановления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lastRenderedPageBreak/>
        <w:t>9. Заявления и копии документов, представленных для присвоения звания "Ветеран труда, имеющий продолжительный стаж работы", хранятся как документы строгой отчетности в установленном порядке в филиалах (отделах филиалов) ГКУ РЦСПН.</w:t>
      </w:r>
    </w:p>
    <w:p w:rsidR="00F12C53" w:rsidRDefault="00F12C53" w:rsidP="00F12C53"/>
    <w:p w:rsidR="00F12C53" w:rsidRDefault="00F12C53" w:rsidP="00F12C53">
      <w:r>
        <w:t>10. Если удостоверение "Ветеран труда, имеющий продолжительный стаж работы" пришло в негодность или утрачено, то ветерану выдается дубликат удостоверения. Выдача дубликатов удостоверений производится в заявительном порядке по мере обращения ветеранов.</w:t>
      </w:r>
    </w:p>
    <w:p w:rsidR="00F12C53" w:rsidRDefault="00F12C53" w:rsidP="00F12C53"/>
    <w:p w:rsidR="00F12C53" w:rsidRDefault="00F12C53" w:rsidP="00F12C53">
      <w:r>
        <w:t>Лица, претендующие на получение дубликата удостоверения, представляют в филиал (отдел филиала) ГКУ РЦСПН или многофункциональный центр заявление о выдаче дубликата удостоверения "Ветеран труда, имеющий продолжительный стаж работы" и фотографию размером 3 x 4 см.</w:t>
      </w:r>
    </w:p>
    <w:p w:rsidR="00F12C53" w:rsidRDefault="00F12C53" w:rsidP="00F12C53"/>
    <w:p w:rsidR="00F12C53" w:rsidRDefault="00F12C53" w:rsidP="00F12C53">
      <w:proofErr w:type="gramStart"/>
      <w:r>
        <w:t>Принятые от граждан заявления о выдаче дубликата удостоверения, документы, подтверждающие факт присвоения звания "Ветеран труда, имеющий продолжительный стаж работы" (копии ранее выданных удостоверений либо выписки из приказов Министерства семьи и труда РБ о присвоении звания), и оформленные удостоверения представляются филиалами ГКУ РЦСПН в Министерство семьи и труда РБ в течение 10 рабочих дней со дня поступления заявления гражданина.</w:t>
      </w:r>
      <w:proofErr w:type="gramEnd"/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29.12.2018 N 665)</w:t>
      </w:r>
    </w:p>
    <w:p w:rsidR="00F12C53" w:rsidRDefault="00F12C53" w:rsidP="00F12C53"/>
    <w:p w:rsidR="00F12C53" w:rsidRDefault="00F12C53" w:rsidP="00F12C53">
      <w:r>
        <w:t>В случае</w:t>
      </w:r>
      <w:proofErr w:type="gramStart"/>
      <w:r>
        <w:t>,</w:t>
      </w:r>
      <w:proofErr w:type="gramEnd"/>
      <w:r>
        <w:t xml:space="preserve"> если удостоверение пришло в негодность, его сдают вместе с заявлением о выдаче дубликата. </w:t>
      </w:r>
      <w:proofErr w:type="gramStart"/>
      <w:r>
        <w:t>Пришедшие в негодность удостоверения после переоформления на новые подлежат уничтожению, о чем составляется соответствующий акт.</w:t>
      </w:r>
      <w:proofErr w:type="gramEnd"/>
    </w:p>
    <w:p w:rsidR="00F12C53" w:rsidRDefault="00F12C53" w:rsidP="00F12C53"/>
    <w:p w:rsidR="00F12C53" w:rsidRDefault="00F12C53" w:rsidP="00F12C53">
      <w:r>
        <w:t>Если удостоверение утрачено, дополнительно к заявлению прилагается объяснение ветерана об обстоятельствах его утраты.</w:t>
      </w:r>
    </w:p>
    <w:p w:rsidR="00F12C53" w:rsidRDefault="00F12C53" w:rsidP="00F12C53"/>
    <w:p w:rsidR="00F12C53" w:rsidRDefault="00F12C53" w:rsidP="00F12C53">
      <w:r>
        <w:t xml:space="preserve">В дубликате удостоверения ставится отметка "Дубликат. </w:t>
      </w:r>
      <w:proofErr w:type="gramStart"/>
      <w:r>
        <w:t>Выдан</w:t>
      </w:r>
      <w:proofErr w:type="gramEnd"/>
      <w:r>
        <w:t xml:space="preserve"> взамен удостоверения серии ... N ...".</w:t>
      </w:r>
    </w:p>
    <w:p w:rsidR="00F12C53" w:rsidRDefault="00F12C53" w:rsidP="00F12C53"/>
    <w:p w:rsidR="00F12C53" w:rsidRDefault="00F12C53" w:rsidP="00F12C53">
      <w:r>
        <w:t xml:space="preserve">11. </w:t>
      </w:r>
      <w:proofErr w:type="gramStart"/>
      <w:r>
        <w:t xml:space="preserve">Выдача удостоверений (дубликатов удостоверений) лицам, которым присвоено звание "Ветеран труда, имеющий продолжительный стаж работы", производится филиалами (отделами филиалов) ГКУ РЦСПН после получения их из Министерства семьи и труда РБ под расписку и </w:t>
      </w:r>
      <w:r>
        <w:lastRenderedPageBreak/>
        <w:t>регистрируется в книге учета выдачи удостоверений "Ветеран труда, имеющий продолжительный стаж работы", форма которой утверждается Министерством семьи и труда РБ.</w:t>
      </w:r>
      <w:proofErr w:type="gramEnd"/>
    </w:p>
    <w:p w:rsidR="00F12C53" w:rsidRDefault="00F12C53" w:rsidP="00F12C53"/>
    <w:p w:rsidR="00F12C53" w:rsidRDefault="00F12C53" w:rsidP="00F12C53">
      <w:r>
        <w:t>(в ред. Постановления Правительства Республики Башкортостан от 20.04.2018 N 173)</w:t>
      </w:r>
    </w:p>
    <w:p w:rsidR="00F12C53" w:rsidRDefault="00F12C53" w:rsidP="00F12C53">
      <w:r>
        <w:t>Образец удостоверения "Ветеран труда, имеющий продолжительный стаж работы"</w:t>
      </w:r>
    </w:p>
    <w:p w:rsidR="00F12C53" w:rsidRDefault="00F12C53" w:rsidP="00F12C53"/>
    <w:p w:rsidR="00F12C53" w:rsidRDefault="00F12C53" w:rsidP="00F12C53"/>
    <w:p w:rsidR="00F12C53" w:rsidRDefault="00F12C53" w:rsidP="00F12C53"/>
    <w:p w:rsidR="00F12C53" w:rsidRDefault="00F12C53" w:rsidP="00F12C53">
      <w:r>
        <w:t>Утвержден</w:t>
      </w:r>
    </w:p>
    <w:p w:rsidR="00F12C53" w:rsidRDefault="00F12C53" w:rsidP="00F12C53">
      <w:r>
        <w:t>Постановлением Правительства</w:t>
      </w:r>
    </w:p>
    <w:p w:rsidR="00F12C53" w:rsidRDefault="00F12C53" w:rsidP="00F12C53">
      <w:r>
        <w:t>Республики Башкортостан</w:t>
      </w:r>
    </w:p>
    <w:p w:rsidR="00F12C53" w:rsidRDefault="00F12C53" w:rsidP="00F12C53">
      <w:r>
        <w:t>от 9 февраля 2010 г. N 43</w:t>
      </w:r>
    </w:p>
    <w:p w:rsidR="00F12C53" w:rsidRDefault="00F12C53" w:rsidP="00F12C53"/>
    <w:p w:rsidR="00F12C53" w:rsidRDefault="00F12C53" w:rsidP="00F12C53">
      <w:r>
        <w:t>(в ред. Постановлений Правительства Республики Башкортостан от 04.06.2012 N 180, от 05.04.2017 N 144)</w:t>
      </w:r>
    </w:p>
    <w:p w:rsidR="00F12C53" w:rsidRDefault="00F12C53" w:rsidP="00F12C53"/>
    <w:p w:rsidR="00F12C53" w:rsidRDefault="00F12C53" w:rsidP="00F12C53"/>
    <w:p w:rsidR="00F12C53" w:rsidRDefault="00F12C53" w:rsidP="00F12C53">
      <w:r>
        <w:t>ОБРАЗЕЦ</w:t>
      </w:r>
    </w:p>
    <w:p w:rsidR="00F12C53" w:rsidRDefault="00F12C53" w:rsidP="00F12C53">
      <w:r>
        <w:t>УДОСТОВЕРЕНИЯ "ВЕТЕРАН ТРУДА, ИМЕЮЩИЙ ПРОДОЛЖИТЕЛЬНЫЙ</w:t>
      </w:r>
    </w:p>
    <w:p w:rsidR="00F12C53" w:rsidRDefault="00F12C53" w:rsidP="00F12C53">
      <w:r>
        <w:t>СТАЖ РАБОТЫ"</w:t>
      </w:r>
    </w:p>
    <w:p w:rsidR="00F12C53" w:rsidRDefault="00F12C53" w:rsidP="00F12C53">
      <w:r>
        <w:t>1. Лицевая сторона удостоверения</w:t>
      </w:r>
    </w:p>
    <w:p w:rsidR="00F12C53" w:rsidRDefault="00F12C53" w:rsidP="00F12C53"/>
    <w:p w:rsidR="00F12C53" w:rsidRDefault="00F12C53" w:rsidP="00F12C53"/>
    <w:p w:rsidR="00F12C53" w:rsidRDefault="00F12C53" w:rsidP="00F12C53">
      <w:r>
        <w:t xml:space="preserve">                 ┌</w:t>
      </w:r>
      <w:r>
        <w:rPr>
          <w:rFonts w:ascii="Arial" w:hAnsi="Arial" w:cs="Arial"/>
        </w:rPr>
        <w:t>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F12C53" w:rsidRDefault="00F12C53" w:rsidP="00F12C53">
      <w:r>
        <w:t xml:space="preserve">                 │             Изображение герба             │ </w:t>
      </w:r>
    </w:p>
    <w:p w:rsidR="00F12C53" w:rsidRDefault="00F12C53" w:rsidP="00F12C53">
      <w:r>
        <w:t xml:space="preserve">                 │          Республики Башкортостан          │ </w:t>
      </w:r>
    </w:p>
    <w:p w:rsidR="00F12C53" w:rsidRDefault="00F12C53" w:rsidP="00F12C53">
      <w:r>
        <w:t xml:space="preserve">                 │                                           │ </w:t>
      </w:r>
    </w:p>
    <w:p w:rsidR="00F12C53" w:rsidRDefault="00F12C53" w:rsidP="00F12C53">
      <w:r>
        <w:t xml:space="preserve">                 │                                           │ </w:t>
      </w:r>
    </w:p>
    <w:p w:rsidR="00F12C53" w:rsidRDefault="00F12C53" w:rsidP="00F12C53">
      <w:r>
        <w:t xml:space="preserve">                 │               УДОСТОВЕРЕНИЕ               │ </w:t>
      </w:r>
    </w:p>
    <w:p w:rsidR="00F12C53" w:rsidRDefault="00F12C53" w:rsidP="00F12C53">
      <w:r>
        <w:lastRenderedPageBreak/>
        <w:t xml:space="preserve">                 │                                           │ </w:t>
      </w:r>
    </w:p>
    <w:p w:rsidR="00F12C53" w:rsidRDefault="00F12C53" w:rsidP="00F12C53">
      <w:r>
        <w:t xml:space="preserve">                 │               ВЕТЕРАН ТРУДА,              │ </w:t>
      </w:r>
    </w:p>
    <w:p w:rsidR="00F12C53" w:rsidRDefault="00F12C53" w:rsidP="00F12C53">
      <w:r>
        <w:t xml:space="preserve">                 │    ИМЕЮЩИЙ ПРОДОЛЖИТЕЛЬНЫЙ СТАЖ РАБОТЫ    │ </w:t>
      </w:r>
    </w:p>
    <w:p w:rsidR="00F12C53" w:rsidRDefault="00F12C53" w:rsidP="00F12C53">
      <w:r>
        <w:t xml:space="preserve">                 │                                           │ </w:t>
      </w:r>
    </w:p>
    <w:p w:rsidR="00F12C53" w:rsidRDefault="00F12C53" w:rsidP="00F12C53">
      <w:r>
        <w:t xml:space="preserve">                 │                                           │ </w:t>
      </w:r>
    </w:p>
    <w:p w:rsidR="00F12C53" w:rsidRDefault="00F12C53" w:rsidP="00F12C53">
      <w:r>
        <w:t xml:space="preserve">                 └</w:t>
      </w:r>
      <w:r>
        <w:rPr>
          <w:rFonts w:ascii="Arial" w:hAnsi="Arial" w:cs="Arial"/>
        </w:rPr>
        <w:t>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F12C53" w:rsidRDefault="00F12C53" w:rsidP="00F12C53">
      <w:r>
        <w:t>2. Внутренние левая и правая стороны удостоверения</w:t>
      </w:r>
    </w:p>
    <w:p w:rsidR="00F12C53" w:rsidRDefault="00F12C53" w:rsidP="00F12C53"/>
    <w:p w:rsidR="00F12C53" w:rsidRDefault="00F12C53" w:rsidP="00F12C53"/>
    <w:p w:rsidR="00F12C53" w:rsidRDefault="00F12C53" w:rsidP="00F12C53"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═════════════════════════════════════┬═══════════════════════════════════════════════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F12C53" w:rsidRDefault="00F12C53" w:rsidP="00F12C53">
      <w:r>
        <w:t xml:space="preserve">│                                     │      Предъявитель настоящего удостоверения    │ </w:t>
      </w:r>
    </w:p>
    <w:p w:rsidR="00F12C53" w:rsidRDefault="00F12C53" w:rsidP="00F12C53">
      <w:r>
        <w:t xml:space="preserve">│  ________________________________   │  имеет право на меры социальной поддержки,    │ </w:t>
      </w:r>
    </w:p>
    <w:p w:rsidR="00F12C53" w:rsidRDefault="00F12C53" w:rsidP="00F12C53">
      <w:proofErr w:type="gramStart"/>
      <w:r>
        <w:t xml:space="preserve">│  (наименование органа, принявшего   │  установленные законодательством Республики   │ </w:t>
      </w:r>
      <w:proofErr w:type="gramEnd"/>
    </w:p>
    <w:p w:rsidR="00F12C53" w:rsidRDefault="00F12C53" w:rsidP="00F12C53">
      <w:r>
        <w:t xml:space="preserve">│    решение о присвоении звания)     │     Башкортостан для лиц, имеющих звание      │ </w:t>
      </w:r>
    </w:p>
    <w:p w:rsidR="00F12C53" w:rsidRDefault="00F12C53" w:rsidP="00F12C53">
      <w:r>
        <w:t xml:space="preserve">│                                     │                                               │ </w:t>
      </w:r>
    </w:p>
    <w:p w:rsidR="00F12C53" w:rsidRDefault="00F12C53" w:rsidP="00F12C53">
      <w:r>
        <w:t xml:space="preserve">│                                     │                                               │ </w:t>
      </w:r>
    </w:p>
    <w:p w:rsidR="00F12C53" w:rsidRDefault="00F12C53" w:rsidP="00F12C53">
      <w:r>
        <w:t xml:space="preserve">│           УДОСТОВЕРЕНИЕ             │                 ВЕТЕРАН ТРУДА,                │ </w:t>
      </w:r>
    </w:p>
    <w:p w:rsidR="00F12C53" w:rsidRDefault="00F12C53" w:rsidP="00F12C53">
      <w:r>
        <w:t xml:space="preserve">│          Серия ____ N ______        │      ИМЕЮЩИЙ ПРОДОЛЖИТЕЛЬНЫЙ СТАЖ РАБОТЫ      │ </w:t>
      </w:r>
    </w:p>
    <w:p w:rsidR="00F12C53" w:rsidRDefault="00F12C53" w:rsidP="00F12C53">
      <w:r>
        <w:t xml:space="preserve">│                                     │    ________________________________________   │ </w:t>
      </w:r>
    </w:p>
    <w:p w:rsidR="00F12C53" w:rsidRDefault="00F12C53" w:rsidP="00F12C53">
      <w:r>
        <w:t>│┌</w:t>
      </w:r>
      <w:r>
        <w:rPr>
          <w:rFonts w:ascii="Arial" w:hAnsi="Arial" w:cs="Arial"/>
        </w:rPr>
        <w:t>════════</w:t>
      </w:r>
      <w:r>
        <w:rPr>
          <w:rFonts w:ascii="Calibri" w:hAnsi="Calibri" w:cs="Calibri"/>
        </w:rPr>
        <w:t>‰</w:t>
      </w:r>
      <w:r>
        <w:t xml:space="preserve">                           </w:t>
      </w:r>
      <w:r>
        <w:rPr>
          <w:rFonts w:ascii="Calibri" w:hAnsi="Calibri" w:cs="Calibri"/>
        </w:rPr>
        <w:t>│</w:t>
      </w:r>
      <w:r>
        <w:t xml:space="preserve">                                               </w:t>
      </w:r>
      <w:r>
        <w:rPr>
          <w:rFonts w:ascii="Calibri" w:hAnsi="Calibri" w:cs="Calibri"/>
        </w:rPr>
        <w:t>│</w:t>
      </w:r>
      <w:r>
        <w:t xml:space="preserve"> </w:t>
      </w:r>
    </w:p>
    <w:p w:rsidR="00F12C53" w:rsidRDefault="00F12C53" w:rsidP="00F12C53">
      <w:r>
        <w:t xml:space="preserve">││        │   ______________________  │            УДОСТОВЕРЕНИЕ БЕССРОЧНОЕ           │ </w:t>
      </w:r>
    </w:p>
    <w:p w:rsidR="00F12C53" w:rsidRDefault="00F12C53" w:rsidP="00F12C53">
      <w:r>
        <w:t xml:space="preserve">││        │         (фамилия)         │            ДЕЙСТВУЕТ НА ТЕРРИТОРИИ            │ </w:t>
      </w:r>
    </w:p>
    <w:p w:rsidR="00F12C53" w:rsidRDefault="00F12C53" w:rsidP="00F12C53">
      <w:r>
        <w:t xml:space="preserve">││        │   ______________________  │            РЕСПУБЛИКИ БАШКОРТОСТАН            │ </w:t>
      </w:r>
    </w:p>
    <w:p w:rsidR="00F12C53" w:rsidRDefault="00F12C53" w:rsidP="00F12C53">
      <w:r>
        <w:t xml:space="preserve">││        │           (имя)           │                                               │ </w:t>
      </w:r>
    </w:p>
    <w:p w:rsidR="00F12C53" w:rsidRDefault="00F12C53" w:rsidP="00F12C53">
      <w:r>
        <w:t xml:space="preserve">││        │   ______________________  │      Дата выдачи "___" ________ 20__ года     │ </w:t>
      </w:r>
    </w:p>
    <w:p w:rsidR="00F12C53" w:rsidRDefault="00F12C53" w:rsidP="00F12C53">
      <w:r>
        <w:t xml:space="preserve">││        │         (отчество)        │                                               │ </w:t>
      </w:r>
    </w:p>
    <w:p w:rsidR="00F12C53" w:rsidRDefault="00F12C53" w:rsidP="00F12C53">
      <w:r>
        <w:t>│└</w:t>
      </w:r>
      <w:r>
        <w:rPr>
          <w:rFonts w:ascii="Arial" w:hAnsi="Arial" w:cs="Arial"/>
        </w:rPr>
        <w:t>════════</w:t>
      </w:r>
      <w:r>
        <w:rPr>
          <w:rFonts w:ascii="Calibri" w:hAnsi="Calibri" w:cs="Calibri"/>
        </w:rPr>
        <w:t>…</w:t>
      </w:r>
      <w:r>
        <w:t xml:space="preserve">                           </w:t>
      </w:r>
      <w:r>
        <w:rPr>
          <w:rFonts w:ascii="Calibri" w:hAnsi="Calibri" w:cs="Calibri"/>
        </w:rPr>
        <w:t>│</w:t>
      </w:r>
      <w:r>
        <w:t xml:space="preserve">                                               </w:t>
      </w:r>
      <w:r>
        <w:rPr>
          <w:rFonts w:ascii="Calibri" w:hAnsi="Calibri" w:cs="Calibri"/>
        </w:rPr>
        <w:t>│</w:t>
      </w:r>
      <w:r>
        <w:t xml:space="preserve"> </w:t>
      </w:r>
    </w:p>
    <w:p w:rsidR="00F12C53" w:rsidRDefault="00F12C53" w:rsidP="00F12C53">
      <w:r>
        <w:t>│     МП      ______________________  │</w:t>
      </w:r>
      <w:proofErr w:type="gramStart"/>
      <w:r>
        <w:t>МП</w:t>
      </w:r>
      <w:proofErr w:type="gramEnd"/>
      <w:r>
        <w:t xml:space="preserve">                                             │ </w:t>
      </w:r>
    </w:p>
    <w:p w:rsidR="00F12C53" w:rsidRDefault="00F12C53" w:rsidP="00F12C53">
      <w:r>
        <w:lastRenderedPageBreak/>
        <w:t xml:space="preserve">│                (личная подпись)     │ _____________________________________________ │ </w:t>
      </w:r>
    </w:p>
    <w:p w:rsidR="00F12C53" w:rsidRDefault="00F12C53" w:rsidP="00F12C53">
      <w:proofErr w:type="gramStart"/>
      <w:r>
        <w:t xml:space="preserve">│                                     │          (подпись руководителя органа,        │ </w:t>
      </w:r>
      <w:proofErr w:type="gramEnd"/>
    </w:p>
    <w:p w:rsidR="00F12C53" w:rsidRDefault="00F12C53" w:rsidP="00F12C53">
      <w:r>
        <w:t xml:space="preserve">│                                     │             </w:t>
      </w:r>
      <w:proofErr w:type="gramStart"/>
      <w:r>
        <w:t>выдавшего</w:t>
      </w:r>
      <w:proofErr w:type="gramEnd"/>
      <w:r>
        <w:t xml:space="preserve"> удостоверение)          │ </w:t>
      </w:r>
    </w:p>
    <w:p w:rsidR="00F12C53" w:rsidRDefault="00F12C53" w:rsidP="00F12C53">
      <w:r>
        <w:t>└</w:t>
      </w:r>
      <w:r>
        <w:rPr>
          <w:rFonts w:ascii="Arial" w:hAnsi="Arial" w:cs="Arial"/>
        </w:rPr>
        <w:t>═════════════════════════════════════┴═══════════════════════════════════════════════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F12C53" w:rsidRDefault="00F12C53" w:rsidP="00F12C53">
      <w:r>
        <w:t>Приложение. Изменения, вносимые в Положение о порядке назначения и доставки ежемесячной денежной выплаты отдельным категориям ветеранов</w:t>
      </w:r>
    </w:p>
    <w:p w:rsidR="00F12C53" w:rsidRDefault="00F12C53" w:rsidP="00F12C53"/>
    <w:p w:rsidR="00F12C53" w:rsidRDefault="00F12C53" w:rsidP="00F12C53"/>
    <w:p w:rsidR="00F12C53" w:rsidRDefault="00F12C53" w:rsidP="00F12C53"/>
    <w:p w:rsidR="00F12C53" w:rsidRDefault="00F12C53" w:rsidP="00F12C53">
      <w:r>
        <w:t>Приложение</w:t>
      </w:r>
    </w:p>
    <w:p w:rsidR="00F12C53" w:rsidRDefault="00F12C53" w:rsidP="00F12C53">
      <w:r>
        <w:t>к Постановлению Правительства</w:t>
      </w:r>
    </w:p>
    <w:p w:rsidR="00F12C53" w:rsidRDefault="00F12C53" w:rsidP="00F12C53">
      <w:r>
        <w:t>Республики Башкортостан</w:t>
      </w:r>
    </w:p>
    <w:p w:rsidR="00F12C53" w:rsidRDefault="00F12C53" w:rsidP="00F12C53">
      <w:r>
        <w:t>от 9 февраля 2010 г. N 43</w:t>
      </w:r>
    </w:p>
    <w:p w:rsidR="00F12C53" w:rsidRDefault="00F12C53" w:rsidP="00F12C53"/>
    <w:p w:rsidR="00F12C53" w:rsidRDefault="00F12C53" w:rsidP="00F12C53">
      <w:r>
        <w:t>1. Пункт 1 дополнить абзацем следующего содержания:</w:t>
      </w:r>
    </w:p>
    <w:p w:rsidR="00F12C53" w:rsidRDefault="00F12C53" w:rsidP="00F12C53"/>
    <w:p w:rsidR="00F12C53" w:rsidRDefault="00F12C53" w:rsidP="00F12C53">
      <w:proofErr w:type="gramStart"/>
      <w:r>
        <w:t>"ветераны труда из числа лиц, указанных в пункте 5 части 1 статьи 7 Закона, по достижении возраста, дающего право на трудовую пенсию по старости согласно Федеральному закону "О трудовых пенсиях в Российской Федерации", при условии назначения им пенсии в соответствии с названным законом либо по иным основаниям независимо от прекращения ими трудовой деятельности.".</w:t>
      </w:r>
      <w:proofErr w:type="gramEnd"/>
    </w:p>
    <w:p w:rsidR="00F12C53" w:rsidRDefault="00F12C53" w:rsidP="00F12C53"/>
    <w:p w:rsidR="00F12C53" w:rsidRDefault="00F12C53" w:rsidP="00F12C53">
      <w:r>
        <w:t>2. Пункт 4 изложить в следующей редакции:</w:t>
      </w:r>
    </w:p>
    <w:p w:rsidR="00F12C53" w:rsidRDefault="00F12C53" w:rsidP="00F12C53"/>
    <w:p w:rsidR="00F12C53" w:rsidRDefault="00F12C53" w:rsidP="00F12C53">
      <w:r>
        <w:t>"4. Ежемесячные денежные выплаты устанавливаются в следующих размерах:</w:t>
      </w:r>
    </w:p>
    <w:p w:rsidR="00F12C53" w:rsidRDefault="00F12C53" w:rsidP="00F12C53"/>
    <w:p w:rsidR="00F12C53" w:rsidRDefault="00F12C53" w:rsidP="00F12C53">
      <w:r>
        <w:t>труженикам тыла - 370 рублей;</w:t>
      </w:r>
    </w:p>
    <w:p w:rsidR="00F12C53" w:rsidRDefault="00F12C53" w:rsidP="00F12C53"/>
    <w:p w:rsidR="00F12C53" w:rsidRDefault="00F12C53" w:rsidP="00F12C53">
      <w:r>
        <w:t>ветеранам труда из числа лиц, указанных в абзаце третьем пункта 1 настоящего Положения, - 335 рублей;</w:t>
      </w:r>
    </w:p>
    <w:p w:rsidR="00F12C53" w:rsidRDefault="00F12C53" w:rsidP="00F12C53"/>
    <w:p w:rsidR="00F12C53" w:rsidRDefault="00F12C53" w:rsidP="00F12C53">
      <w:r>
        <w:t>ветеранам труда из числа лиц, указанных в абзаце четвертом пункта 1 настоящего Положения, - 130 рублей;</w:t>
      </w:r>
    </w:p>
    <w:p w:rsidR="00F12C53" w:rsidRDefault="00F12C53" w:rsidP="00F12C53"/>
    <w:p w:rsidR="00F12C53" w:rsidRDefault="00F12C53" w:rsidP="00F12C53">
      <w:r>
        <w:t>ветеранам военной службы или государственной службы - 335 рублей;</w:t>
      </w:r>
    </w:p>
    <w:p w:rsidR="00F12C53" w:rsidRDefault="00F12C53" w:rsidP="00F12C53"/>
    <w:p w:rsidR="00F12C53" w:rsidRDefault="00F12C53" w:rsidP="00F12C53">
      <w:r>
        <w:t>ветеранам труда из числа лиц, указанных в абзаце шестом пункта 1 настоящего Положения, - 130 рублей</w:t>
      </w:r>
      <w:proofErr w:type="gramStart"/>
      <w:r>
        <w:t>.".</w:t>
      </w:r>
      <w:proofErr w:type="gramEnd"/>
    </w:p>
    <w:p w:rsidR="00F12C53" w:rsidRDefault="00F12C53" w:rsidP="00F12C53">
      <w:r>
        <w:t xml:space="preserve"> </w:t>
      </w:r>
    </w:p>
    <w:sectPr w:rsidR="00F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6"/>
    <w:rsid w:val="008056CC"/>
    <w:rsid w:val="008A23D6"/>
    <w:rsid w:val="009A6C7B"/>
    <w:rsid w:val="00D51885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2020-03-01T18:08:00Z</dcterms:created>
  <dcterms:modified xsi:type="dcterms:W3CDTF">2020-03-01T18:09:00Z</dcterms:modified>
</cp:coreProperties>
</file>