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ABF" w:rsidRPr="006C7ABF" w:rsidRDefault="006C7ABF" w:rsidP="006C7ABF">
      <w:pPr>
        <w:jc w:val="center"/>
        <w:rPr>
          <w:b/>
        </w:rPr>
      </w:pPr>
      <w:r w:rsidRPr="006C7ABF">
        <w:rPr>
          <w:b/>
        </w:rPr>
        <w:t>ПРАВИТЕЛЬСТВО НИЖЕГОРОДСКОЙ ОБЛАСТИ</w:t>
      </w:r>
    </w:p>
    <w:p w:rsidR="006C7ABF" w:rsidRPr="006C7ABF" w:rsidRDefault="006C7ABF" w:rsidP="006C7ABF">
      <w:pPr>
        <w:jc w:val="center"/>
        <w:rPr>
          <w:b/>
        </w:rPr>
      </w:pPr>
      <w:r w:rsidRPr="006C7ABF">
        <w:rPr>
          <w:b/>
        </w:rPr>
        <w:t>ПОСТАНОВЛЕНИЕ</w:t>
      </w:r>
    </w:p>
    <w:p w:rsidR="006C7ABF" w:rsidRPr="006C7ABF" w:rsidRDefault="006C7ABF" w:rsidP="006C7ABF">
      <w:pPr>
        <w:jc w:val="center"/>
        <w:rPr>
          <w:b/>
        </w:rPr>
      </w:pPr>
      <w:r w:rsidRPr="006C7ABF">
        <w:rPr>
          <w:b/>
        </w:rPr>
        <w:t>от 5 сентября 2011 года № 698</w:t>
      </w:r>
    </w:p>
    <w:p w:rsidR="006C7ABF" w:rsidRPr="006C7ABF" w:rsidRDefault="006C7ABF" w:rsidP="006C7ABF">
      <w:pPr>
        <w:jc w:val="center"/>
        <w:rPr>
          <w:b/>
        </w:rPr>
      </w:pPr>
      <w:r w:rsidRPr="006C7ABF">
        <w:rPr>
          <w:b/>
        </w:rPr>
        <w:t>О порядке и условиях присвоения звания "Ветеран труда</w:t>
      </w:r>
      <w:r w:rsidRPr="006C7ABF">
        <w:rPr>
          <w:b/>
        </w:rPr>
        <w:t xml:space="preserve"> </w:t>
      </w:r>
      <w:r w:rsidRPr="006C7ABF">
        <w:rPr>
          <w:b/>
        </w:rPr>
        <w:t>Нижегородской области"</w:t>
      </w:r>
    </w:p>
    <w:p w:rsidR="006C7ABF" w:rsidRDefault="006C7ABF" w:rsidP="006C7ABF">
      <w:r>
        <w:t xml:space="preserve">В соответствии со статьей 4О порядке и условиях присвоения звания  Закона Нижегородской области от 21 апреля 2003 г. № 28-З "О наградах и премиях Нижегородской области" Правительство Нижегородской области постановляет: </w:t>
      </w:r>
    </w:p>
    <w:p w:rsidR="006C7ABF" w:rsidRDefault="006C7ABF" w:rsidP="006C7ABF">
      <w:r>
        <w:t>1. Утвердить прилагаемое Положение о порядке и условиях присвоения звания "Ветеран труда Нижегородской</w:t>
      </w:r>
      <w:r w:rsidR="007D437B">
        <w:t xml:space="preserve"> области" (далее - Положение). </w:t>
      </w:r>
    </w:p>
    <w:p w:rsidR="006C7ABF" w:rsidRDefault="006C7ABF" w:rsidP="006C7ABF">
      <w:r>
        <w:t>2. Министерству социальной политики Нижегородской области давать разъяснения о порядке и условиях присвоения звания "Ветеран труда Нижегородской области".</w:t>
      </w:r>
    </w:p>
    <w:p w:rsidR="007D437B" w:rsidRDefault="006C7ABF" w:rsidP="006C7ABF">
      <w:r>
        <w:t>3. пункт утратил силу постановлением Правительств</w:t>
      </w:r>
      <w:r w:rsidR="007D437B">
        <w:t xml:space="preserve">а области от 31.12.2015 № 909 </w:t>
      </w:r>
    </w:p>
    <w:p w:rsidR="006C7ABF" w:rsidRDefault="006C7ABF" w:rsidP="006C7ABF">
      <w:r>
        <w:t>4. Признать утратившими силу:</w:t>
      </w:r>
    </w:p>
    <w:p w:rsidR="006C7ABF" w:rsidRDefault="006C7ABF" w:rsidP="006C7ABF">
      <w:r>
        <w:t>постановление Правительства Нижегородской области от 21 декабря 2007 года № 502 "О порядке присвоения звания "Ветеран труда Нижегородской области";</w:t>
      </w:r>
    </w:p>
    <w:p w:rsidR="006C7ABF" w:rsidRDefault="006C7ABF" w:rsidP="006C7ABF">
      <w:r>
        <w:t>пункт 32 постановления Правительства Нижегородской области от 9 апреля 2009 года № 198 "О внесении изменений в некоторые постановления Правительства Нижегородской области и Администрации Нижегородской области".</w:t>
      </w:r>
    </w:p>
    <w:p w:rsidR="006C7ABF" w:rsidRDefault="006C7ABF" w:rsidP="006C7ABF">
      <w:r>
        <w:t>5. Аппарату Правительства Нижегородской области обеспечить опубликование настоящего постановления.</w:t>
      </w:r>
    </w:p>
    <w:p w:rsidR="006C7ABF" w:rsidRDefault="006C7ABF" w:rsidP="006C7ABF">
      <w:r>
        <w:t xml:space="preserve">6. </w:t>
      </w:r>
      <w:proofErr w:type="gramStart"/>
      <w:r>
        <w:t>Контроль за</w:t>
      </w:r>
      <w:proofErr w:type="gramEnd"/>
      <w:r>
        <w:t xml:space="preserve"> исполнением настоящего постановления возложить на заместителя Губернатора, заместителя Председателя Правительства Нижегородской области </w:t>
      </w:r>
      <w:proofErr w:type="spellStart"/>
      <w:r>
        <w:t>Гнеушева</w:t>
      </w:r>
      <w:proofErr w:type="spellEnd"/>
      <w:r>
        <w:t xml:space="preserve"> А.Н. (Пункт 6 изложен в новой редакции постановлением Правительства области от 30.04.2019 № 241 - см. предыдущую редакцию)</w:t>
      </w:r>
    </w:p>
    <w:p w:rsidR="006C7ABF" w:rsidRDefault="006C7ABF" w:rsidP="006C7ABF"/>
    <w:p w:rsidR="006C7ABF" w:rsidRDefault="006C7ABF" w:rsidP="006C7ABF"/>
    <w:p w:rsidR="006C7ABF" w:rsidRDefault="006C7ABF" w:rsidP="006C7ABF"/>
    <w:p w:rsidR="006C7ABF" w:rsidRDefault="006C7ABF" w:rsidP="006C7ABF">
      <w:r>
        <w:t>Губернатор В.П. Шанцев</w:t>
      </w:r>
    </w:p>
    <w:p w:rsidR="006C7ABF" w:rsidRDefault="006C7ABF" w:rsidP="006C7ABF"/>
    <w:p w:rsidR="006C7ABF" w:rsidRDefault="006C7ABF" w:rsidP="006C7ABF"/>
    <w:p w:rsidR="006C7ABF" w:rsidRPr="007D437B" w:rsidRDefault="006C7ABF" w:rsidP="007D437B">
      <w:pPr>
        <w:jc w:val="center"/>
        <w:rPr>
          <w:b/>
        </w:rPr>
      </w:pPr>
      <w:r w:rsidRPr="007D437B">
        <w:rPr>
          <w:b/>
        </w:rPr>
        <w:t>Положение о порядке и условиях присвоения звания "Ветеран труда Нижегородской области"</w:t>
      </w:r>
    </w:p>
    <w:p w:rsidR="006C7ABF" w:rsidRPr="007D437B" w:rsidRDefault="006C7ABF" w:rsidP="007D437B">
      <w:pPr>
        <w:jc w:val="center"/>
        <w:rPr>
          <w:b/>
        </w:rPr>
      </w:pPr>
      <w:bookmarkStart w:id="0" w:name="_GoBack"/>
      <w:bookmarkEnd w:id="0"/>
    </w:p>
    <w:p w:rsidR="006C7ABF" w:rsidRPr="007D437B" w:rsidRDefault="006C7ABF" w:rsidP="007D437B">
      <w:pPr>
        <w:jc w:val="center"/>
        <w:rPr>
          <w:b/>
        </w:rPr>
      </w:pPr>
      <w:r w:rsidRPr="007D437B">
        <w:rPr>
          <w:b/>
        </w:rPr>
        <w:t>УТВЕРЖДЕНО</w:t>
      </w:r>
    </w:p>
    <w:p w:rsidR="006C7ABF" w:rsidRPr="007D437B" w:rsidRDefault="006C7ABF" w:rsidP="007D437B">
      <w:pPr>
        <w:jc w:val="center"/>
        <w:rPr>
          <w:b/>
        </w:rPr>
      </w:pPr>
      <w:r w:rsidRPr="007D437B">
        <w:rPr>
          <w:b/>
        </w:rPr>
        <w:lastRenderedPageBreak/>
        <w:t>постановлением Правительства</w:t>
      </w:r>
    </w:p>
    <w:p w:rsidR="006C7ABF" w:rsidRPr="007D437B" w:rsidRDefault="006C7ABF" w:rsidP="007D437B">
      <w:pPr>
        <w:jc w:val="center"/>
        <w:rPr>
          <w:b/>
        </w:rPr>
      </w:pPr>
      <w:r w:rsidRPr="007D437B">
        <w:rPr>
          <w:b/>
        </w:rPr>
        <w:t>Нижегородской области</w:t>
      </w:r>
    </w:p>
    <w:p w:rsidR="006C7ABF" w:rsidRPr="007D437B" w:rsidRDefault="006C7ABF" w:rsidP="007D437B">
      <w:pPr>
        <w:jc w:val="center"/>
        <w:rPr>
          <w:b/>
        </w:rPr>
      </w:pPr>
      <w:r w:rsidRPr="007D437B">
        <w:rPr>
          <w:b/>
        </w:rPr>
        <w:t>от 5 сентября 2011 года № 698</w:t>
      </w:r>
    </w:p>
    <w:p w:rsidR="006C7ABF" w:rsidRDefault="006C7ABF" w:rsidP="006C7ABF"/>
    <w:p w:rsidR="006C7ABF" w:rsidRDefault="006C7ABF" w:rsidP="006C7ABF">
      <w:r>
        <w:t>1. Положение о порядке и условиях присвоения звания "Ветеран труда Нижегородской области" (далее - Положение) определяет перечень документов, подтверждающих наличие оснований для присвоения звания "Ветеран труда Нижегородской области", порядок их рассмотрения и порядок присвоения звания "Ветеран труда Нижегородской области".</w:t>
      </w:r>
    </w:p>
    <w:p w:rsidR="006C7ABF" w:rsidRDefault="006C7ABF" w:rsidP="006C7ABF">
      <w:r>
        <w:t>(Пункт 1 в ред. постановления Правительства области от 31.12.2015 № 909 - см. предыдущую редакцию)</w:t>
      </w:r>
    </w:p>
    <w:p w:rsidR="006C7ABF" w:rsidRDefault="006C7ABF" w:rsidP="006C7ABF">
      <w:r>
        <w:t xml:space="preserve">2. </w:t>
      </w:r>
      <w:proofErr w:type="gramStart"/>
      <w:r>
        <w:t>Звание "Ветеран труда Нижегородской области" присваивается гражданам Российской Федерации, постоянно проживающим на территории Нижегородской области и имеющим страховой стаж не менее 40 лет для мужчин и 35 лет для женщин, исчисленный в календарном порядке, из которого стаж работы (службы) на территории Нижегородской (Горьковской) области, а также на территории, вошедшей в состав Нижегородской области после 1 января 1994 г., составляет не</w:t>
      </w:r>
      <w:proofErr w:type="gramEnd"/>
      <w:r>
        <w:t xml:space="preserve"> менее 25 лет для мужчин и 20 лет для женщин, при условии достижения возраста 60 лет мужчинами и 55 лет женщинами</w:t>
      </w:r>
      <w:proofErr w:type="gramStart"/>
      <w:r>
        <w:t>.</w:t>
      </w:r>
      <w:proofErr w:type="gramEnd"/>
      <w:r>
        <w:t xml:space="preserve"> (</w:t>
      </w:r>
      <w:proofErr w:type="gramStart"/>
      <w:r>
        <w:t>п</w:t>
      </w:r>
      <w:proofErr w:type="gramEnd"/>
      <w:r>
        <w:t>. 2 в ред. постановлений Правительства области от 07.09.2017 № 666; от 29.11.2018 № 817; от 30.04.2019 № 241 - см. предыдущую редакцию)</w:t>
      </w:r>
    </w:p>
    <w:p w:rsidR="006C7ABF" w:rsidRDefault="006C7ABF" w:rsidP="006C7ABF">
      <w:r>
        <w:t xml:space="preserve">3. </w:t>
      </w:r>
      <w:proofErr w:type="gramStart"/>
      <w:r>
        <w:t>Лица, претендующие на присвоение звания "Ветеран труда Нижегородской области", подают в государственное казенное учреждение Нижегородской области "Управление социальной защиты населения" (далее - Управление социальной защиты населения) по месту жительства заявление по форме согласно приложению 1 к настоящему Положению и документы, подтверждающие наличие оснований для присвоения звания "Ветеран труда Нижегородской области" (далее - документы на присвоение звания "Ветеран труда Нижегородской области"):</w:t>
      </w:r>
      <w:proofErr w:type="gramEnd"/>
    </w:p>
    <w:p w:rsidR="006C7ABF" w:rsidRDefault="006C7ABF" w:rsidP="006C7ABF">
      <w:r>
        <w:t>а) гражданство Российской Федерации и регистрацию по месту жительства на территории Нижегородской области;</w:t>
      </w:r>
    </w:p>
    <w:p w:rsidR="006C7ABF" w:rsidRDefault="006C7ABF" w:rsidP="006C7ABF">
      <w:r>
        <w:t>б) страховой стаж не менее 40 лет для мужчин и 35 лет для женщин, исчисленный в календарном порядке, из которого стаж работы (службы) на территории Нижегородской (Горьковской) области, а также на территории, вошедшей в состав Нижегородской области после 1 января 1994 г., составляет не менее 25 лет для мужчин и 20 лет для женщин</w:t>
      </w:r>
      <w:proofErr w:type="gramStart"/>
      <w:r>
        <w:t>.</w:t>
      </w:r>
      <w:proofErr w:type="gramEnd"/>
      <w:r>
        <w:t xml:space="preserve"> (</w:t>
      </w:r>
      <w:proofErr w:type="gramStart"/>
      <w:r>
        <w:t>п</w:t>
      </w:r>
      <w:proofErr w:type="gramEnd"/>
      <w:r>
        <w:t xml:space="preserve">. "б" в ред. постановлений Правительства области от 07.09.2017 № 666; от 29.11.2018 № 817 - см. предыдущую редакцию) </w:t>
      </w:r>
    </w:p>
    <w:p w:rsidR="006C7ABF" w:rsidRDefault="006C7ABF" w:rsidP="006C7ABF">
      <w:r>
        <w:t>(Пункты 2, 3 изложены в новой редакции постановлением Правительства области от 31.12.2015 № 909 - см. предыдущую редакцию)</w:t>
      </w:r>
    </w:p>
    <w:p w:rsidR="006C7ABF" w:rsidRDefault="006C7ABF" w:rsidP="006C7ABF">
      <w:r>
        <w:t>3О порядке и условиях присвоения звания</w:t>
      </w:r>
      <w:proofErr w:type="gramStart"/>
      <w:r>
        <w:t xml:space="preserve"> .</w:t>
      </w:r>
      <w:proofErr w:type="gramEnd"/>
      <w:r>
        <w:t xml:space="preserve"> Документами, подтверждающими гражданство Российской Федерации, являются:</w:t>
      </w:r>
    </w:p>
    <w:p w:rsidR="006C7ABF" w:rsidRDefault="006C7ABF" w:rsidP="006C7ABF">
      <w:r>
        <w:t>- паспорт гражданина Российской Федерации;</w:t>
      </w:r>
    </w:p>
    <w:p w:rsidR="006C7ABF" w:rsidRDefault="006C7ABF" w:rsidP="006C7ABF">
      <w:r>
        <w:t xml:space="preserve">- иной основной документ, содержащий указание на гражданство Российской Федерации, в соответствии с подпунктами "а" - "д" пункта 45 Положения о порядке рассмотрения вопросов </w:t>
      </w:r>
      <w:r>
        <w:lastRenderedPageBreak/>
        <w:t>гражданства Российской Федерации, утвержденного Указом Президента Российской Федерации от 14 ноября 2002 г. № 1325, либо документ, который в соответствии со статьей 42 Федерального закона от 31 мая 2002 г. № 62-ФЗ "О гражданстве Российской Федерации" имеет юридическую силу</w:t>
      </w:r>
      <w:proofErr w:type="gramStart"/>
      <w:r>
        <w:t>.</w:t>
      </w:r>
      <w:proofErr w:type="gramEnd"/>
      <w:r>
        <w:t xml:space="preserve"> (</w:t>
      </w:r>
      <w:proofErr w:type="gramStart"/>
      <w:r>
        <w:t>а</w:t>
      </w:r>
      <w:proofErr w:type="gramEnd"/>
      <w:r>
        <w:t xml:space="preserve">бзац третий изложен в новой редакции постановлением Правительства области от 29.11.2018 № 817 - см. предыдущую редакцию) </w:t>
      </w:r>
    </w:p>
    <w:p w:rsidR="006C7ABF" w:rsidRDefault="006C7ABF" w:rsidP="006C7ABF">
      <w:r>
        <w:t>3О порядке и условиях присвоения звания</w:t>
      </w:r>
      <w:proofErr w:type="gramStart"/>
      <w:r>
        <w:t xml:space="preserve"> .</w:t>
      </w:r>
      <w:proofErr w:type="gramEnd"/>
      <w:r>
        <w:t xml:space="preserve"> Документом, подтверждающим страховой стаж не менее 40 лет для мужчин и 35 лет для женщин, являются сведения о страховом стаже, исчисленном в календарном порядке, учтенном для назначения пенсии, либо сведения о страховом стаже, исчисленном в календарном порядке, содержащиеся в индивидуальном лицевом счете застрахованного лица, за период до 1 января года, предшествующего году, в котором лицо обратилось за присвоением звания "Ветеран труда Нижегородской области", представляемые государственным учреждением - отделением Пенсионного фонда Российской Федерации по Нижегородской области на основании соглашений об информационном взаимодействии между государственным учреждением - отделением Пенсионного фонда Российской Федерации по Нижегородской области и министерством социальной политики Нижегородской области (далее - Министерство).</w:t>
      </w:r>
    </w:p>
    <w:p w:rsidR="006C7ABF" w:rsidRDefault="006C7ABF" w:rsidP="006C7ABF">
      <w:r>
        <w:t>В случае</w:t>
      </w:r>
      <w:proofErr w:type="gramStart"/>
      <w:r>
        <w:t>,</w:t>
      </w:r>
      <w:proofErr w:type="gramEnd"/>
      <w:r>
        <w:t xml:space="preserve"> если страховой стаж, представленный государственным учреждением - отделением Пенсионного фонда Российской Федерации по Нижегородской области в соответствии с абзацем первым настоящего пункта, менее 40 лет для мужчин и 35 лет для женщин, то лица, претендующие на присвоение звания "Ветеран труда Нижегородской области", представляют документы, подтверждающие страховой стаж:</w:t>
      </w:r>
    </w:p>
    <w:p w:rsidR="006C7ABF" w:rsidRDefault="006C7ABF" w:rsidP="006C7ABF">
      <w:r>
        <w:t>после даты, по которую учтен страховой стаж для назначения пенсии:</w:t>
      </w:r>
    </w:p>
    <w:p w:rsidR="006C7ABF" w:rsidRDefault="006C7ABF" w:rsidP="006C7ABF">
      <w:r>
        <w:t>- документы, предусмотренные Правилами подсчета и подтверждения страхового стажа для установления страховых пенсий, утвержденными постановлением Правительства Российской Федерации от 2 октября 2014 г. № 1015 (далее - Правила), - за период до 1 января 2017 г.;</w:t>
      </w:r>
    </w:p>
    <w:p w:rsidR="006C7ABF" w:rsidRDefault="006C7ABF" w:rsidP="006C7ABF">
      <w:proofErr w:type="gramStart"/>
      <w:r>
        <w:t>- трудовую книжку, трудовые договоры, договоры гражданско-правового характера и справку работодателя о начисленных страховых взносах, подписанную руководителем и главным бухгалтером организации (учреждения, предприятия), либо справку из налогового органа о периодах уплаты страховых взносов на обязательное пенсионное страхование в виде фиксированного платежа, документы, предусмотренные пунктами 27 - 36(1) Правил, - за период после 1 января 2017 г.;</w:t>
      </w:r>
      <w:proofErr w:type="gramEnd"/>
    </w:p>
    <w:p w:rsidR="006C7ABF" w:rsidRDefault="006C7ABF" w:rsidP="006C7ABF">
      <w:proofErr w:type="gramStart"/>
      <w:r>
        <w:t>с 1 января года, предшествующего году, в котором лицо обратилось за присвоением звания "Ветеран труда Нижегородской области" - трудовую книжку, трудовые договоры, договоры гражданско-правового характера и справку работодателя о начисленных страховых взносах, подписанную руководителем и главным бухгалтером организации (учреждения, предприятия), либо справку из налогового органа о периодах уплаты страховых взносов на обязательное пенсионное страхование в виде фиксированного платежа, документы, предусмотренные пунктами</w:t>
      </w:r>
      <w:proofErr w:type="gramEnd"/>
      <w:r>
        <w:t xml:space="preserve"> 27 - 36(1) Правил.</w:t>
      </w:r>
    </w:p>
    <w:p w:rsidR="006C7ABF" w:rsidRDefault="006C7ABF" w:rsidP="006C7ABF">
      <w:r>
        <w:t>(п. 3_2 изложен в новой редакции постановлением Правительства области от 30.04.2019 № 241 - см. предыдущую редакцию)</w:t>
      </w:r>
    </w:p>
    <w:p w:rsidR="006C7ABF" w:rsidRDefault="006C7ABF" w:rsidP="006C7ABF">
      <w:r>
        <w:t>3О порядке и условиях присвоения звания</w:t>
      </w:r>
      <w:proofErr w:type="gramStart"/>
      <w:r>
        <w:t xml:space="preserve"> .</w:t>
      </w:r>
      <w:proofErr w:type="gramEnd"/>
      <w:r>
        <w:t xml:space="preserve"> Документом, подтверждающим стаж работы (службы) на территории Нижегородской (Горьковской) области, а также на территории, вошедшей в состав </w:t>
      </w:r>
      <w:r>
        <w:lastRenderedPageBreak/>
        <w:t xml:space="preserve">Нижегородской области после 1 января 1994 г., не менее 25 лет для мужчин и 20 лет для женщин, является трудовая книжка, установленного образца. (абзац первый в ред. постановления Правительства области от 07.09.2017 № 666 - см. предыдущую редакцию) </w:t>
      </w:r>
    </w:p>
    <w:p w:rsidR="006C7ABF" w:rsidRDefault="006C7ABF" w:rsidP="006C7ABF">
      <w:proofErr w:type="gramStart"/>
      <w:r>
        <w:t>В случае если из представленной гражданином трудовой книжки невозможно установить, что отдельные периоды работы (службы) протекали на территории Нижегородской (Горьковской) области, а также на территории, вошедшей в состав Нижегородской области после 1 января 1994 года, гражданином представляются трудовые договоры, справки архивных учреждений, справки, выдаваемые работодателями (их правопреемниками) или государственными органами, органами местного самоуправления, иные документы, из которых в соответствии с</w:t>
      </w:r>
      <w:proofErr w:type="gramEnd"/>
      <w:r>
        <w:t xml:space="preserve"> действующим законодательством следует, что отдельные периоды работы, необходимые для подсчета требуемого стажа, протекали на территории Нижегородской (Горьковской) области, а также на территории, вошедшей в состав Нижегородской области после 1 января 1994 года</w:t>
      </w:r>
      <w:proofErr w:type="gramStart"/>
      <w:r>
        <w:t>.</w:t>
      </w:r>
      <w:proofErr w:type="gramEnd"/>
      <w:r>
        <w:t xml:space="preserve"> (</w:t>
      </w:r>
      <w:proofErr w:type="gramStart"/>
      <w:r>
        <w:t>а</w:t>
      </w:r>
      <w:proofErr w:type="gramEnd"/>
      <w:r>
        <w:t xml:space="preserve">бзац второй в ред. постановления Правительства области от 07.09.2017 № 666 - см. предыдущую редакцию) </w:t>
      </w:r>
    </w:p>
    <w:p w:rsidR="006C7ABF" w:rsidRDefault="006C7ABF" w:rsidP="006C7ABF">
      <w:r>
        <w:t xml:space="preserve"> (п. 3_3 в ред. постановления Правительства области от 29.11.2018 № 817 - см. предыдущую редакцию) </w:t>
      </w:r>
    </w:p>
    <w:p w:rsidR="006C7ABF" w:rsidRDefault="006C7ABF" w:rsidP="006C7ABF">
      <w:r>
        <w:t>3О порядке и условиях присвоения звания</w:t>
      </w:r>
      <w:proofErr w:type="gramStart"/>
      <w:r>
        <w:t xml:space="preserve"> .</w:t>
      </w:r>
      <w:proofErr w:type="gramEnd"/>
      <w:r>
        <w:t xml:space="preserve"> Документы на присвоение звания "Ветеран труда Нижегородской области" представляются в подлиннике и копии.</w:t>
      </w:r>
    </w:p>
    <w:p w:rsidR="006C7ABF" w:rsidRDefault="006C7ABF" w:rsidP="006C7ABF">
      <w:r>
        <w:t>Копия трудовой книжки заявителя для граждан, продолжающих осуществлять трудовую деятельность на день подачи документов в Управление социальной защиты населения, заверяется по месту работы в порядке, установленном законодательством Российской Федерации.</w:t>
      </w:r>
    </w:p>
    <w:p w:rsidR="006C7ABF" w:rsidRDefault="006C7ABF" w:rsidP="006C7ABF">
      <w:r>
        <w:t>3О порядке и условиях присвоения звания . Лица, указанные в части 3 статьи 3 Закона Нижегородской области от 2 декабря 2015 г. № 170-З "О внесении изменений в статью 4О порядке и условиях присвоения звания  Закона Нижегородской области "О наградах и премиях Нижегородской области" и статьи 3О порядке и условиях присвоения звания  и 16</w:t>
      </w:r>
      <w:proofErr w:type="gramStart"/>
      <w:r>
        <w:t xml:space="preserve"> О</w:t>
      </w:r>
      <w:proofErr w:type="gramEnd"/>
      <w:r>
        <w:t xml:space="preserve"> порядке и условиях присвоения звания Закона Нижегородской области "О мерах социальной поддержки ветеранов", подают в Управление социальной защиты населения по месту жительства заявление по форме согласно приложению 1 к настоящему Положению и документы, подтверждающие наличие оснований для присвоения звания "Ветеран труда Нижегородской области":</w:t>
      </w:r>
    </w:p>
    <w:p w:rsidR="006C7ABF" w:rsidRDefault="006C7ABF" w:rsidP="006C7ABF">
      <w:r>
        <w:t>а) гражданство Российской Федерации и регистрацию по месту жительства на территории Нижегородской области;</w:t>
      </w:r>
    </w:p>
    <w:p w:rsidR="006C7ABF" w:rsidRDefault="006C7ABF" w:rsidP="006C7ABF">
      <w:r>
        <w:t>б) страховой стаж не менее 40 лет для мужчин и не менее 35 лет для женщин (представляется в случае отсутствия сведений, представляемых государственным учреждением - отделением Пенсионного фонда Российской Федерации по Нижегородской области).</w:t>
      </w:r>
    </w:p>
    <w:p w:rsidR="006C7ABF" w:rsidRDefault="006C7ABF" w:rsidP="006C7ABF">
      <w:r>
        <w:t xml:space="preserve"> (п. 3_5 в ред. постановления Правительства области от 29.11.2018 № 817 - см. предыдущую редакцию) </w:t>
      </w:r>
    </w:p>
    <w:p w:rsidR="006C7ABF" w:rsidRDefault="006C7ABF" w:rsidP="006C7ABF">
      <w:r>
        <w:t xml:space="preserve"> (Пункты 3_1 - 3_5 введены постановлением Правительства области от 31.12.2015 № 909)</w:t>
      </w:r>
    </w:p>
    <w:p w:rsidR="006C7ABF" w:rsidRDefault="006C7ABF" w:rsidP="006C7ABF">
      <w:r>
        <w:t xml:space="preserve">4. </w:t>
      </w:r>
      <w:proofErr w:type="gramStart"/>
      <w:r>
        <w:t xml:space="preserve">Управление социальной защиты населения по месту жительства граждан осуществляет проверку представленных заявителем документов на присвоение звания "Ветеран труда Нижегородской области" и регистрирует заявление с документами на присвоение звания </w:t>
      </w:r>
      <w:r>
        <w:lastRenderedPageBreak/>
        <w:t>"Ветеран труда Нижегородской области" в день их представления в журнале, который должен быть пронумерован, прошнурован и скреплен подписью руководителя и печатью, с выдачей заявителю расписки о принятии заявления и документов на присвоение</w:t>
      </w:r>
      <w:proofErr w:type="gramEnd"/>
      <w:r>
        <w:t xml:space="preserve"> звания "Ветеран труда Нижегородской области".</w:t>
      </w:r>
    </w:p>
    <w:p w:rsidR="006C7ABF" w:rsidRDefault="006C7ABF" w:rsidP="006C7ABF">
      <w:r>
        <w:t xml:space="preserve">5. В случае выявления в документах на присвоение звания "Ветеран труда Нижегородской области" несоответствия либо недостоверной или искаженной информации, либо некомплектности представленных документов на присвоение звания "Ветеран труда Нижегородской области", заявление и документы не регистрируются, при этом гражданину дается устная </w:t>
      </w:r>
      <w:proofErr w:type="gramStart"/>
      <w:r>
        <w:t>консультация</w:t>
      </w:r>
      <w:proofErr w:type="gramEnd"/>
      <w:r>
        <w:t xml:space="preserve"> и факт его обращения регистрируется в журнале регистрации консультаций и устных обращений граждан в день обращения гражданина.</w:t>
      </w:r>
    </w:p>
    <w:p w:rsidR="006C7ABF" w:rsidRDefault="006C7ABF" w:rsidP="006C7ABF">
      <w:r>
        <w:t xml:space="preserve">6. </w:t>
      </w:r>
      <w:proofErr w:type="gramStart"/>
      <w:r>
        <w:t>Управление социальной защиты населения по месту жительства граждан в течение 3 рабочих дней со дня регистрации заявления производит подсчет страхового стажа в соответствии с Федеральным законом от 28 декабря 2013 г. № 400-ФЗ "О страховых пенсиях" и передает заявление и документы на присвоение звания "Ветеран труда Нижегородской области" на рассмотрение в комиссию Управления социальной защиты населения по месту жительства граждан по</w:t>
      </w:r>
      <w:proofErr w:type="gramEnd"/>
      <w:r>
        <w:t xml:space="preserve"> присвоению звания "Ветеран труда Нижегородской области" (далее - комиссия).</w:t>
      </w:r>
    </w:p>
    <w:p w:rsidR="006C7ABF" w:rsidRDefault="006C7ABF" w:rsidP="006C7ABF">
      <w:r>
        <w:t xml:space="preserve">(Пункт 6 в ред. постановлений Правительства области от 21.01.2015 № 19; от 29.11.2018 № 817 - см. предыдущую редакцию) </w:t>
      </w:r>
    </w:p>
    <w:p w:rsidR="006C7ABF" w:rsidRDefault="006C7ABF" w:rsidP="006C7ABF">
      <w:r>
        <w:t>7. Комиссия образуется приказом Управления социальной защиты населения по месту жительства граждан и состоит из шести членов.</w:t>
      </w:r>
    </w:p>
    <w:p w:rsidR="006C7ABF" w:rsidRDefault="006C7ABF" w:rsidP="006C7ABF">
      <w:r>
        <w:t>Комиссию возглавляет председатель - руководитель Управления социальной защиты населения по месту жительства граждан, а в его отсутствие - заместитель председателя комиссии.</w:t>
      </w:r>
    </w:p>
    <w:p w:rsidR="006C7ABF" w:rsidRDefault="006C7ABF" w:rsidP="006C7ABF">
      <w:r>
        <w:t>В состав комиссии включаются представитель органа, осуществляющего пенсионное обеспечение, представитель общественной организации ветеранов (пенсионеров) войны, труда, Вооруженных Сил и правоохранительных органов (по согласованию).</w:t>
      </w:r>
    </w:p>
    <w:p w:rsidR="006C7ABF" w:rsidRDefault="006C7ABF" w:rsidP="006C7ABF">
      <w:r>
        <w:t>Комиссия является постоянно действующим органом.</w:t>
      </w:r>
    </w:p>
    <w:p w:rsidR="006C7ABF" w:rsidRDefault="006C7ABF" w:rsidP="006C7ABF">
      <w:r>
        <w:t>Комиссия в своей работе руководствуется Российской Федерации, Законом Нижегородской области от 21 апреля 2003 г. № 28-З "О наградах и премиях Нижегородской области" и настоящим Положением.</w:t>
      </w:r>
    </w:p>
    <w:p w:rsidR="006C7ABF" w:rsidRDefault="006C7ABF" w:rsidP="006C7ABF">
      <w:r>
        <w:t>Заседание комиссии проводится в период с 15-го по 19-е число каждого месяца.</w:t>
      </w:r>
    </w:p>
    <w:p w:rsidR="006C7ABF" w:rsidRDefault="006C7ABF" w:rsidP="006C7ABF">
      <w:proofErr w:type="gramStart"/>
      <w:r>
        <w:t>Комиссия рассматривает документы граждан, претендующих на присвоение звания "Ветеран труда Нижегородской области", и принимает решение о подготовке ходатайства о присвоении звания "Ветеран труда Нижегородской области" (далее - ходатайство о присвоении) по каждому рассмотренному заявлению либо, в случае несоответствия представленных документов на присвоение звания "Ветеран труда Нижегородской области" действующему законодательству, в том числе несоблюдения условий, предусмотренных пунктами 2, 3 настоящего Положения, о</w:t>
      </w:r>
      <w:proofErr w:type="gramEnd"/>
      <w:r>
        <w:t xml:space="preserve"> подготовке ходатайства об отказе в присвоении звания "Ветеран труда Нижегородской области" (далее - ходатайство об отказе).</w:t>
      </w:r>
    </w:p>
    <w:p w:rsidR="006C7ABF" w:rsidRDefault="006C7ABF" w:rsidP="006C7ABF">
      <w:r>
        <w:t>Заседание комиссии правомочно, если на нем присутствует не менее двух третей ее членов.</w:t>
      </w:r>
    </w:p>
    <w:p w:rsidR="006C7ABF" w:rsidRDefault="006C7ABF" w:rsidP="006C7ABF">
      <w:r>
        <w:lastRenderedPageBreak/>
        <w:t>Все члены комиссии пользуются равными правами в решении всех вопросов, рассматриваемых на заседании комиссии.</w:t>
      </w:r>
    </w:p>
    <w:p w:rsidR="006C7ABF" w:rsidRDefault="006C7ABF" w:rsidP="006C7ABF">
      <w:r>
        <w:t>Решение комиссии принимается большинством голосов присутствующих на заседании членов комиссии.</w:t>
      </w:r>
    </w:p>
    <w:p w:rsidR="006C7ABF" w:rsidRDefault="006C7ABF" w:rsidP="006C7ABF">
      <w:r>
        <w:t>При равенстве голосов принятым считается решение, за которое проголосовал председательствующий на заседании.</w:t>
      </w:r>
    </w:p>
    <w:p w:rsidR="006C7ABF" w:rsidRDefault="006C7ABF" w:rsidP="006C7ABF">
      <w:r>
        <w:t>Решение комиссии оформляется протоколом, который подписывается членами комиссии, присутствующими на заседании.</w:t>
      </w:r>
    </w:p>
    <w:p w:rsidR="006C7ABF" w:rsidRDefault="006C7ABF" w:rsidP="006C7ABF">
      <w:r>
        <w:t>Организационное, документационное и информационное обеспечение деятельности комиссии осуществляет Управление социальной защиты населения по месту жительства граждан.</w:t>
      </w:r>
    </w:p>
    <w:p w:rsidR="006C7ABF" w:rsidRDefault="006C7ABF" w:rsidP="006C7ABF">
      <w:r>
        <w:t xml:space="preserve">(п. 7 в ред. постановления Правительства области от 29.11.2018 № 817 - см. предыдущую редакцию) </w:t>
      </w:r>
    </w:p>
    <w:p w:rsidR="006C7ABF" w:rsidRDefault="006C7ABF" w:rsidP="006C7ABF">
      <w:r>
        <w:t xml:space="preserve">8. Ходатайство о присвоении и </w:t>
      </w:r>
      <w:proofErr w:type="gramStart"/>
      <w:r>
        <w:t>ходатайство</w:t>
      </w:r>
      <w:proofErr w:type="gramEnd"/>
      <w:r>
        <w:t xml:space="preserve"> об отказе оформляются Управлением социальной защиты населения по месту жительства граждан по формам согласно приложению 2 и 3 к настоящему Положению и представляются в Министерство на бумажном и магнитном носителях до 20-го числа каждого месяца.</w:t>
      </w:r>
    </w:p>
    <w:p w:rsidR="006C7ABF" w:rsidRDefault="006C7ABF" w:rsidP="006C7ABF">
      <w:r>
        <w:t xml:space="preserve">Ходатайство о присвоении и </w:t>
      </w:r>
      <w:proofErr w:type="gramStart"/>
      <w:r>
        <w:t>ходатайство</w:t>
      </w:r>
      <w:proofErr w:type="gramEnd"/>
      <w:r>
        <w:t xml:space="preserve"> об отказе оформляются на бланке Управления социальной защиты населения по месту жительства граждан.</w:t>
      </w:r>
    </w:p>
    <w:p w:rsidR="006C7ABF" w:rsidRDefault="006C7ABF" w:rsidP="006C7ABF">
      <w:r>
        <w:t>К ходатайству об отказе прикладываются представленные гражданином заявление и документы на присвоение звания "Ветеран труда Нижегородской области".</w:t>
      </w:r>
    </w:p>
    <w:p w:rsidR="006C7ABF" w:rsidRDefault="006C7ABF" w:rsidP="006C7ABF">
      <w:r>
        <w:t>9. Звание "Ветеран труда Нижегородской области" присваивается Министерством и оформляется приказом в течение 7 рабочих дней со дня истечения срока, установленного пунктом 8 настоящего Положения.</w:t>
      </w:r>
    </w:p>
    <w:p w:rsidR="006C7ABF" w:rsidRDefault="006C7ABF" w:rsidP="006C7ABF">
      <w:r>
        <w:t>Приказ Министерства либо заверенная в установленном порядке копия приказа Министерства о присвоении звания "Ветеран труда Нижегородской области" направляется в Управление социальной защиты населения по месту жительства граждан в течение 3 рабочих дней со дня издания приказа.</w:t>
      </w:r>
    </w:p>
    <w:p w:rsidR="006C7ABF" w:rsidRDefault="006C7ABF" w:rsidP="006C7ABF">
      <w:r>
        <w:t xml:space="preserve"> (Абзац второй в ред. постановления Правительства области от 21.03.2017 № 148 - см. предыдущую редакцию)</w:t>
      </w:r>
    </w:p>
    <w:p w:rsidR="006C7ABF" w:rsidRDefault="006C7ABF" w:rsidP="006C7ABF">
      <w:r>
        <w:t>10. Ходатайство об отказе и приложенные к нему документы на присвоение звания "Ветеран труда Нижегородской области" проверяются Министерством в течение 15 рабочих дней со дня истечения срока, установленного пунктом 8 настоящего Положения.</w:t>
      </w:r>
    </w:p>
    <w:p w:rsidR="006C7ABF" w:rsidRDefault="006C7ABF" w:rsidP="006C7ABF">
      <w:r>
        <w:t xml:space="preserve">11. </w:t>
      </w:r>
      <w:proofErr w:type="gramStart"/>
      <w:r>
        <w:t>В случае подтверждения несоответствия представленных документов на присвоение звания "Ветеран труда Нижегородской области" действующему законодательству, в том числе несоблюдения условий, предусмотренных пунктами 2 - 3О порядке и условиях присвоения звания  настоящего Положения, Министерство готовит письменное уведомление гражданину с указанием причин отказа в присвоении звания "Ветеран труда Нижегородской области", которое в течение 10 рабочих дней после окончания проверки, проводимой в сроки, предусмотренные</w:t>
      </w:r>
      <w:proofErr w:type="gramEnd"/>
      <w:r>
        <w:t xml:space="preserve"> пунктом 10 </w:t>
      </w:r>
      <w:r>
        <w:lastRenderedPageBreak/>
        <w:t>настоящего Положения, направляется заявителю, копия письменного уведомления направляется в Управление социальной защиты населения по месту жительства заявителя.</w:t>
      </w:r>
    </w:p>
    <w:p w:rsidR="006C7ABF" w:rsidRDefault="006C7ABF" w:rsidP="006C7ABF">
      <w:r>
        <w:t>В случае установления соответствия представленных документов на присвоение звания "Ветеран труда Нижегородской области" действующему законодательству гражданин включается в очередной приказ Министерства о присвоении звания "Ветеран труда Нижегородской области".</w:t>
      </w:r>
    </w:p>
    <w:p w:rsidR="006C7ABF" w:rsidRDefault="006C7ABF" w:rsidP="006C7ABF">
      <w:r>
        <w:t>(Пункт 11 в ред. постановления Правительства области от 31.12.2015 № 909 - см. предыдущую редакцию)</w:t>
      </w:r>
    </w:p>
    <w:p w:rsidR="006C7ABF" w:rsidRDefault="006C7ABF" w:rsidP="006C7ABF">
      <w:r>
        <w:t>12. Лицо, которому присвоено звание "Ветеран труда Нижегородской области", Управлением социальной защиты населения по месту жительства в течение 10 дней со дня поступления из Министерства (копии приказа) уведомляется в устной форме о присвоении ему звания "Ветеран труда Нижегородской области".</w:t>
      </w:r>
    </w:p>
    <w:p w:rsidR="006C7ABF" w:rsidRDefault="006C7ABF" w:rsidP="006C7ABF">
      <w:r>
        <w:t>(Абзац первый в ред. постановления Правительства области от 21.03.2017 № 148 - см. предыдущую редакцию)</w:t>
      </w:r>
    </w:p>
    <w:p w:rsidR="006C7ABF" w:rsidRDefault="006C7ABF" w:rsidP="006C7ABF">
      <w:r>
        <w:t>Лицу, которому присвоено звание "Ветеран труда Нижегородской области", Управлением социальной защиты населения по месту жительства выдается удостоверение "Ветеран труда Нижегородской области" установленного образца, утвержденного постановлением Правительства Нижегородской области от 21 декабря 2007 г. № 504, в соответствии с порядком оформления и выдачи удостоверений "Ветеран труда Нижегородской области", утверждаемым Министерством.</w:t>
      </w:r>
    </w:p>
    <w:p w:rsidR="006C7ABF" w:rsidRDefault="006C7ABF" w:rsidP="006C7ABF">
      <w:r>
        <w:t xml:space="preserve">(п. 12 в ред. постановления Правительства области от 29.11.2018 № 817 - см. предыдущую редакцию) </w:t>
      </w:r>
    </w:p>
    <w:p w:rsidR="006C7ABF" w:rsidRDefault="006C7ABF" w:rsidP="006C7ABF">
      <w:r>
        <w:t>12О порядке и условиях присвоения звания</w:t>
      </w:r>
      <w:proofErr w:type="gramStart"/>
      <w:r>
        <w:t xml:space="preserve"> .</w:t>
      </w:r>
      <w:proofErr w:type="gramEnd"/>
      <w:r>
        <w:t xml:space="preserve"> В случае поступления в Министерство информации о наличии в документах, представленных гражданином, которому присвоено звание "Ветеран труда Нижегородской области", подложных и (или) недостоверных сведений, Министерство в течение 7 рабочих дней со дня поступления указанной информации проверяет вновь открывшиеся обстоятельства и в случае их подтверждения принимает решение об отмене решения о присвоении звания "Ветеран труда Нижегородской области" со дня принятия решения о присвоении звания "Ветеран труда Нижегородской области", </w:t>
      </w:r>
      <w:proofErr w:type="gramStart"/>
      <w:r>
        <w:t>которое</w:t>
      </w:r>
      <w:proofErr w:type="gramEnd"/>
      <w:r>
        <w:t xml:space="preserve"> оформляется приказом Министерства.</w:t>
      </w:r>
    </w:p>
    <w:p w:rsidR="006C7ABF" w:rsidRDefault="006C7ABF" w:rsidP="006C7ABF">
      <w:proofErr w:type="gramStart"/>
      <w:r>
        <w:t>В случае выявления Министерством информации о наличии подложных и (или) недостоверных сведений в документах, представленных учреждениями в соответствии с настоящим Положением, и (или) выданных организациями на основании сведений, находящихся в их распоряжении, для присвоения звания "Ветеран труда Нижегородской области", Министерство в течение 7 рабочих дней со дня поступления указанной информации проверяет вновь открывшиеся обстоятельства и в случае их подтверждения принимает</w:t>
      </w:r>
      <w:proofErr w:type="gramEnd"/>
      <w:r>
        <w:t xml:space="preserve"> решение об отмене решения о присвоении звания "Ветеран труда Нижегородской области" со дня принятия решения об отмене решения о присвоении звания "Ветеран труда Нижегородской области", которое оформляется приказом Министерства.</w:t>
      </w:r>
    </w:p>
    <w:p w:rsidR="006C7ABF" w:rsidRDefault="006C7ABF" w:rsidP="006C7ABF">
      <w:proofErr w:type="gramStart"/>
      <w:r>
        <w:t xml:space="preserve">Министерство в течение 3 рабочих дней со дня издания в соответствии с настоящим пунктом приказа Министерства направляет приказ Министерства либо заверенную в установленном порядке копию приказа Министерства в Управление социальной защиты населения, выдавшее удостоверение "Ветеран труда Нижегородской области", а также в Управление социальной </w:t>
      </w:r>
      <w:r>
        <w:lastRenderedPageBreak/>
        <w:t>защиты населения по месту жительства гражданина, в отношении которого издан приказ Министерства в соответствии с настоящим пунктом</w:t>
      </w:r>
      <w:proofErr w:type="gramEnd"/>
      <w:r>
        <w:t xml:space="preserve"> (в случае</w:t>
      </w:r>
      <w:proofErr w:type="gramStart"/>
      <w:r>
        <w:t>,</w:t>
      </w:r>
      <w:proofErr w:type="gramEnd"/>
      <w:r>
        <w:t xml:space="preserve"> если данный гражданин сменил место жительства после присвоения ему звания "Ветеран труда Нижегородской области").</w:t>
      </w:r>
    </w:p>
    <w:p w:rsidR="006C7ABF" w:rsidRDefault="006C7ABF" w:rsidP="006C7ABF">
      <w:proofErr w:type="gramStart"/>
      <w:r>
        <w:t>Управление социальной защиты населения, выдавшее удостоверение "Ветеран труда Нижегородской области" гражданину, в отношении которого издан приказ Министерства в соответствии с настоящим пунктом, в течение 3 рабочих дней со дня получения приказа Министерства либо заверенной в установленном порядке копии приказа Министерства уведомляет в письменном виде данного гражданина об отмене Министерством решения о присвоении ему звания "Ветеран труда Нижегородской области" с обоснованием</w:t>
      </w:r>
      <w:proofErr w:type="gramEnd"/>
      <w:r>
        <w:t xml:space="preserve"> принятия указанного решения.</w:t>
      </w:r>
      <w:r>
        <w:cr/>
      </w:r>
    </w:p>
    <w:p w:rsidR="006C7ABF" w:rsidRDefault="006C7ABF" w:rsidP="006C7ABF">
      <w:r>
        <w:t>Гражданин, в отношении которого издан приказ Министерства в соответствии с настоящим пунктом, в течение 30 календарных дней со дня получения уведомления, возвращает удостоверение "Ветеран труда Нижегородской области" в Управление социальной защиты населения, выдавшее ему удостоверение "Ветеран труда Нижегородской области", в добровольном порядке.</w:t>
      </w:r>
    </w:p>
    <w:p w:rsidR="006C7ABF" w:rsidRDefault="006C7ABF" w:rsidP="006C7ABF">
      <w:r>
        <w:t>В случае</w:t>
      </w:r>
      <w:proofErr w:type="gramStart"/>
      <w:r>
        <w:t>,</w:t>
      </w:r>
      <w:proofErr w:type="gramEnd"/>
      <w:r>
        <w:t xml:space="preserve"> если гражданин, в отношении которого издан приказ Министерства в соответствии с настоящим пунктом, в установленный абзацем пятым настоящего пункта срок не вернул в Управление социальной защиты населения удостоверение "Ветеран труда Нижегородской области", то оно подлежит возврату (изымается) в судебном порядке.</w:t>
      </w:r>
    </w:p>
    <w:p w:rsidR="006C7ABF" w:rsidRDefault="006C7ABF" w:rsidP="006C7ABF">
      <w:r>
        <w:t>Приказ Министерства, изданный в соответствии с настоящим пунктом, является основанием для прекращения предоставления гражданину, в отношении которого издан указанный приказ Министерства, мер социальной поддержки как ветерану труда Нижегородской области, предусмотренных действующим законодательством.</w:t>
      </w:r>
    </w:p>
    <w:p w:rsidR="006C7ABF" w:rsidRDefault="006C7ABF" w:rsidP="006C7ABF">
      <w:r>
        <w:t xml:space="preserve"> (п. 12_1 </w:t>
      </w:r>
      <w:proofErr w:type="gramStart"/>
      <w:r>
        <w:t>введен</w:t>
      </w:r>
      <w:proofErr w:type="gramEnd"/>
      <w:r>
        <w:t xml:space="preserve"> постановлением Правительства области от 29.11.2018 № 817)</w:t>
      </w:r>
    </w:p>
    <w:p w:rsidR="006C7ABF" w:rsidRDefault="006C7ABF" w:rsidP="006C7ABF">
      <w:r>
        <w:t>13. Заявления и документы на присвоение звания "Ветеран труда Нижегородской области" хранятся в Управлении социальной защиты населения по месту жительства граждан.</w:t>
      </w:r>
    </w:p>
    <w:p w:rsidR="006C7ABF" w:rsidRDefault="006C7ABF" w:rsidP="006C7ABF"/>
    <w:p w:rsidR="006C7ABF" w:rsidRDefault="006C7ABF" w:rsidP="006C7ABF">
      <w:r>
        <w:t>Приложение 1. Заявление</w:t>
      </w:r>
    </w:p>
    <w:p w:rsidR="006C7ABF" w:rsidRDefault="006C7ABF" w:rsidP="006C7ABF"/>
    <w:p w:rsidR="006C7ABF" w:rsidRDefault="006C7ABF" w:rsidP="006C7ABF"/>
    <w:p w:rsidR="006C7ABF" w:rsidRDefault="006C7ABF" w:rsidP="006C7ABF"/>
    <w:p w:rsidR="006C7ABF" w:rsidRDefault="006C7ABF" w:rsidP="006C7ABF">
      <w:r>
        <w:t>ПРИЛОЖЕНИЕ 1</w:t>
      </w:r>
    </w:p>
    <w:p w:rsidR="006C7ABF" w:rsidRDefault="006C7ABF" w:rsidP="006C7ABF">
      <w:r>
        <w:t>к Положению о порядке присвоения звания</w:t>
      </w:r>
    </w:p>
    <w:p w:rsidR="006C7ABF" w:rsidRDefault="006C7ABF" w:rsidP="006C7ABF">
      <w:r>
        <w:t>"Ветеран труда Нижегородской области"</w:t>
      </w:r>
    </w:p>
    <w:p w:rsidR="006C7ABF" w:rsidRDefault="006C7ABF" w:rsidP="006C7ABF">
      <w:proofErr w:type="gramStart"/>
      <w:r>
        <w:t xml:space="preserve">(Приложение 1 изложено в новой редакции постановлением Правительства области от 21.01.2015 № 19 </w:t>
      </w:r>
      <w:proofErr w:type="gramEnd"/>
    </w:p>
    <w:p w:rsidR="006C7ABF" w:rsidRDefault="006C7ABF" w:rsidP="006C7ABF">
      <w:r>
        <w:lastRenderedPageBreak/>
        <w:t>- см. предыдущую редакцию)</w:t>
      </w:r>
    </w:p>
    <w:p w:rsidR="006C7ABF" w:rsidRDefault="006C7ABF" w:rsidP="006C7ABF"/>
    <w:p w:rsidR="006C7ABF" w:rsidRDefault="006C7ABF" w:rsidP="006C7ABF">
      <w:r>
        <w:t>В комиссию государственного казенного учреждения Нижегородской области</w:t>
      </w:r>
    </w:p>
    <w:p w:rsidR="006C7ABF" w:rsidRDefault="006C7ABF" w:rsidP="006C7ABF">
      <w:r>
        <w:t>"Управление социальной защиты населения</w:t>
      </w:r>
    </w:p>
    <w:p w:rsidR="006C7ABF" w:rsidRDefault="006C7ABF" w:rsidP="006C7ABF">
      <w:r>
        <w:t>____________________________________"</w:t>
      </w:r>
    </w:p>
    <w:p w:rsidR="006C7ABF" w:rsidRDefault="006C7ABF" w:rsidP="006C7ABF">
      <w:r>
        <w:t>по присвоению звания</w:t>
      </w:r>
    </w:p>
    <w:p w:rsidR="006C7ABF" w:rsidRDefault="006C7ABF" w:rsidP="006C7ABF">
      <w:r>
        <w:t>"Ветеран труда Нижегородской области"</w:t>
      </w:r>
    </w:p>
    <w:p w:rsidR="006C7ABF" w:rsidRDefault="006C7ABF" w:rsidP="006C7ABF">
      <w:r>
        <w:t>от _______________________________________</w:t>
      </w:r>
    </w:p>
    <w:p w:rsidR="006C7ABF" w:rsidRDefault="006C7ABF" w:rsidP="006C7ABF">
      <w:r>
        <w:t>(Ф.И.О. полностью)</w:t>
      </w:r>
    </w:p>
    <w:p w:rsidR="006C7ABF" w:rsidRDefault="006C7ABF" w:rsidP="006C7ABF">
      <w:r>
        <w:t>_________________________________________,</w:t>
      </w:r>
    </w:p>
    <w:p w:rsidR="006C7ABF" w:rsidRDefault="006C7ABF" w:rsidP="006C7ABF">
      <w:r>
        <w:t>проживающег</w:t>
      </w:r>
      <w:proofErr w:type="gramStart"/>
      <w:r>
        <w:t>о(</w:t>
      </w:r>
      <w:proofErr w:type="gramEnd"/>
      <w:r>
        <w:t>ей) по адресу: ________________</w:t>
      </w:r>
    </w:p>
    <w:p w:rsidR="006C7ABF" w:rsidRDefault="006C7ABF" w:rsidP="006C7ABF">
      <w:r>
        <w:t>_________________________________________,</w:t>
      </w:r>
    </w:p>
    <w:p w:rsidR="006C7ABF" w:rsidRDefault="006C7ABF" w:rsidP="006C7ABF">
      <w:r>
        <w:t>паспорт __________________________________</w:t>
      </w:r>
    </w:p>
    <w:p w:rsidR="006C7ABF" w:rsidRDefault="006C7ABF" w:rsidP="006C7ABF">
      <w:r>
        <w:t>(серия, номер, кем, когда выдан)</w:t>
      </w:r>
    </w:p>
    <w:p w:rsidR="006C7ABF" w:rsidRDefault="006C7ABF" w:rsidP="006C7ABF">
      <w:r>
        <w:t>_________________________________________</w:t>
      </w:r>
    </w:p>
    <w:p w:rsidR="006C7ABF" w:rsidRDefault="006C7ABF" w:rsidP="006C7ABF">
      <w:r>
        <w:t>страховой номер индивидуального лицевого счета гражданина в системе обязательного пенсионного страхования (СНИЛС) ______________________</w:t>
      </w:r>
    </w:p>
    <w:p w:rsidR="006C7ABF" w:rsidRDefault="006C7ABF" w:rsidP="006C7ABF">
      <w:r>
        <w:t>_________________________________________</w:t>
      </w:r>
    </w:p>
    <w:p w:rsidR="006C7ABF" w:rsidRDefault="006C7ABF" w:rsidP="006C7ABF"/>
    <w:p w:rsidR="006C7ABF" w:rsidRDefault="006C7ABF" w:rsidP="006C7ABF">
      <w:r>
        <w:t>Заявление</w:t>
      </w:r>
    </w:p>
    <w:p w:rsidR="006C7ABF" w:rsidRDefault="006C7ABF" w:rsidP="006C7ABF"/>
    <w:p w:rsidR="006C7ABF" w:rsidRDefault="006C7ABF" w:rsidP="006C7ABF">
      <w:r>
        <w:t>Прошу рассмотреть вопрос о присвоении мне звания "Ветеран труда Нижегородской области" на основании прилагаемых документов:</w:t>
      </w:r>
    </w:p>
    <w:p w:rsidR="006C7ABF" w:rsidRDefault="006C7ABF" w:rsidP="006C7ABF">
      <w:r>
        <w:t>1) _______________________________________________________;</w:t>
      </w:r>
    </w:p>
    <w:p w:rsidR="006C7ABF" w:rsidRDefault="006C7ABF" w:rsidP="006C7ABF">
      <w:r>
        <w:t>2) _______________________________________________________;</w:t>
      </w:r>
    </w:p>
    <w:p w:rsidR="006C7ABF" w:rsidRDefault="006C7ABF" w:rsidP="006C7ABF">
      <w:r>
        <w:t>3) _______________________________________________________.</w:t>
      </w:r>
    </w:p>
    <w:p w:rsidR="006C7ABF" w:rsidRDefault="006C7ABF" w:rsidP="006C7ABF">
      <w:r>
        <w:t>Даю согласие государственному казенному учреждению Нижегородской области "Управление социальной защиты населения _________________________________________________________"</w:t>
      </w:r>
    </w:p>
    <w:p w:rsidR="006C7ABF" w:rsidRDefault="006C7ABF" w:rsidP="006C7ABF">
      <w:r>
        <w:t>_______________ (_________________________________________),</w:t>
      </w:r>
    </w:p>
    <w:p w:rsidR="006C7ABF" w:rsidRDefault="006C7ABF" w:rsidP="006C7ABF">
      <w:r>
        <w:t>(адрес)</w:t>
      </w:r>
    </w:p>
    <w:p w:rsidR="006C7ABF" w:rsidRDefault="006C7ABF" w:rsidP="006C7ABF">
      <w:r>
        <w:lastRenderedPageBreak/>
        <w:t>министерству социальной политики Нижегородской области (</w:t>
      </w:r>
      <w:proofErr w:type="spellStart"/>
      <w:r>
        <w:t>г</w:t>
      </w:r>
      <w:proofErr w:type="gramStart"/>
      <w:r>
        <w:t>.Н</w:t>
      </w:r>
      <w:proofErr w:type="gramEnd"/>
      <w:r>
        <w:t>ижний</w:t>
      </w:r>
      <w:proofErr w:type="spellEnd"/>
      <w:r>
        <w:t xml:space="preserve"> Новгород, </w:t>
      </w:r>
      <w:proofErr w:type="spellStart"/>
      <w:r>
        <w:t>ул.Деловая</w:t>
      </w:r>
      <w:proofErr w:type="spellEnd"/>
      <w:r>
        <w:t xml:space="preserve">, д.9) на сбор (обновление, изменение) и использование моих персональных данных (информации о гражданстве Российской Федерации, регистрации по месту жительства, страховом стаже, </w:t>
      </w:r>
      <w:proofErr w:type="spellStart"/>
      <w:r>
        <w:t>СНИЛСе</w:t>
      </w:r>
      <w:proofErr w:type="spellEnd"/>
      <w:r>
        <w:t>) при рассмотрении заявления о присвоении мне звания "Ветеран труда Нижегородской области" на срок его рассмотрения и принятия по нему решения в соответствии с Положением о порядке присвоения звания "Ветеран труда Нижегородской области".</w:t>
      </w:r>
    </w:p>
    <w:p w:rsidR="006C7ABF" w:rsidRDefault="006C7ABF" w:rsidP="006C7ABF">
      <w:r>
        <w:t>________________</w:t>
      </w:r>
    </w:p>
    <w:p w:rsidR="006C7ABF" w:rsidRDefault="006C7ABF" w:rsidP="006C7ABF">
      <w:r>
        <w:t>(дата)</w:t>
      </w:r>
    </w:p>
    <w:p w:rsidR="006C7ABF" w:rsidRDefault="006C7ABF" w:rsidP="006C7ABF">
      <w:r>
        <w:t>________________</w:t>
      </w:r>
    </w:p>
    <w:p w:rsidR="006C7ABF" w:rsidRDefault="006C7ABF" w:rsidP="006C7ABF">
      <w:r>
        <w:t>(подпись)</w:t>
      </w:r>
    </w:p>
    <w:p w:rsidR="006C7ABF" w:rsidRDefault="006C7ABF" w:rsidP="006C7ABF">
      <w:r>
        <w:t>Документы гр. _______________ приняты "____" ________ 20___ года.</w:t>
      </w:r>
    </w:p>
    <w:p w:rsidR="006C7ABF" w:rsidRDefault="006C7ABF" w:rsidP="006C7ABF"/>
    <w:p w:rsidR="006C7ABF" w:rsidRDefault="006C7ABF" w:rsidP="006C7ABF">
      <w:r>
        <w:t>____________________________________________________</w:t>
      </w:r>
    </w:p>
    <w:p w:rsidR="006C7ABF" w:rsidRDefault="006C7ABF" w:rsidP="006C7ABF">
      <w:r>
        <w:t>(подпись, Ф.И.О. специалиста, принявшего документы)</w:t>
      </w:r>
    </w:p>
    <w:p w:rsidR="006C7ABF" w:rsidRDefault="006C7ABF" w:rsidP="006C7ABF">
      <w:r>
        <w:t>___________________________________________________________</w:t>
      </w:r>
    </w:p>
    <w:p w:rsidR="006C7ABF" w:rsidRDefault="006C7ABF" w:rsidP="006C7ABF">
      <w:r>
        <w:t>линия отреза</w:t>
      </w:r>
    </w:p>
    <w:p w:rsidR="006C7ABF" w:rsidRDefault="006C7ABF" w:rsidP="006C7ABF"/>
    <w:p w:rsidR="006C7ABF" w:rsidRDefault="006C7ABF" w:rsidP="006C7ABF">
      <w:r>
        <w:t>РАСПИСКА О ПРИНЯТИИ ЗАЯВЛЕНИЯ</w:t>
      </w:r>
    </w:p>
    <w:p w:rsidR="006C7ABF" w:rsidRDefault="006C7ABF" w:rsidP="006C7ABF">
      <w:r>
        <w:t>Документы на присвоение звания "Ветеран труда Нижегородской области"</w:t>
      </w:r>
    </w:p>
    <w:p w:rsidR="006C7ABF" w:rsidRDefault="006C7ABF" w:rsidP="006C7ABF">
      <w:r>
        <w:t>гр. ________________________ приняты "___" ______ 20___ года.</w:t>
      </w:r>
    </w:p>
    <w:p w:rsidR="006C7ABF" w:rsidRDefault="006C7ABF" w:rsidP="006C7ABF"/>
    <w:p w:rsidR="006C7ABF" w:rsidRDefault="006C7ABF" w:rsidP="006C7ABF">
      <w:r>
        <w:t>____________________________________________________</w:t>
      </w:r>
    </w:p>
    <w:p w:rsidR="006C7ABF" w:rsidRDefault="006C7ABF" w:rsidP="006C7ABF">
      <w:r>
        <w:t>(подпись, Ф.И.О. специалиста, принявшего документы)</w:t>
      </w:r>
    </w:p>
    <w:p w:rsidR="006C7ABF" w:rsidRDefault="006C7ABF" w:rsidP="006C7ABF"/>
    <w:p w:rsidR="006C7ABF" w:rsidRDefault="006C7ABF" w:rsidP="006C7ABF">
      <w:r>
        <w:t>Приложение 2. Ходатайство о присвоении звания "Ветеран труда Нижегородской области"</w:t>
      </w:r>
    </w:p>
    <w:p w:rsidR="006C7ABF" w:rsidRDefault="006C7ABF" w:rsidP="006C7ABF"/>
    <w:p w:rsidR="006C7ABF" w:rsidRDefault="006C7ABF" w:rsidP="006C7ABF">
      <w:r>
        <w:t>ПРИЛОЖЕНИЕ 2</w:t>
      </w:r>
    </w:p>
    <w:p w:rsidR="006C7ABF" w:rsidRDefault="006C7ABF" w:rsidP="006C7ABF">
      <w:r>
        <w:t>к Положению о порядке присвоения</w:t>
      </w:r>
    </w:p>
    <w:p w:rsidR="006C7ABF" w:rsidRDefault="006C7ABF" w:rsidP="006C7ABF">
      <w:r>
        <w:t xml:space="preserve">звания "Ветеран труда </w:t>
      </w:r>
    </w:p>
    <w:p w:rsidR="006C7ABF" w:rsidRDefault="006C7ABF" w:rsidP="006C7ABF">
      <w:r>
        <w:t>Нижегородской области"</w:t>
      </w:r>
    </w:p>
    <w:p w:rsidR="006C7ABF" w:rsidRDefault="006C7ABF" w:rsidP="006C7ABF">
      <w:r>
        <w:t xml:space="preserve">(в ред. постановлений Правительства области от 14.10.2011 № 836; от 31.12.2015 № 909; </w:t>
      </w:r>
    </w:p>
    <w:p w:rsidR="006C7ABF" w:rsidRDefault="006C7ABF" w:rsidP="006C7ABF">
      <w:r>
        <w:lastRenderedPageBreak/>
        <w:t>от 07.09.2017 № 666; от 29.11.2018 № 817; от 30.04.2019 № 241 - см. предыдущую редакцию)</w:t>
      </w:r>
    </w:p>
    <w:p w:rsidR="006C7ABF" w:rsidRDefault="006C7ABF" w:rsidP="006C7ABF">
      <w:r>
        <w:t>________________________________________________________________</w:t>
      </w:r>
    </w:p>
    <w:p w:rsidR="006C7ABF" w:rsidRDefault="006C7ABF" w:rsidP="006C7ABF">
      <w:proofErr w:type="gramStart"/>
      <w:r>
        <w:t>Слова "(инициалы имени, отчества, фамилия)" заменены словами "(фамилия, инициалы имени, отчества)",</w:t>
      </w:r>
      <w:proofErr w:type="gramEnd"/>
    </w:p>
    <w:p w:rsidR="006C7ABF" w:rsidRDefault="006C7ABF" w:rsidP="006C7ABF">
      <w:r>
        <w:t>слова "1 января 1994 года" заменены словами "1 января 1994 г." постановлением Правительства области от 30.04.2019 № 241</w:t>
      </w:r>
    </w:p>
    <w:p w:rsidR="006C7ABF" w:rsidRDefault="006C7ABF" w:rsidP="006C7ABF">
      <w:r>
        <w:t xml:space="preserve">________________________________________________________________ </w:t>
      </w:r>
    </w:p>
    <w:p w:rsidR="006C7ABF" w:rsidRDefault="006C7ABF" w:rsidP="006C7ABF"/>
    <w:p w:rsidR="006C7ABF" w:rsidRDefault="006C7ABF" w:rsidP="006C7ABF"/>
    <w:p w:rsidR="006C7ABF" w:rsidRDefault="006C7ABF" w:rsidP="006C7ABF">
      <w:r>
        <w:t>Министру социальной политики Нижегородской области _________________________________</w:t>
      </w:r>
    </w:p>
    <w:p w:rsidR="006C7ABF" w:rsidRDefault="006C7ABF" w:rsidP="006C7ABF">
      <w:r>
        <w:t>(фамилия, инициалы имени, отчества)</w:t>
      </w:r>
    </w:p>
    <w:p w:rsidR="006C7ABF" w:rsidRDefault="006C7ABF" w:rsidP="006C7ABF">
      <w:r>
        <w:t>Ходатайство о присвоении звания</w:t>
      </w:r>
    </w:p>
    <w:p w:rsidR="006C7ABF" w:rsidRDefault="006C7ABF" w:rsidP="006C7ABF">
      <w:r>
        <w:t>"Ветеран труда Нижегородской области"</w:t>
      </w:r>
    </w:p>
    <w:p w:rsidR="006C7ABF" w:rsidRDefault="006C7ABF" w:rsidP="006C7ABF">
      <w:r>
        <w:t>В соответствии с постановлением Правительства Нижегородской области от 5 сентября 2011 г. № 698 "О порядке присвоения звания "Ветеран труда Нижегородской области" государственное казенное учреждение Нижегородской области "Управление социальной защиты населения ____________" ходатайствует о присвоении звания "Ветеран труда Нижегородской области" ________ гражданам Российской Федерации,</w:t>
      </w:r>
    </w:p>
    <w:p w:rsidR="006C7ABF" w:rsidRDefault="006C7ABF" w:rsidP="006C7ABF">
      <w:r>
        <w:t>(количество)</w:t>
      </w:r>
    </w:p>
    <w:p w:rsidR="006C7ABF" w:rsidRDefault="006C7ABF" w:rsidP="006C7ABF">
      <w:proofErr w:type="gramStart"/>
      <w:r>
        <w:t>зарегистрированным</w:t>
      </w:r>
      <w:proofErr w:type="gramEnd"/>
      <w:r>
        <w:t xml:space="preserve"> по месту жительства в ___________________ районе Нижегородской области (города Нижнего Новгорода):</w:t>
      </w:r>
    </w:p>
    <w:p w:rsidR="006C7ABF" w:rsidRDefault="006C7ABF" w:rsidP="006C7ABF">
      <w:r>
        <w:t xml:space="preserve">№ </w:t>
      </w:r>
      <w:proofErr w:type="spellStart"/>
      <w:r>
        <w:t>пп</w:t>
      </w:r>
      <w:proofErr w:type="spellEnd"/>
    </w:p>
    <w:p w:rsidR="006C7ABF" w:rsidRDefault="006C7ABF" w:rsidP="006C7ABF">
      <w:r>
        <w:t>Ф.И.О.</w:t>
      </w:r>
    </w:p>
    <w:p w:rsidR="006C7ABF" w:rsidRDefault="006C7ABF" w:rsidP="006C7ABF">
      <w:r>
        <w:t>Дата рождения</w:t>
      </w:r>
    </w:p>
    <w:p w:rsidR="006C7ABF" w:rsidRDefault="006C7ABF" w:rsidP="006C7ABF">
      <w:r>
        <w:t>Страховой стаж</w:t>
      </w:r>
    </w:p>
    <w:p w:rsidR="006C7ABF" w:rsidRDefault="006C7ABF" w:rsidP="006C7ABF">
      <w:r>
        <w:t>(в годах)</w:t>
      </w:r>
    </w:p>
    <w:p w:rsidR="006C7ABF" w:rsidRDefault="006C7ABF" w:rsidP="006C7ABF">
      <w:r>
        <w:t>Стаж работы (службы) на территории Нижегородской (Горьковской) области, а также на территории, вошедшей в состав Нижегородской области после 1 января 1994 г.</w:t>
      </w:r>
    </w:p>
    <w:p w:rsidR="006C7ABF" w:rsidRDefault="006C7ABF" w:rsidP="006C7ABF">
      <w:r>
        <w:t>(в годах)</w:t>
      </w:r>
    </w:p>
    <w:p w:rsidR="006C7ABF" w:rsidRDefault="006C7ABF" w:rsidP="006C7ABF">
      <w:r>
        <w:t>Адрес регистрации по месту жительства</w:t>
      </w:r>
    </w:p>
    <w:p w:rsidR="006C7ABF" w:rsidRDefault="006C7ABF" w:rsidP="006C7ABF">
      <w:r>
        <w:t>1.</w:t>
      </w:r>
    </w:p>
    <w:p w:rsidR="006C7ABF" w:rsidRDefault="006C7ABF" w:rsidP="006C7ABF">
      <w:r>
        <w:t>2.</w:t>
      </w:r>
    </w:p>
    <w:p w:rsidR="006C7ABF" w:rsidRDefault="006C7ABF" w:rsidP="006C7ABF">
      <w:r>
        <w:lastRenderedPageBreak/>
        <w:t>+</w:t>
      </w:r>
    </w:p>
    <w:p w:rsidR="006C7ABF" w:rsidRDefault="006C7ABF" w:rsidP="006C7ABF"/>
    <w:p w:rsidR="006C7ABF" w:rsidRDefault="006C7ABF" w:rsidP="006C7ABF">
      <w:r>
        <w:t xml:space="preserve">Основание: протокол заседания комиссии </w:t>
      </w:r>
      <w:proofErr w:type="gramStart"/>
      <w:r>
        <w:t>от</w:t>
      </w:r>
      <w:proofErr w:type="gramEnd"/>
      <w:r>
        <w:t xml:space="preserve"> ___________ № _______.</w:t>
      </w:r>
    </w:p>
    <w:p w:rsidR="006C7ABF" w:rsidRDefault="006C7ABF" w:rsidP="006C7ABF">
      <w:r>
        <w:t>(дата)</w:t>
      </w:r>
    </w:p>
    <w:p w:rsidR="006C7ABF" w:rsidRDefault="006C7ABF" w:rsidP="006C7ABF">
      <w:r>
        <w:t>Руководитель</w:t>
      </w:r>
    </w:p>
    <w:p w:rsidR="006C7ABF" w:rsidRDefault="006C7ABF" w:rsidP="006C7ABF">
      <w:r>
        <w:t>____________________</w:t>
      </w:r>
    </w:p>
    <w:p w:rsidR="006C7ABF" w:rsidRDefault="006C7ABF" w:rsidP="006C7ABF">
      <w:proofErr w:type="spellStart"/>
      <w:r>
        <w:t>м.п</w:t>
      </w:r>
      <w:proofErr w:type="spellEnd"/>
      <w:r>
        <w:t>. (подпись)</w:t>
      </w:r>
    </w:p>
    <w:p w:rsidR="006C7ABF" w:rsidRDefault="006C7ABF" w:rsidP="006C7ABF">
      <w:r>
        <w:t>(расшифровка подписи)</w:t>
      </w:r>
    </w:p>
    <w:p w:rsidR="006C7ABF" w:rsidRDefault="006C7ABF" w:rsidP="006C7ABF"/>
    <w:p w:rsidR="006C7ABF" w:rsidRDefault="006C7ABF" w:rsidP="006C7ABF"/>
    <w:p w:rsidR="006C7ABF" w:rsidRDefault="006C7ABF" w:rsidP="006C7ABF">
      <w:r>
        <w:t>Приложение 3. Ходатайство об отказе в присвоении звания "Ветеран труда Нижегородской области"</w:t>
      </w:r>
    </w:p>
    <w:p w:rsidR="006C7ABF" w:rsidRDefault="006C7ABF" w:rsidP="006C7ABF"/>
    <w:p w:rsidR="006C7ABF" w:rsidRDefault="006C7ABF" w:rsidP="006C7ABF">
      <w:r>
        <w:t>ПРИЛОЖЕНИЕ 3</w:t>
      </w:r>
    </w:p>
    <w:p w:rsidR="006C7ABF" w:rsidRDefault="006C7ABF" w:rsidP="006C7ABF">
      <w:r>
        <w:t>к Положению о порядке присвоения</w:t>
      </w:r>
    </w:p>
    <w:p w:rsidR="006C7ABF" w:rsidRDefault="006C7ABF" w:rsidP="006C7ABF">
      <w:r>
        <w:t xml:space="preserve">звания "Ветеран труда </w:t>
      </w:r>
    </w:p>
    <w:p w:rsidR="006C7ABF" w:rsidRDefault="006C7ABF" w:rsidP="006C7ABF">
      <w:r>
        <w:t>Нижегородской области"</w:t>
      </w:r>
    </w:p>
    <w:p w:rsidR="006C7ABF" w:rsidRDefault="006C7ABF" w:rsidP="006C7ABF">
      <w:r>
        <w:t>(в ред. постановлений Правительства области от 14.10.2011 № 836; от 29.11.2018 № 817; от 30.04.2019 № 241 - см. предыдущую редакцию)</w:t>
      </w:r>
    </w:p>
    <w:p w:rsidR="006C7ABF" w:rsidRDefault="006C7ABF" w:rsidP="006C7ABF"/>
    <w:p w:rsidR="006C7ABF" w:rsidRDefault="006C7ABF" w:rsidP="006C7ABF">
      <w:r>
        <w:t>Министру социальной политики Нижегородской области _________________________________</w:t>
      </w:r>
    </w:p>
    <w:p w:rsidR="006C7ABF" w:rsidRDefault="006C7ABF" w:rsidP="006C7ABF">
      <w:r>
        <w:t>(фамилия, инициалы имени, отчества)</w:t>
      </w:r>
    </w:p>
    <w:p w:rsidR="006C7ABF" w:rsidRDefault="006C7ABF" w:rsidP="006C7ABF">
      <w:r>
        <w:t>Ходатайство об отказе в присвоении звания</w:t>
      </w:r>
    </w:p>
    <w:p w:rsidR="006C7ABF" w:rsidRDefault="006C7ABF" w:rsidP="006C7ABF">
      <w:r>
        <w:t>"Ветеран труда Нижегородской области"</w:t>
      </w:r>
    </w:p>
    <w:p w:rsidR="006C7ABF" w:rsidRDefault="006C7ABF" w:rsidP="006C7ABF">
      <w:r>
        <w:t>В соответствии с постановлением Правительства Нижегородской области от 5 сентября 2011 г. № 698 "О порядке присвоения звания "Ветеран труда Нижегородской области" государственное казенное учреждение Нижегородской области "Управление социальной защиты населения ____________" ходатайствует об отказе в присвоении звания "Ветеран труда Нижегородской области":</w:t>
      </w:r>
    </w:p>
    <w:p w:rsidR="006C7ABF" w:rsidRDefault="006C7ABF" w:rsidP="006C7ABF">
      <w:r>
        <w:t xml:space="preserve">№ </w:t>
      </w:r>
      <w:proofErr w:type="spellStart"/>
      <w:r>
        <w:t>пп</w:t>
      </w:r>
      <w:proofErr w:type="spellEnd"/>
    </w:p>
    <w:p w:rsidR="006C7ABF" w:rsidRDefault="006C7ABF" w:rsidP="006C7ABF">
      <w:r>
        <w:t>Ф.И.О.</w:t>
      </w:r>
    </w:p>
    <w:p w:rsidR="006C7ABF" w:rsidRDefault="006C7ABF" w:rsidP="006C7ABF">
      <w:r>
        <w:lastRenderedPageBreak/>
        <w:t>Дата рождения</w:t>
      </w:r>
    </w:p>
    <w:p w:rsidR="006C7ABF" w:rsidRDefault="006C7ABF" w:rsidP="006C7ABF">
      <w:r>
        <w:t>Адрес места жительства</w:t>
      </w:r>
    </w:p>
    <w:p w:rsidR="006C7ABF" w:rsidRDefault="006C7ABF" w:rsidP="006C7ABF">
      <w:r>
        <w:t>Причины отказа в присвоении звания "Ветеран труда Нижегородской области"</w:t>
      </w:r>
    </w:p>
    <w:p w:rsidR="006C7ABF" w:rsidRDefault="006C7ABF" w:rsidP="006C7ABF">
      <w:r>
        <w:t>1.</w:t>
      </w:r>
    </w:p>
    <w:p w:rsidR="006C7ABF" w:rsidRDefault="006C7ABF" w:rsidP="006C7ABF">
      <w:r>
        <w:t>2.</w:t>
      </w:r>
    </w:p>
    <w:p w:rsidR="006C7ABF" w:rsidRDefault="006C7ABF" w:rsidP="006C7ABF">
      <w:r>
        <w:t>+</w:t>
      </w:r>
    </w:p>
    <w:p w:rsidR="006C7ABF" w:rsidRDefault="006C7ABF" w:rsidP="006C7ABF"/>
    <w:p w:rsidR="006C7ABF" w:rsidRDefault="006C7ABF" w:rsidP="006C7ABF">
      <w:r>
        <w:t xml:space="preserve">Основание: протокол заседания комиссии </w:t>
      </w:r>
      <w:proofErr w:type="gramStart"/>
      <w:r>
        <w:t>от</w:t>
      </w:r>
      <w:proofErr w:type="gramEnd"/>
      <w:r>
        <w:t xml:space="preserve"> ___________ № _______.</w:t>
      </w:r>
    </w:p>
    <w:p w:rsidR="006C7ABF" w:rsidRDefault="006C7ABF" w:rsidP="006C7ABF">
      <w:r>
        <w:t>(дата)</w:t>
      </w:r>
    </w:p>
    <w:p w:rsidR="006C7ABF" w:rsidRDefault="006C7ABF" w:rsidP="006C7ABF">
      <w:r>
        <w:t>Руководитель</w:t>
      </w:r>
    </w:p>
    <w:p w:rsidR="006C7ABF" w:rsidRDefault="006C7ABF" w:rsidP="006C7ABF">
      <w:r>
        <w:t>____________________</w:t>
      </w:r>
    </w:p>
    <w:p w:rsidR="006C7ABF" w:rsidRDefault="006C7ABF" w:rsidP="006C7ABF">
      <w:proofErr w:type="spellStart"/>
      <w:r>
        <w:t>м.п</w:t>
      </w:r>
      <w:proofErr w:type="spellEnd"/>
      <w:r>
        <w:t>. (подпись)</w:t>
      </w:r>
    </w:p>
    <w:p w:rsidR="006C7ABF" w:rsidRDefault="006C7ABF" w:rsidP="006C7ABF">
      <w:r>
        <w:t>(расшифровка подписи)</w:t>
      </w:r>
    </w:p>
    <w:sectPr w:rsidR="006C7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2C"/>
    <w:rsid w:val="006B322C"/>
    <w:rsid w:val="006C7ABF"/>
    <w:rsid w:val="007D437B"/>
    <w:rsid w:val="008056CC"/>
    <w:rsid w:val="009A6C7B"/>
    <w:rsid w:val="00D51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4028</Words>
  <Characters>22966</Characters>
  <Application>Microsoft Office Word</Application>
  <DocSecurity>0</DocSecurity>
  <Lines>191</Lines>
  <Paragraphs>53</Paragraphs>
  <ScaleCrop>false</ScaleCrop>
  <Company>SPecialiST RePack</Company>
  <LinksUpToDate>false</LinksUpToDate>
  <CharactersWithSpaces>26941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СЭШ</dc:creator>
  <cp:keywords/>
  <dc:description/>
  <cp:lastModifiedBy>СЭШ</cp:lastModifiedBy>
  <cp:revision>3</cp:revision>
  <dcterms:created xsi:type="dcterms:W3CDTF">2020-03-11T17:09:00Z</dcterms:created>
  <dcterms:modified xsi:type="dcterms:W3CDTF">2020-03-11T17:10:00Z</dcterms:modified>
</cp:coreProperties>
</file>