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9F" w:rsidRPr="00003F9F" w:rsidRDefault="00003F9F" w:rsidP="00003F9F">
      <w:pPr>
        <w:jc w:val="center"/>
        <w:rPr>
          <w:b/>
          <w:sz w:val="36"/>
        </w:rPr>
      </w:pPr>
      <w:r w:rsidRPr="00003F9F">
        <w:rPr>
          <w:b/>
          <w:sz w:val="36"/>
        </w:rPr>
        <w:t>ГУБЕРНАТОР БЕЛГОРОДСКОЙ ОБЛАСТИ</w:t>
      </w:r>
    </w:p>
    <w:p w:rsidR="00003F9F" w:rsidRPr="00003F9F" w:rsidRDefault="00003F9F" w:rsidP="00003F9F">
      <w:pPr>
        <w:jc w:val="center"/>
        <w:rPr>
          <w:b/>
          <w:sz w:val="36"/>
        </w:rPr>
      </w:pPr>
    </w:p>
    <w:p w:rsidR="00003F9F" w:rsidRPr="00003F9F" w:rsidRDefault="00003F9F" w:rsidP="00003F9F">
      <w:pPr>
        <w:jc w:val="center"/>
        <w:rPr>
          <w:b/>
          <w:sz w:val="36"/>
        </w:rPr>
      </w:pPr>
      <w:r w:rsidRPr="00003F9F">
        <w:rPr>
          <w:b/>
          <w:sz w:val="36"/>
        </w:rPr>
        <w:t>ПОСТАНОВЛЕНИЕ</w:t>
      </w:r>
    </w:p>
    <w:p w:rsidR="00003F9F" w:rsidRPr="00003F9F" w:rsidRDefault="00003F9F" w:rsidP="00003F9F">
      <w:pPr>
        <w:jc w:val="center"/>
        <w:rPr>
          <w:b/>
          <w:sz w:val="36"/>
        </w:rPr>
      </w:pPr>
    </w:p>
    <w:p w:rsidR="00003F9F" w:rsidRPr="00003F9F" w:rsidRDefault="00003F9F" w:rsidP="00003F9F">
      <w:pPr>
        <w:jc w:val="center"/>
        <w:rPr>
          <w:b/>
          <w:sz w:val="36"/>
        </w:rPr>
      </w:pPr>
      <w:r w:rsidRPr="00003F9F">
        <w:rPr>
          <w:b/>
          <w:sz w:val="36"/>
        </w:rPr>
        <w:t>от 9 июня 2006 года N 81</w:t>
      </w:r>
    </w:p>
    <w:p w:rsidR="00003F9F" w:rsidRPr="00003F9F" w:rsidRDefault="00003F9F" w:rsidP="00003F9F">
      <w:pPr>
        <w:jc w:val="center"/>
        <w:rPr>
          <w:b/>
          <w:sz w:val="36"/>
        </w:rPr>
      </w:pPr>
      <w:r w:rsidRPr="00003F9F">
        <w:rPr>
          <w:b/>
          <w:sz w:val="36"/>
        </w:rPr>
        <w:t>О Порядке присвоения звания "Ветеран труда" на территории Белгородской области</w:t>
      </w:r>
    </w:p>
    <w:p w:rsidR="00003F9F" w:rsidRDefault="00003F9F" w:rsidP="00003F9F">
      <w:r>
        <w:t>Во исполнение Федерального закона Российской Федерации от 12 января 1995 года N 5-ФЗ "О ветеранах" и Социального кодекса Белгородской области от 28 декабря 2004 года N 165, на основании статьи 17 Устава Белгородской области постановляю:</w:t>
      </w:r>
    </w:p>
    <w:p w:rsidR="00003F9F" w:rsidRDefault="00003F9F" w:rsidP="00003F9F"/>
    <w:p w:rsidR="00003F9F" w:rsidRDefault="00003F9F" w:rsidP="00003F9F">
      <w:r>
        <w:t>1. Создать комиссию при Губернаторе Белгородской области по рассмотрению вопросов присвоения звания "Ветеран труда" и утвердить ее состав (прилагается).</w:t>
      </w:r>
    </w:p>
    <w:p w:rsidR="00003F9F" w:rsidRDefault="00003F9F" w:rsidP="00003F9F"/>
    <w:p w:rsidR="00003F9F" w:rsidRDefault="00003F9F" w:rsidP="00003F9F">
      <w:r>
        <w:t>(в ред. постановления Губернатора Белгородской области от 11.11.2010 N 84)</w:t>
      </w:r>
    </w:p>
    <w:p w:rsidR="00003F9F" w:rsidRDefault="00003F9F" w:rsidP="00003F9F"/>
    <w:p w:rsidR="00003F9F" w:rsidRDefault="00003F9F" w:rsidP="00003F9F">
      <w:r>
        <w:t>2. Утвердить Положение о комиссии при Губернаторе Белгородской области по рассмотрению вопросов присвоения звания "Ветеран труда" (далее - Положение, прилагается).</w:t>
      </w:r>
    </w:p>
    <w:p w:rsidR="00003F9F" w:rsidRDefault="00003F9F" w:rsidP="00003F9F"/>
    <w:p w:rsidR="00003F9F" w:rsidRDefault="00003F9F" w:rsidP="00003F9F">
      <w:r>
        <w:t>(в ред. постановления Губернатора Белгородской области от 11.11.2010 N 84)</w:t>
      </w:r>
    </w:p>
    <w:p w:rsidR="00003F9F" w:rsidRDefault="00003F9F" w:rsidP="00003F9F"/>
    <w:p w:rsidR="00003F9F" w:rsidRDefault="00003F9F" w:rsidP="00003F9F">
      <w:r>
        <w:t>3. Утвердить Порядок присвоения звания "Ветеран труда" на территории Белгородской области (далее - Порядок, прилагается).</w:t>
      </w:r>
    </w:p>
    <w:p w:rsidR="00003F9F" w:rsidRDefault="00003F9F" w:rsidP="00003F9F"/>
    <w:p w:rsidR="00003F9F" w:rsidRDefault="00003F9F" w:rsidP="00003F9F">
      <w:r>
        <w:t>4. Управлению социальной защиты населения области (</w:t>
      </w:r>
      <w:proofErr w:type="spellStart"/>
      <w:r>
        <w:t>Батанова</w:t>
      </w:r>
      <w:proofErr w:type="spellEnd"/>
      <w:r>
        <w:t xml:space="preserve"> Е.П.) принять к руководству и исполнению настоящее постановление, организовать широкую разъяснительную работу по применению </w:t>
      </w:r>
      <w:proofErr w:type="gramStart"/>
      <w:r>
        <w:t>утвержденных</w:t>
      </w:r>
      <w:proofErr w:type="gramEnd"/>
      <w:r>
        <w:t xml:space="preserve"> настоящим постановлением Положения и Порядка.</w:t>
      </w:r>
    </w:p>
    <w:p w:rsidR="00003F9F" w:rsidRDefault="00003F9F" w:rsidP="00003F9F"/>
    <w:p w:rsidR="00003F9F" w:rsidRDefault="00003F9F" w:rsidP="00003F9F">
      <w:r>
        <w:lastRenderedPageBreak/>
        <w:t>(в ред. постановлений Губернатора Белгородской области от 11.11.2010 N 84, от 08.10.2013 N 116, от 25.11.2016 N 125)</w:t>
      </w:r>
    </w:p>
    <w:p w:rsidR="00003F9F" w:rsidRDefault="00003F9F" w:rsidP="00003F9F"/>
    <w:p w:rsidR="00003F9F" w:rsidRDefault="00003F9F" w:rsidP="00003F9F">
      <w:r>
        <w:t>5. Утвердить прилагаемый Перечень наград и ведомственных знаков отличия в труде, дающих право на присвоение звания "Ветеран труда" (далее - Перечень).</w:t>
      </w:r>
    </w:p>
    <w:p w:rsidR="00003F9F" w:rsidRDefault="00003F9F" w:rsidP="00003F9F"/>
    <w:p w:rsidR="00003F9F" w:rsidRDefault="00003F9F" w:rsidP="00003F9F">
      <w:r>
        <w:t>(п. 5 в ред. постановления Губернатора Белгородской области от 02.02.2015 N 10)</w:t>
      </w:r>
    </w:p>
    <w:p w:rsidR="00003F9F" w:rsidRDefault="00003F9F" w:rsidP="00003F9F"/>
    <w:p w:rsidR="00003F9F" w:rsidRDefault="00003F9F" w:rsidP="00003F9F">
      <w:r>
        <w:t>6. Признать утратившим силу постановление главы администрации области от 7 февраля 2000 года N 95 "О реализации Указа Президента Российской Федерации от 25 сентября 1999 года N 1270 "Об утверждении Положения о порядке и условиях присвоения звания "Ветеран труда".</w:t>
      </w:r>
    </w:p>
    <w:p w:rsidR="00003F9F" w:rsidRDefault="00003F9F" w:rsidP="00003F9F"/>
    <w:p w:rsidR="00003F9F" w:rsidRDefault="00003F9F" w:rsidP="00003F9F">
      <w:r>
        <w:t xml:space="preserve">7. </w:t>
      </w:r>
      <w:proofErr w:type="gramStart"/>
      <w:r>
        <w:t>Контроль за</w:t>
      </w:r>
      <w:proofErr w:type="gramEnd"/>
      <w:r>
        <w:t xml:space="preserve"> исполнением постановления возложить на департамент здравоохранения и социальной защиты населения области (Зубарева Н.Н.).</w:t>
      </w:r>
    </w:p>
    <w:p w:rsidR="00003F9F" w:rsidRDefault="00003F9F" w:rsidP="00003F9F"/>
    <w:p w:rsidR="00003F9F" w:rsidRDefault="00003F9F" w:rsidP="00003F9F">
      <w:r>
        <w:t>(в ред. постановлений Губернатора Белгородской области от 11.11.2010 N 84, от 08.10.2013 N 116, от 25.12.2015 N 141, от 25.11.2016 N 125)</w:t>
      </w:r>
    </w:p>
    <w:p w:rsidR="00003F9F" w:rsidRDefault="00003F9F" w:rsidP="00003F9F"/>
    <w:p w:rsidR="00003F9F" w:rsidRDefault="00003F9F" w:rsidP="00003F9F"/>
    <w:p w:rsidR="00003F9F" w:rsidRDefault="00003F9F" w:rsidP="00003F9F">
      <w:r>
        <w:t>Губернатор Белгородской области</w:t>
      </w:r>
    </w:p>
    <w:p w:rsidR="00003F9F" w:rsidRDefault="00003F9F" w:rsidP="00003F9F">
      <w:r>
        <w:t>Е.САВЧЕНКО</w:t>
      </w:r>
    </w:p>
    <w:p w:rsidR="00003F9F" w:rsidRDefault="00003F9F" w:rsidP="00003F9F">
      <w:r>
        <w:t>Состав комиссии при Губернаторе Белгородской области по рассмотрению вопросов присвоения звания "Ветеран труда"</w:t>
      </w:r>
    </w:p>
    <w:p w:rsidR="00003F9F" w:rsidRDefault="00003F9F" w:rsidP="00003F9F"/>
    <w:p w:rsidR="00003F9F" w:rsidRDefault="00003F9F" w:rsidP="00003F9F"/>
    <w:p w:rsidR="00003F9F" w:rsidRDefault="00003F9F" w:rsidP="00003F9F"/>
    <w:p w:rsidR="00003F9F" w:rsidRDefault="00003F9F" w:rsidP="00003F9F">
      <w:r>
        <w:t>Утвержден</w:t>
      </w:r>
    </w:p>
    <w:p w:rsidR="00003F9F" w:rsidRDefault="00003F9F" w:rsidP="00003F9F">
      <w:r>
        <w:t>постановлением</w:t>
      </w:r>
    </w:p>
    <w:p w:rsidR="00003F9F" w:rsidRDefault="00003F9F" w:rsidP="00003F9F">
      <w:r>
        <w:t>губернатора области</w:t>
      </w:r>
    </w:p>
    <w:p w:rsidR="00003F9F" w:rsidRDefault="00003F9F" w:rsidP="00003F9F">
      <w:r>
        <w:t>от 9 июня 2006 г. N 81</w:t>
      </w:r>
    </w:p>
    <w:p w:rsidR="00003F9F" w:rsidRDefault="00003F9F" w:rsidP="00003F9F">
      <w:r>
        <w:t xml:space="preserve">(в ред. постановлений Губернатора Белгородской области от 25.12.2015 N 141, от 30.06.2016 N 65, от 25.11.2016 N 125, от 01.03.2017 N 19, </w:t>
      </w:r>
      <w:proofErr w:type="gramStart"/>
      <w:r>
        <w:t>от</w:t>
      </w:r>
      <w:proofErr w:type="gramEnd"/>
      <w:r>
        <w:t xml:space="preserve"> 14.08.2017 N 68, от 10.04.2018 N 44)</w:t>
      </w:r>
    </w:p>
    <w:p w:rsidR="00003F9F" w:rsidRDefault="00003F9F" w:rsidP="00003F9F"/>
    <w:p w:rsidR="00003F9F" w:rsidRDefault="00003F9F" w:rsidP="00003F9F">
      <w:proofErr w:type="spellStart"/>
      <w:r>
        <w:t>Батанова</w:t>
      </w:r>
      <w:proofErr w:type="spellEnd"/>
    </w:p>
    <w:p w:rsidR="00003F9F" w:rsidRDefault="00003F9F" w:rsidP="00003F9F">
      <w:r>
        <w:t>Елена Павловна</w:t>
      </w:r>
    </w:p>
    <w:p w:rsidR="00003F9F" w:rsidRDefault="00003F9F" w:rsidP="00003F9F">
      <w:r>
        <w:t>первый заместитель начальника департамента здравоохранения и социальной защиты населения области - начальник управления социальной защиты населения области, председатель комиссии</w:t>
      </w:r>
    </w:p>
    <w:p w:rsidR="00003F9F" w:rsidRDefault="00003F9F" w:rsidP="00003F9F">
      <w:r>
        <w:t>Крылова</w:t>
      </w:r>
    </w:p>
    <w:p w:rsidR="00003F9F" w:rsidRDefault="00003F9F" w:rsidP="00003F9F">
      <w:r>
        <w:t>Людмила Степановна</w:t>
      </w:r>
    </w:p>
    <w:p w:rsidR="00003F9F" w:rsidRDefault="00003F9F" w:rsidP="00003F9F">
      <w:r>
        <w:t>первый заместитель начальника департамента здравоохранения и социальной защиты населения области, заместитель председателя комиссии</w:t>
      </w:r>
    </w:p>
    <w:p w:rsidR="00003F9F" w:rsidRDefault="00003F9F" w:rsidP="00003F9F">
      <w:r>
        <w:t>Звягинцева</w:t>
      </w:r>
    </w:p>
    <w:p w:rsidR="00003F9F" w:rsidRDefault="00003F9F" w:rsidP="00003F9F">
      <w:r>
        <w:t>Лилия Владимировна</w:t>
      </w:r>
    </w:p>
    <w:p w:rsidR="00003F9F" w:rsidRDefault="00003F9F" w:rsidP="00003F9F">
      <w:r>
        <w:t>консультант отдела по работе с пожилыми гражданами и инвалидами управления социальной защиты населения области, секретарь комиссии</w:t>
      </w:r>
    </w:p>
    <w:p w:rsidR="00003F9F" w:rsidRDefault="00003F9F" w:rsidP="00003F9F">
      <w:r>
        <w:t>Члены комиссии:</w:t>
      </w:r>
    </w:p>
    <w:p w:rsidR="00003F9F" w:rsidRDefault="00003F9F" w:rsidP="00003F9F">
      <w:r>
        <w:t>Борщева</w:t>
      </w:r>
    </w:p>
    <w:p w:rsidR="00003F9F" w:rsidRDefault="00003F9F" w:rsidP="00003F9F">
      <w:r>
        <w:t>Елена Анатольевна</w:t>
      </w:r>
    </w:p>
    <w:p w:rsidR="00003F9F" w:rsidRDefault="00003F9F" w:rsidP="00003F9F">
      <w:r>
        <w:t>заместитель начальника управления - начальник отдела по работе с пожилыми гражданами и инвалидами управления социальной защиты населения Белгородской области</w:t>
      </w:r>
    </w:p>
    <w:p w:rsidR="00003F9F" w:rsidRDefault="00003F9F" w:rsidP="00003F9F">
      <w:proofErr w:type="spellStart"/>
      <w:r>
        <w:t>Евсюкова</w:t>
      </w:r>
      <w:proofErr w:type="spellEnd"/>
    </w:p>
    <w:p w:rsidR="00003F9F" w:rsidRDefault="00003F9F" w:rsidP="00003F9F">
      <w:r>
        <w:t>Людмила Вячеславовна</w:t>
      </w:r>
    </w:p>
    <w:p w:rsidR="00003F9F" w:rsidRDefault="00003F9F" w:rsidP="00003F9F">
      <w:r>
        <w:t>консультант отдела правовой экспертизы государственно-правового управления Администрации Губернатора области</w:t>
      </w:r>
    </w:p>
    <w:p w:rsidR="00003F9F" w:rsidRDefault="00003F9F" w:rsidP="00003F9F">
      <w:r>
        <w:t>Иванова</w:t>
      </w:r>
    </w:p>
    <w:p w:rsidR="00003F9F" w:rsidRDefault="00003F9F" w:rsidP="00003F9F">
      <w:r>
        <w:t>Нина Ивановна</w:t>
      </w:r>
    </w:p>
    <w:p w:rsidR="00003F9F" w:rsidRDefault="00003F9F" w:rsidP="00003F9F">
      <w:r>
        <w:t>заместитель начальника департамента - начальник управления государственной службы и кадров департамента внутренней и кадровой политики области</w:t>
      </w:r>
    </w:p>
    <w:p w:rsidR="00003F9F" w:rsidRDefault="00003F9F" w:rsidP="00003F9F">
      <w:proofErr w:type="spellStart"/>
      <w:r>
        <w:t>Московцева</w:t>
      </w:r>
      <w:proofErr w:type="spellEnd"/>
    </w:p>
    <w:p w:rsidR="00003F9F" w:rsidRDefault="00003F9F" w:rsidP="00003F9F">
      <w:r>
        <w:t>Людмила Ивановна</w:t>
      </w:r>
    </w:p>
    <w:p w:rsidR="00003F9F" w:rsidRDefault="00003F9F" w:rsidP="00003F9F">
      <w:r>
        <w:t>начальник отдела бюджетного планирования и анализа органов власти, управления учреждений здравоохранения и социальной защиты населения бюджетного управления департамента финансов и бюджетной политики области</w:t>
      </w:r>
    </w:p>
    <w:p w:rsidR="00003F9F" w:rsidRDefault="00003F9F" w:rsidP="00003F9F">
      <w:proofErr w:type="spellStart"/>
      <w:r>
        <w:t>Мятленко</w:t>
      </w:r>
      <w:proofErr w:type="spellEnd"/>
    </w:p>
    <w:p w:rsidR="00003F9F" w:rsidRDefault="00003F9F" w:rsidP="00003F9F">
      <w:r>
        <w:lastRenderedPageBreak/>
        <w:t>Алексей Викторович</w:t>
      </w:r>
    </w:p>
    <w:p w:rsidR="00003F9F" w:rsidRDefault="00003F9F" w:rsidP="00003F9F">
      <w:r>
        <w:t xml:space="preserve">заместитель </w:t>
      </w:r>
      <w:proofErr w:type="gramStart"/>
      <w:r>
        <w:t>начальника Управления Министерства юстиции Российской Федерации</w:t>
      </w:r>
      <w:proofErr w:type="gramEnd"/>
      <w:r>
        <w:t xml:space="preserve"> по Белгородской области (по согласованию)</w:t>
      </w:r>
    </w:p>
    <w:p w:rsidR="00003F9F" w:rsidRDefault="00003F9F" w:rsidP="00003F9F">
      <w:proofErr w:type="spellStart"/>
      <w:r>
        <w:t>Покотило</w:t>
      </w:r>
      <w:proofErr w:type="spellEnd"/>
    </w:p>
    <w:p w:rsidR="00003F9F" w:rsidRDefault="00003F9F" w:rsidP="00003F9F">
      <w:r>
        <w:t>Валерий Григорьевич</w:t>
      </w:r>
    </w:p>
    <w:p w:rsidR="00003F9F" w:rsidRDefault="00003F9F" w:rsidP="00003F9F">
      <w:r>
        <w:t>начальник строевого отделения военного комиссариата Белгородской области (по согласованию)</w:t>
      </w:r>
    </w:p>
    <w:p w:rsidR="00003F9F" w:rsidRDefault="00003F9F" w:rsidP="00003F9F">
      <w:proofErr w:type="spellStart"/>
      <w:r>
        <w:t>Рейимова</w:t>
      </w:r>
      <w:proofErr w:type="spellEnd"/>
    </w:p>
    <w:p w:rsidR="00003F9F" w:rsidRDefault="00003F9F" w:rsidP="00003F9F">
      <w:r>
        <w:t>Ирина Дмитриевна</w:t>
      </w:r>
    </w:p>
    <w:p w:rsidR="00003F9F" w:rsidRDefault="00003F9F" w:rsidP="00003F9F">
      <w:r>
        <w:t>начальник отдела пенсионного обслуживания Центра финансового обеспечения УМВД России по Белгородской области (по согласованию)</w:t>
      </w:r>
    </w:p>
    <w:p w:rsidR="00003F9F" w:rsidRDefault="00003F9F" w:rsidP="00003F9F">
      <w:r>
        <w:t>Самсонова</w:t>
      </w:r>
    </w:p>
    <w:p w:rsidR="00003F9F" w:rsidRDefault="00003F9F" w:rsidP="00003F9F">
      <w:r>
        <w:t>Наталья Михайловна</w:t>
      </w:r>
    </w:p>
    <w:p w:rsidR="00003F9F" w:rsidRDefault="00003F9F" w:rsidP="00003F9F">
      <w:r>
        <w:t>главный правовой инспектор труда Союза "Белгородское областное объединение организаций профсоюзов" (по согласованию)</w:t>
      </w:r>
    </w:p>
    <w:p w:rsidR="00003F9F" w:rsidRDefault="00003F9F" w:rsidP="00003F9F">
      <w:proofErr w:type="spellStart"/>
      <w:r>
        <w:t>Стригунова</w:t>
      </w:r>
      <w:proofErr w:type="spellEnd"/>
    </w:p>
    <w:p w:rsidR="00003F9F" w:rsidRDefault="00003F9F" w:rsidP="00003F9F">
      <w:r>
        <w:t>Татьяна Сергеевна</w:t>
      </w:r>
    </w:p>
    <w:p w:rsidR="00003F9F" w:rsidRDefault="00003F9F" w:rsidP="00003F9F">
      <w:r>
        <w:t>заместитель управляющего Государственным учреждением - Отделением Пенсионного фонда Российской Федерации по Белгородской области</w:t>
      </w:r>
    </w:p>
    <w:p w:rsidR="00003F9F" w:rsidRDefault="00003F9F" w:rsidP="00003F9F">
      <w:proofErr w:type="spellStart"/>
      <w:r>
        <w:t>Франковский</w:t>
      </w:r>
      <w:proofErr w:type="spellEnd"/>
    </w:p>
    <w:p w:rsidR="00003F9F" w:rsidRDefault="00003F9F" w:rsidP="00003F9F">
      <w:r>
        <w:t>Анатолий Адамович</w:t>
      </w:r>
    </w:p>
    <w:p w:rsidR="00003F9F" w:rsidRDefault="00003F9F" w:rsidP="00003F9F">
      <w:r>
        <w:t>председатель Белгородской региональной организации общероссийской общественной организации "Всероссийское общество инвалидов" (по согласованию)</w:t>
      </w:r>
    </w:p>
    <w:p w:rsidR="00003F9F" w:rsidRDefault="00003F9F" w:rsidP="00003F9F">
      <w:r>
        <w:t>Положение о комиссии при Губернаторе Белгородской области по рассмотрению вопросов присвоения звания "Ветеран труда"</w:t>
      </w:r>
    </w:p>
    <w:p w:rsidR="00003F9F" w:rsidRDefault="00003F9F" w:rsidP="00003F9F"/>
    <w:p w:rsidR="00003F9F" w:rsidRDefault="00003F9F" w:rsidP="00003F9F"/>
    <w:p w:rsidR="00003F9F" w:rsidRDefault="00003F9F" w:rsidP="00003F9F"/>
    <w:p w:rsidR="00003F9F" w:rsidRDefault="00003F9F" w:rsidP="00003F9F">
      <w:r>
        <w:t>Утверждено</w:t>
      </w:r>
    </w:p>
    <w:p w:rsidR="00003F9F" w:rsidRDefault="00003F9F" w:rsidP="00003F9F">
      <w:r>
        <w:t>постановлением</w:t>
      </w:r>
    </w:p>
    <w:p w:rsidR="00003F9F" w:rsidRDefault="00003F9F" w:rsidP="00003F9F">
      <w:r>
        <w:t>губернатора области</w:t>
      </w:r>
    </w:p>
    <w:p w:rsidR="00003F9F" w:rsidRDefault="00003F9F" w:rsidP="00003F9F">
      <w:r>
        <w:t>от 9 июня 2006 г. N 81</w:t>
      </w:r>
    </w:p>
    <w:p w:rsidR="00003F9F" w:rsidRDefault="00003F9F" w:rsidP="00003F9F">
      <w:r>
        <w:lastRenderedPageBreak/>
        <w:t>(в ред. постановлений Губернатора Белгородской области от 11.11.2010 N 84, от 27.03.2014 N 25, от 09.10.2014 N 90, от 25.12.2015 N 141)</w:t>
      </w:r>
    </w:p>
    <w:p w:rsidR="00003F9F" w:rsidRDefault="00003F9F" w:rsidP="00003F9F">
      <w:r>
        <w:t>1. Общие положения</w:t>
      </w:r>
    </w:p>
    <w:p w:rsidR="00003F9F" w:rsidRDefault="00003F9F" w:rsidP="00003F9F"/>
    <w:p w:rsidR="00003F9F" w:rsidRDefault="00003F9F" w:rsidP="00003F9F"/>
    <w:p w:rsidR="00003F9F" w:rsidRDefault="00003F9F" w:rsidP="00003F9F">
      <w:r>
        <w:t>Комиссия при Губернаторе Белгородской области по рассмотрению вопросов присвоения звания "Ветеран труда" (далее - комиссия) создана для рассмотрения заявлений граждан, претендующих на присвоение звания "Ветеран труда", внесения предложений правительству области о присвоении (отказе в присвоении) звания "Ветеран труда", а также разрешения конфликтных ситуаций по вопросу присвоения звания "Ветеран труда".</w:t>
      </w:r>
    </w:p>
    <w:p w:rsidR="00003F9F" w:rsidRDefault="00003F9F" w:rsidP="00003F9F"/>
    <w:p w:rsidR="00003F9F" w:rsidRDefault="00003F9F" w:rsidP="00003F9F">
      <w:r>
        <w:t>(в ред. постановления Губернатора Белгородской области от 11.11.2010 N 84)</w:t>
      </w:r>
    </w:p>
    <w:p w:rsidR="00003F9F" w:rsidRDefault="00003F9F" w:rsidP="00003F9F">
      <w:r>
        <w:t>2. Порядок образования и состав комиссии</w:t>
      </w:r>
    </w:p>
    <w:p w:rsidR="00003F9F" w:rsidRDefault="00003F9F" w:rsidP="00003F9F"/>
    <w:p w:rsidR="00003F9F" w:rsidRDefault="00003F9F" w:rsidP="00003F9F"/>
    <w:p w:rsidR="00003F9F" w:rsidRDefault="00003F9F" w:rsidP="00003F9F">
      <w:r>
        <w:t>Комиссия создается при Губернаторе Белгородской области. Положение о комиссии, а также ее состав утверждаются постановлением Губернатора области.</w:t>
      </w:r>
    </w:p>
    <w:p w:rsidR="00003F9F" w:rsidRDefault="00003F9F" w:rsidP="00003F9F"/>
    <w:p w:rsidR="00003F9F" w:rsidRDefault="00003F9F" w:rsidP="00003F9F">
      <w:r>
        <w:t>(в ред. постановления Губернатора Белгородской области от 11.11.2010 N 84)</w:t>
      </w:r>
    </w:p>
    <w:p w:rsidR="00003F9F" w:rsidRDefault="00003F9F" w:rsidP="00003F9F"/>
    <w:p w:rsidR="00003F9F" w:rsidRDefault="00003F9F" w:rsidP="00003F9F">
      <w:proofErr w:type="gramStart"/>
      <w:r>
        <w:t>В состав комиссии входят представители департаментов здравоохранения и социальной защиты населения, финансов и бюджетной политики области, отдела кадровой работы и наград управления государственной службы и кадров департамента внутренней и кадровой политики области, государственно-правового управления Администрации Губернатора области, управления социальной защиты населения области, а также по согласованию представители управления Министерства юстиции Российской Федерации по Белгородской области, Отделения Пенсионного фонда Российской Федерации</w:t>
      </w:r>
      <w:proofErr w:type="gramEnd"/>
      <w:r>
        <w:t xml:space="preserve"> (</w:t>
      </w:r>
      <w:proofErr w:type="gramStart"/>
      <w:r>
        <w:t>ГУ) по Белгородской области, общественных организаций и объединений граждан, военного комиссариата и Управления внутренних дел по Белгородской области.</w:t>
      </w:r>
      <w:proofErr w:type="gramEnd"/>
    </w:p>
    <w:p w:rsidR="00003F9F" w:rsidRDefault="00003F9F" w:rsidP="00003F9F"/>
    <w:p w:rsidR="00003F9F" w:rsidRDefault="00003F9F" w:rsidP="00003F9F">
      <w:r>
        <w:t>(в ред. постановлений Губернатора Белгородской области от 11.11.2010 N 84, от 25.12.2015 N 141)</w:t>
      </w:r>
    </w:p>
    <w:p w:rsidR="00003F9F" w:rsidRDefault="00003F9F" w:rsidP="00003F9F"/>
    <w:p w:rsidR="00003F9F" w:rsidRDefault="00003F9F" w:rsidP="00003F9F">
      <w:r>
        <w:t>Председателем комиссии назначается начальник департамента здравоохранения и социальной защиты населения области или его заместитель.</w:t>
      </w:r>
    </w:p>
    <w:p w:rsidR="00003F9F" w:rsidRDefault="00003F9F" w:rsidP="00003F9F"/>
    <w:p w:rsidR="00003F9F" w:rsidRDefault="00003F9F" w:rsidP="00003F9F">
      <w:r>
        <w:lastRenderedPageBreak/>
        <w:t>(в ред. постановления Губернатора Белгородской области от 09.10.2014 N 90)</w:t>
      </w:r>
    </w:p>
    <w:p w:rsidR="00003F9F" w:rsidRDefault="00003F9F" w:rsidP="00003F9F"/>
    <w:p w:rsidR="00003F9F" w:rsidRDefault="00003F9F" w:rsidP="00003F9F">
      <w:r>
        <w:t>В отсутствие председателя комиссии его обязанности выполняет заместитель председателя комиссии с правом осуществлять руководство подготовкой вопросов на заседания комиссии, давать соответствующие поручения рабочему органу комиссии.</w:t>
      </w:r>
    </w:p>
    <w:p w:rsidR="00003F9F" w:rsidRDefault="00003F9F" w:rsidP="00003F9F">
      <w:r>
        <w:t>3. Функции и полномочия комиссии</w:t>
      </w:r>
    </w:p>
    <w:p w:rsidR="00003F9F" w:rsidRDefault="00003F9F" w:rsidP="00003F9F"/>
    <w:p w:rsidR="00003F9F" w:rsidRDefault="00003F9F" w:rsidP="00003F9F"/>
    <w:p w:rsidR="00003F9F" w:rsidRDefault="00003F9F" w:rsidP="00003F9F">
      <w:r>
        <w:t xml:space="preserve">- рассмотрение заявлений граждан, претендующих на присвоение звания "Ветеран труда", представленных в соответствии с порядком, определенным пунктом 12 Порядка присвоения звания "Ветеран труда" на территории Белгородской области, внесение предложений правительству области о присвоении (отказе в присвоении) звания "Ветеран труда", </w:t>
      </w:r>
      <w:proofErr w:type="gramStart"/>
      <w:r>
        <w:t>контроль за</w:t>
      </w:r>
      <w:proofErr w:type="gramEnd"/>
      <w:r>
        <w:t xml:space="preserve"> выдачей удостоверений ветеранам труда;</w:t>
      </w:r>
    </w:p>
    <w:p w:rsidR="00003F9F" w:rsidRDefault="00003F9F" w:rsidP="00003F9F"/>
    <w:p w:rsidR="00003F9F" w:rsidRDefault="00003F9F" w:rsidP="00003F9F">
      <w:r>
        <w:t>(в ред. постановления Губернатора Белгородской области от 27.03.2014 N 25)</w:t>
      </w:r>
    </w:p>
    <w:p w:rsidR="00003F9F" w:rsidRDefault="00003F9F" w:rsidP="00003F9F"/>
    <w:p w:rsidR="00003F9F" w:rsidRDefault="00003F9F" w:rsidP="00003F9F">
      <w:proofErr w:type="gramStart"/>
      <w:r>
        <w:t>- координация деятельности органов исполнительной власти области, социальной защиты населения муниципальных районов и городских округов области по реализации статьи 7 Федерального закона от 12 января 1995 года N 5-ФЗ "О ветеранах", статьи 14 Социального кодекса Белгородской области от 28 декабря 2004 года N 165 и других нормативных правовых актов о присвоении звания "Ветеран труда";</w:t>
      </w:r>
      <w:proofErr w:type="gramEnd"/>
    </w:p>
    <w:p w:rsidR="00003F9F" w:rsidRDefault="00003F9F" w:rsidP="00003F9F"/>
    <w:p w:rsidR="00003F9F" w:rsidRDefault="00003F9F" w:rsidP="00003F9F">
      <w:r>
        <w:t>(в ред. постановления Губернатора Белгородской области от 25.12.2015 N 141)</w:t>
      </w:r>
    </w:p>
    <w:p w:rsidR="00003F9F" w:rsidRDefault="00003F9F" w:rsidP="00003F9F"/>
    <w:p w:rsidR="00003F9F" w:rsidRDefault="00003F9F" w:rsidP="00003F9F">
      <w:r>
        <w:t>- рассмотрение конфликтных вопросов по заявлениям граждан, претендующих на присвоение звания "Ветеран труда", и организаций, связанных с реализацией действующего законодательства в части вопросов присвоения звания "Ветеран труда";</w:t>
      </w:r>
    </w:p>
    <w:p w:rsidR="00003F9F" w:rsidRDefault="00003F9F" w:rsidP="00003F9F"/>
    <w:p w:rsidR="00003F9F" w:rsidRDefault="00003F9F" w:rsidP="00003F9F">
      <w:r>
        <w:t>- разъяснение в средствах массовой информации вопросов, касающихся присвоения звания "Ветеран труда" и предоставления мер социальной поддержки, предусмотренных для ветеранов труда.</w:t>
      </w:r>
    </w:p>
    <w:p w:rsidR="00003F9F" w:rsidRDefault="00003F9F" w:rsidP="00003F9F">
      <w:r>
        <w:t>4. Регламент работы комиссии</w:t>
      </w:r>
    </w:p>
    <w:p w:rsidR="00003F9F" w:rsidRDefault="00003F9F" w:rsidP="00003F9F"/>
    <w:p w:rsidR="00003F9F" w:rsidRDefault="00003F9F" w:rsidP="00003F9F"/>
    <w:p w:rsidR="00003F9F" w:rsidRDefault="00003F9F" w:rsidP="00003F9F">
      <w:r>
        <w:lastRenderedPageBreak/>
        <w:t>Заседания комиссии проводятся не реже одного раза в месяц. Решение о внесении предложений правительству области о присвоении (отказе в присвоении) звания "Ветеран труда" принимается на заседаниях комиссии простым большинством голосов присутствующих членов комиссии. Заседания комиссии оформляются протоколом, который подписывается председателем комиссии и утверждается начальником департамента здравоохранения и социальной защиты населения области. Правительство области рассматривает предложения комиссии и принимает решение о присвоении (отказе в присвоении) звания "Ветеран труда" гражданам области в форме распоряжения правительства области.</w:t>
      </w:r>
    </w:p>
    <w:p w:rsidR="00003F9F" w:rsidRDefault="00003F9F" w:rsidP="00003F9F"/>
    <w:p w:rsidR="00003F9F" w:rsidRDefault="00003F9F" w:rsidP="00003F9F">
      <w:r>
        <w:t>(в ред. постановлений Губернатора Белгородской области от 27.03.2014 N 25, от 25.12.2015 N 141)</w:t>
      </w:r>
    </w:p>
    <w:p w:rsidR="00003F9F" w:rsidRDefault="00003F9F" w:rsidP="00003F9F"/>
    <w:p w:rsidR="00003F9F" w:rsidRDefault="00003F9F" w:rsidP="00003F9F">
      <w:r>
        <w:t>В заседании комиссии вправе принимать участие заявитель или его представитель, представители государственных и общественных организаций, имеющие отношения к обсуждаемому вопросу.</w:t>
      </w:r>
    </w:p>
    <w:p w:rsidR="00003F9F" w:rsidRDefault="00003F9F" w:rsidP="00003F9F">
      <w:r>
        <w:t>Порядок присвоения звания "Ветеран труда" на территории Белгородской области</w:t>
      </w:r>
    </w:p>
    <w:p w:rsidR="00003F9F" w:rsidRDefault="00003F9F" w:rsidP="00003F9F"/>
    <w:p w:rsidR="00003F9F" w:rsidRDefault="00003F9F" w:rsidP="00003F9F"/>
    <w:p w:rsidR="00003F9F" w:rsidRDefault="00003F9F" w:rsidP="00003F9F"/>
    <w:p w:rsidR="00003F9F" w:rsidRDefault="00003F9F" w:rsidP="00003F9F">
      <w:r>
        <w:t>Утвержден</w:t>
      </w:r>
    </w:p>
    <w:p w:rsidR="00003F9F" w:rsidRDefault="00003F9F" w:rsidP="00003F9F">
      <w:r>
        <w:t>постановлением</w:t>
      </w:r>
    </w:p>
    <w:p w:rsidR="00003F9F" w:rsidRDefault="00003F9F" w:rsidP="00003F9F">
      <w:r>
        <w:t>губернатора области</w:t>
      </w:r>
    </w:p>
    <w:p w:rsidR="00003F9F" w:rsidRDefault="00003F9F" w:rsidP="00003F9F">
      <w:r>
        <w:t>от 9 июня 2006 г. N 81</w:t>
      </w:r>
    </w:p>
    <w:p w:rsidR="00003F9F" w:rsidRDefault="00003F9F" w:rsidP="00003F9F">
      <w:r>
        <w:t xml:space="preserve">(в ред. постановлений Губернатора Белгородской области от 11.11.2010 N 84, от 27.03.2014 N 25, от 09.10.2014 N 90, от 25.12.2015 N 141, </w:t>
      </w:r>
      <w:proofErr w:type="gramStart"/>
      <w:r>
        <w:t>от</w:t>
      </w:r>
      <w:proofErr w:type="gramEnd"/>
      <w:r>
        <w:t xml:space="preserve"> 30.06.2016 N 65, от 14.08.2017 N 68, от 10.04.2018 N 44, от 03.12.2018 N 116, от 04.06.2019 N 37)</w:t>
      </w:r>
    </w:p>
    <w:p w:rsidR="00003F9F" w:rsidRDefault="00003F9F" w:rsidP="00003F9F"/>
    <w:p w:rsidR="00003F9F" w:rsidRDefault="00003F9F" w:rsidP="00003F9F"/>
    <w:p w:rsidR="00003F9F" w:rsidRDefault="00003F9F" w:rsidP="00003F9F">
      <w:r>
        <w:t>1. Настоящий Порядок разработан в соответствии с Федеральным законом Российской Федерации от 12 января 1995 года N 5-ФЗ "О ветеранах", Социальным кодексом Белгородской области от 28 декабря 2004 года N 165 и распространяется на граждан Российской Федерации, постоянно проживающих на территории Белгородской области.</w:t>
      </w:r>
    </w:p>
    <w:p w:rsidR="00003F9F" w:rsidRDefault="00003F9F" w:rsidP="00003F9F"/>
    <w:p w:rsidR="00003F9F" w:rsidRDefault="00003F9F" w:rsidP="00003F9F">
      <w:r>
        <w:t>(п. 1 в ред. постановления Губернатора Белгородской области от 27.03.2014 N 25)</w:t>
      </w:r>
    </w:p>
    <w:p w:rsidR="00003F9F" w:rsidRDefault="00003F9F" w:rsidP="00003F9F"/>
    <w:p w:rsidR="00003F9F" w:rsidRDefault="00003F9F" w:rsidP="00003F9F">
      <w:r>
        <w:t>2. Основаниями для присвоения звания "Ветеран труда" являются:</w:t>
      </w:r>
    </w:p>
    <w:p w:rsidR="00003F9F" w:rsidRDefault="00003F9F" w:rsidP="00003F9F"/>
    <w:p w:rsidR="00003F9F" w:rsidRDefault="00003F9F" w:rsidP="00003F9F">
      <w:r>
        <w:t xml:space="preserve">2.1. </w:t>
      </w:r>
      <w:proofErr w:type="gramStart"/>
      <w:r>
        <w:t>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наличие трудового (страхового) стажа, учитываемого для</w:t>
      </w:r>
      <w:proofErr w:type="gramEnd"/>
      <w:r>
        <w:t xml:space="preserve">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003F9F" w:rsidRDefault="00003F9F" w:rsidP="00003F9F"/>
    <w:p w:rsidR="00003F9F" w:rsidRDefault="00003F9F" w:rsidP="00003F9F">
      <w:r>
        <w:t>(</w:t>
      </w:r>
      <w:proofErr w:type="spellStart"/>
      <w:r>
        <w:t>пп</w:t>
      </w:r>
      <w:proofErr w:type="spellEnd"/>
      <w:r>
        <w:t>. 2.1 в ред. постановления Губернатора Белгородской области от 30.06.2016 N 65)</w:t>
      </w:r>
    </w:p>
    <w:p w:rsidR="00003F9F" w:rsidRDefault="00003F9F" w:rsidP="00003F9F"/>
    <w:p w:rsidR="00003F9F" w:rsidRDefault="00003F9F" w:rsidP="00003F9F">
      <w:r>
        <w:t>2.2. Трудовая деятельность в несовершеннолетнем возрасте в период Великой Отечественной войны и наличие трудового стажа не менее 40 лет для мужчин и 35 лет для женщин.</w:t>
      </w:r>
    </w:p>
    <w:p w:rsidR="00003F9F" w:rsidRDefault="00003F9F" w:rsidP="00003F9F"/>
    <w:p w:rsidR="00003F9F" w:rsidRDefault="00003F9F" w:rsidP="00003F9F">
      <w:r>
        <w:t>3. Лица, имеющие основания для присвоения звания "Ветеран труда", подают в орган социальной защиты населения по месту жительства заявление по форме согласно приложению N 1 к настоящему Порядку и документы, перечисленные в пунктах 4 - 5 настоящего Порядка.</w:t>
      </w:r>
      <w:r>
        <w:cr/>
      </w:r>
    </w:p>
    <w:p w:rsidR="00003F9F" w:rsidRDefault="00003F9F" w:rsidP="00003F9F"/>
    <w:p w:rsidR="00003F9F" w:rsidRDefault="00003F9F" w:rsidP="00003F9F">
      <w:r>
        <w:t>(п. 3 в ред. постановления Губернатора Белгородской области от 27.03.2014 N 25)</w:t>
      </w:r>
    </w:p>
    <w:p w:rsidR="00003F9F" w:rsidRDefault="00003F9F" w:rsidP="00003F9F"/>
    <w:p w:rsidR="00003F9F" w:rsidRDefault="00003F9F" w:rsidP="00003F9F">
      <w:r>
        <w:t>4. Лица, имеющие основания для присвоения звания "Ветеран труда", указанные в подпункте 2.1 пункта 2 настоящего Порядка, представляют следующие документы:</w:t>
      </w:r>
    </w:p>
    <w:p w:rsidR="00003F9F" w:rsidRDefault="00003F9F" w:rsidP="00003F9F"/>
    <w:p w:rsidR="00003F9F" w:rsidRDefault="00003F9F" w:rsidP="00003F9F">
      <w:r>
        <w:t>- паспорт (или документ, удостоверяющий личность заявителя обратившегося и его место жительства на территории Белгородской области);</w:t>
      </w:r>
    </w:p>
    <w:p w:rsidR="00003F9F" w:rsidRDefault="00003F9F" w:rsidP="00003F9F"/>
    <w:p w:rsidR="00003F9F" w:rsidRDefault="00003F9F" w:rsidP="00003F9F">
      <w:r>
        <w:t>- удостоверение к орденам или медалям либо почетным званиям СССР, РСФСР или Российской Федерации, нагрудным и почетным знакам (значкам), почетным званиям; почетные грамоты и благодарности руководства органов государственной власти СССР, РСФСР или Российской Федерации;</w:t>
      </w:r>
    </w:p>
    <w:p w:rsidR="00003F9F" w:rsidRDefault="00003F9F" w:rsidP="00003F9F"/>
    <w:p w:rsidR="00003F9F" w:rsidRDefault="00003F9F" w:rsidP="00003F9F">
      <w:r>
        <w:t>- для граждан трудоспособного возраста - справки архивных учреждений и организаций, подтверждающие трудовой стаж, необходимый для назначения пенсии по старости или за выслугу лет (не менее 25 лет для мужчин и 20 лет для женщин);</w:t>
      </w:r>
    </w:p>
    <w:p w:rsidR="00003F9F" w:rsidRDefault="00003F9F" w:rsidP="00003F9F"/>
    <w:p w:rsidR="00003F9F" w:rsidRDefault="00003F9F" w:rsidP="00003F9F">
      <w:r>
        <w:t>- для граждан, достигших пенсионного возраста, органы социальной защиты населения муниципальных районов и городских округов запрашивают данную справку в районных управлениях Пенсионного фонда Российской Федерации (ГУ) по Белгородской области;</w:t>
      </w:r>
    </w:p>
    <w:p w:rsidR="00003F9F" w:rsidRDefault="00003F9F" w:rsidP="00003F9F"/>
    <w:p w:rsidR="00003F9F" w:rsidRDefault="00003F9F" w:rsidP="00003F9F">
      <w:r>
        <w:t>- трудовую книжку или копию трудовой книжки, заверенную отделом кадров;</w:t>
      </w:r>
    </w:p>
    <w:p w:rsidR="00003F9F" w:rsidRDefault="00003F9F" w:rsidP="00003F9F"/>
    <w:p w:rsidR="00003F9F" w:rsidRDefault="00003F9F" w:rsidP="00003F9F">
      <w:r>
        <w:t>- страховое свидетельство обязательного пенсионного страхования (СНИЛС);</w:t>
      </w:r>
    </w:p>
    <w:p w:rsidR="00003F9F" w:rsidRDefault="00003F9F" w:rsidP="00003F9F"/>
    <w:p w:rsidR="00003F9F" w:rsidRDefault="00003F9F" w:rsidP="00003F9F">
      <w:r>
        <w:t>(абзац введен постановлением Губернатора Белгородской области от 10.04.2018 N 44)</w:t>
      </w:r>
    </w:p>
    <w:p w:rsidR="00003F9F" w:rsidRDefault="00003F9F" w:rsidP="00003F9F"/>
    <w:p w:rsidR="00003F9F" w:rsidRDefault="00003F9F" w:rsidP="00003F9F">
      <w:r>
        <w:t>- граждане, утратившие наградной документ, но имеющие запись о награждении в трудовой книжке или военном билете, подтверждают награждение архивной справкой или решением суда об установлении факта награждения, вступившим в законную силу;</w:t>
      </w:r>
    </w:p>
    <w:p w:rsidR="00003F9F" w:rsidRDefault="00003F9F" w:rsidP="00003F9F"/>
    <w:p w:rsidR="00003F9F" w:rsidRDefault="00003F9F" w:rsidP="00003F9F">
      <w:r>
        <w:t>(абзац введен постановлением Губернатора Белгородской области от 10.04.2018 N 44)</w:t>
      </w:r>
    </w:p>
    <w:p w:rsidR="00003F9F" w:rsidRDefault="00003F9F" w:rsidP="00003F9F"/>
    <w:p w:rsidR="00003F9F" w:rsidRDefault="00003F9F" w:rsidP="00003F9F">
      <w:proofErr w:type="gramStart"/>
      <w:r>
        <w:t>- граждане, получающие пенсию за выслугу лет по линии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обороны Российской Федерации, Министерства юстиции Российской Федерации (ФСИН, ФССП), Федеральной службы безопасности Российской Федерации (ранее - КГБ СССР), Федеральной службы Российской Федерации по контролю за оборотом наркотиков, Федеральной таможенной службы (ранее - Государственный таможенный</w:t>
      </w:r>
      <w:proofErr w:type="gramEnd"/>
      <w:r>
        <w:t xml:space="preserve"> комитет), Федеральной пограничной службы Российской Федерации, Следственного комитета Российской Федерации, представляют в орган социальной защиты населения по месту жительства справку о трудовом (страховом) стаже, копию (выписку) приказа о награждении ведомственным знаком отличия за заслуги в труде (службе). </w:t>
      </w:r>
      <w:proofErr w:type="gramStart"/>
      <w:r>
        <w:t>Если приказ о награждении ведомственным знаком отличия за заслуги в труде (службе) содержит сведения, составляющие государственную тайну согласно статье 5 Закона Российской Федерации от 21 июля 1993 года N 5485-1 "О государственной тайне", то данные граждане вместо копии (выписки) приказа о награждении ведомственным знаком отличия за заслуги в труде (службе) представляют справку о награждении ведомственным знаком отличия за заслуги в</w:t>
      </w:r>
      <w:proofErr w:type="gramEnd"/>
      <w:r>
        <w:t xml:space="preserve"> </w:t>
      </w:r>
      <w:proofErr w:type="gramStart"/>
      <w:r>
        <w:t>труде</w:t>
      </w:r>
      <w:proofErr w:type="gramEnd"/>
      <w:r>
        <w:t xml:space="preserve"> (службе).</w:t>
      </w:r>
    </w:p>
    <w:p w:rsidR="00003F9F" w:rsidRDefault="00003F9F" w:rsidP="00003F9F"/>
    <w:p w:rsidR="00003F9F" w:rsidRDefault="00003F9F" w:rsidP="00003F9F">
      <w:r>
        <w:t>(в ред. постановления Губернатора Белгородской области от 04.06.2019 N 37)</w:t>
      </w:r>
    </w:p>
    <w:p w:rsidR="00003F9F" w:rsidRDefault="00003F9F" w:rsidP="00003F9F"/>
    <w:p w:rsidR="00003F9F" w:rsidRDefault="00003F9F" w:rsidP="00003F9F">
      <w:r>
        <w:lastRenderedPageBreak/>
        <w:t>Гражданам, имеющим право на присвоение нескольких званий "Ветеран труда" и "Ветеран военной службы", присваивается одно по их выбору.</w:t>
      </w:r>
    </w:p>
    <w:p w:rsidR="00003F9F" w:rsidRDefault="00003F9F" w:rsidP="00003F9F"/>
    <w:p w:rsidR="00003F9F" w:rsidRDefault="00003F9F" w:rsidP="00003F9F">
      <w:r>
        <w:t>(абзац введен постановлением Губернатора Белгородской области от 25.12.2015 N 141)</w:t>
      </w:r>
    </w:p>
    <w:p w:rsidR="00003F9F" w:rsidRDefault="00003F9F" w:rsidP="00003F9F"/>
    <w:p w:rsidR="00003F9F" w:rsidRDefault="00003F9F" w:rsidP="00003F9F">
      <w:r>
        <w:t>(п. 4 в ред. постановления Губернатора Белгородской области от 27.03.2014 N 25)</w:t>
      </w:r>
    </w:p>
    <w:p w:rsidR="00003F9F" w:rsidRDefault="00003F9F" w:rsidP="00003F9F"/>
    <w:p w:rsidR="00003F9F" w:rsidRDefault="00003F9F" w:rsidP="00003F9F">
      <w:r>
        <w:t>5. Лица, имеющие основания для присвоения звания "Ветеран труда", указанные в подпункте 2.2 пункта 2 настоящего Порядка, представляют следующие документы:</w:t>
      </w:r>
    </w:p>
    <w:p w:rsidR="00003F9F" w:rsidRDefault="00003F9F" w:rsidP="00003F9F"/>
    <w:p w:rsidR="00003F9F" w:rsidRDefault="00003F9F" w:rsidP="00003F9F">
      <w:r>
        <w:t>- паспорт (или документ, удостоверяющий личность заявителя обратившегося и его место жительства на территории Белгородской области);</w:t>
      </w:r>
    </w:p>
    <w:p w:rsidR="00003F9F" w:rsidRDefault="00003F9F" w:rsidP="00003F9F"/>
    <w:p w:rsidR="00003F9F" w:rsidRDefault="00003F9F" w:rsidP="00003F9F">
      <w:r>
        <w:t>- трудовые книжки, справки архивных учреждений и организаций, подтверждающие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p>
    <w:p w:rsidR="00003F9F" w:rsidRDefault="00003F9F" w:rsidP="00003F9F"/>
    <w:p w:rsidR="00003F9F" w:rsidRDefault="00003F9F" w:rsidP="00003F9F">
      <w:r>
        <w:t>- трудовые книжки, справки архивных учреждений и организаций, подтверждающие трудовой стаж не менее 40 лет для мужчин и 35 лет для женщин;</w:t>
      </w:r>
    </w:p>
    <w:p w:rsidR="00003F9F" w:rsidRDefault="00003F9F" w:rsidP="00003F9F"/>
    <w:p w:rsidR="00003F9F" w:rsidRDefault="00003F9F" w:rsidP="00003F9F">
      <w:r>
        <w:t>- страховое свидетельство обязательного пенсионного страхования (СНИЛС).</w:t>
      </w:r>
    </w:p>
    <w:p w:rsidR="00003F9F" w:rsidRDefault="00003F9F" w:rsidP="00003F9F"/>
    <w:p w:rsidR="00003F9F" w:rsidRDefault="00003F9F" w:rsidP="00003F9F">
      <w:r>
        <w:t>(абзац введен постановлением Губернатора Белгородской области от 10.04.2018 N 44)</w:t>
      </w:r>
    </w:p>
    <w:p w:rsidR="00003F9F" w:rsidRDefault="00003F9F" w:rsidP="00003F9F"/>
    <w:p w:rsidR="00003F9F" w:rsidRDefault="00003F9F" w:rsidP="00003F9F">
      <w:r>
        <w:t>(п. 5 в ред. постановления Губернатора Белгородской области от 27.03.2014 N 25)</w:t>
      </w:r>
    </w:p>
    <w:p w:rsidR="00003F9F" w:rsidRDefault="00003F9F" w:rsidP="00003F9F"/>
    <w:p w:rsidR="00003F9F" w:rsidRDefault="00003F9F" w:rsidP="00003F9F">
      <w:r>
        <w:t>6. Документы, необходимые для присвоения звания "Ветеран труда", представляются в копиях (с представлением подлинников для сверки) или в нотариально заверенных копиях.</w:t>
      </w:r>
    </w:p>
    <w:p w:rsidR="00003F9F" w:rsidRDefault="00003F9F" w:rsidP="00003F9F"/>
    <w:p w:rsidR="00003F9F" w:rsidRDefault="00003F9F" w:rsidP="00003F9F">
      <w:r>
        <w:t>(п. 6 в ред. постановления Губернатора Белгородской области от 27.03.2014 N 25)</w:t>
      </w:r>
    </w:p>
    <w:p w:rsidR="00003F9F" w:rsidRDefault="00003F9F" w:rsidP="00003F9F"/>
    <w:p w:rsidR="00003F9F" w:rsidRDefault="00003F9F" w:rsidP="00003F9F">
      <w:r>
        <w:lastRenderedPageBreak/>
        <w:t xml:space="preserve">7. </w:t>
      </w:r>
      <w:proofErr w:type="gramStart"/>
      <w:r>
        <w:t>Документы лиц, претендующих на присвоение звания "Ветеран труда", в том числе по постановлению суда, вступившему в законную силу, и список лиц, претендующих на присвоение звания "Ветеран труда", в том числе по постановлению суда, вступившему в законную силу, за подписью главы (заместителя главы) муниципальных районов и городских округов к 10 числу каждого месяца направляются органами социальной защиты населения муниципальных районов и</w:t>
      </w:r>
      <w:proofErr w:type="gramEnd"/>
      <w:r>
        <w:t xml:space="preserve"> городских округов в управление социальной защиты населения области для последующего внесения их в базу данных и подготовки материала на рассмотрение комиссии при Губернаторе Белгородской области по рассмотрению вопросов присвоения звания "Ветеран труда" (далее - комиссия).</w:t>
      </w:r>
    </w:p>
    <w:p w:rsidR="00003F9F" w:rsidRDefault="00003F9F" w:rsidP="00003F9F"/>
    <w:p w:rsidR="00003F9F" w:rsidRDefault="00003F9F" w:rsidP="00003F9F">
      <w:r>
        <w:t>(в ред. постановлений Губернатора Белгородской области от 25.12.2015 N 141, от 03.12.2018 N 116)</w:t>
      </w:r>
    </w:p>
    <w:p w:rsidR="00003F9F" w:rsidRDefault="00003F9F" w:rsidP="00003F9F"/>
    <w:p w:rsidR="00003F9F" w:rsidRDefault="00003F9F" w:rsidP="00003F9F">
      <w:r>
        <w:t>Органы социальной защиты населения муниципальных районов и городских округов формируют личные дела лиц, претендующих на присвоение звания "Ветеран труда", в том числе по постановлению суда, вступившему в законную силу, на каждого заявителя.</w:t>
      </w:r>
    </w:p>
    <w:p w:rsidR="00003F9F" w:rsidRDefault="00003F9F" w:rsidP="00003F9F"/>
    <w:p w:rsidR="00003F9F" w:rsidRDefault="00003F9F" w:rsidP="00003F9F">
      <w:r>
        <w:t>(абзац введен постановлением Губернатора Белгородской области от 27.03.2014 N 25; в ред. постановления Губернатора Белгородской области от 03.12.2018 N 116)</w:t>
      </w:r>
    </w:p>
    <w:p w:rsidR="00003F9F" w:rsidRDefault="00003F9F" w:rsidP="00003F9F"/>
    <w:p w:rsidR="00003F9F" w:rsidRDefault="00003F9F" w:rsidP="00003F9F">
      <w:r>
        <w:t>8. Заседания комиссии оформляются протоколом, который подписывается председателем комиссии и утверждается начальником департамента здравоохранения и социальной защиты населения области. Предложения о присвоении (отказе в присвоении) звания "Ветеран труда" выносятся на заседание правительства области комиссией в 10-дневный срок со дня поступления в комиссию документов от управления социальной защиты населения области. Правительство области рассматривает предложения комиссии и принимает решение о присвоении (отказе в присвоении) звания "Ветеран труда" гражданам области в форме распоряжения правительства области.</w:t>
      </w:r>
    </w:p>
    <w:p w:rsidR="00003F9F" w:rsidRDefault="00003F9F" w:rsidP="00003F9F"/>
    <w:p w:rsidR="00003F9F" w:rsidRDefault="00003F9F" w:rsidP="00003F9F">
      <w:r>
        <w:t>(</w:t>
      </w:r>
      <w:proofErr w:type="gramStart"/>
      <w:r>
        <w:t>в</w:t>
      </w:r>
      <w:proofErr w:type="gramEnd"/>
      <w:r>
        <w:t xml:space="preserve"> ред. постановления Губернатора Белгородской области от 11.11.2010 N 84)</w:t>
      </w:r>
    </w:p>
    <w:p w:rsidR="00003F9F" w:rsidRDefault="00003F9F" w:rsidP="00003F9F"/>
    <w:p w:rsidR="00003F9F" w:rsidRDefault="00003F9F" w:rsidP="00003F9F">
      <w:r>
        <w:t>9. Органам социальной защиты населения по месту жительства заявителей направляются копии распоряжения правительства области с приложением списков лиц, которым присвоено звание "Ветеран труда".</w:t>
      </w:r>
    </w:p>
    <w:p w:rsidR="00003F9F" w:rsidRDefault="00003F9F" w:rsidP="00003F9F"/>
    <w:p w:rsidR="00003F9F" w:rsidRDefault="00003F9F" w:rsidP="00003F9F">
      <w:r>
        <w:t xml:space="preserve">10. Уведомление об отказе в присвоении звания "Ветеран труда" в 10-дневный срок после принятия соответствующего решения направляется комиссией заявителю заказным письмом </w:t>
      </w:r>
      <w:r>
        <w:lastRenderedPageBreak/>
        <w:t>(заказным письмом с уведомлением) и в орган социальной защиты населения по месту его жительства с указанием причин отказа и приложением представленных заявителем документов.</w:t>
      </w:r>
    </w:p>
    <w:p w:rsidR="00003F9F" w:rsidRDefault="00003F9F" w:rsidP="00003F9F"/>
    <w:p w:rsidR="00003F9F" w:rsidRDefault="00003F9F" w:rsidP="00003F9F">
      <w:r>
        <w:t>(в ред. постановления Губернатора Белгородской области от 10.04.2018 N 44)</w:t>
      </w:r>
    </w:p>
    <w:p w:rsidR="00003F9F" w:rsidRDefault="00003F9F" w:rsidP="00003F9F"/>
    <w:p w:rsidR="00003F9F" w:rsidRDefault="00003F9F" w:rsidP="00003F9F">
      <w:proofErr w:type="gramStart"/>
      <w:r>
        <w:t>В случае обращения гражданина по вопросу присвоения звания "Ветеран труда" с наградным документом, на основании которого ему уже было отказано в присвоении звания "Ветеран труда" постановлением (распоряжением) главы администрации (Губернатора) Белгородской области, распоряжением Правительства Белгородской области, и при этом отсутствуют вновь открывшиеся обстоятельства для принятия нового решения, то документы для повторного рассмотрения не принимаются.</w:t>
      </w:r>
      <w:proofErr w:type="gramEnd"/>
    </w:p>
    <w:p w:rsidR="00003F9F" w:rsidRDefault="00003F9F" w:rsidP="00003F9F"/>
    <w:p w:rsidR="00003F9F" w:rsidRDefault="00003F9F" w:rsidP="00003F9F">
      <w:r>
        <w:t>(абзац введен постановлением Губернатора Белгородской области от 30.06.2016 N 65)</w:t>
      </w:r>
    </w:p>
    <w:p w:rsidR="00003F9F" w:rsidRDefault="00003F9F" w:rsidP="00003F9F"/>
    <w:p w:rsidR="00003F9F" w:rsidRDefault="00003F9F" w:rsidP="00003F9F">
      <w:r>
        <w:t xml:space="preserve">11. </w:t>
      </w:r>
      <w:proofErr w:type="gramStart"/>
      <w:r>
        <w:t>Лицу, которому присвоено звание "Ветеран труда", управлением социальной защиты населения области в течение 5 рабочих дней после издания распоряжения Правительства области о присвоении (об отказе в присвоении) звания "Ветеран труда" оформляется удостоверение ветерана единого образца, утвержденного Постановлением Правительства Российской Федерации от 27 апреля 1995 года N 423 "Об удостоверениях, на основании которых реализуются права и льготы ветеранов, предусмотренные Федеральным законом</w:t>
      </w:r>
      <w:proofErr w:type="gramEnd"/>
      <w:r>
        <w:t xml:space="preserve"> "О ветеранах". Выдача удостоверений ветеранам труда производится в установленном порядке органом социальной защиты населения по месту жительства ветерана.</w:t>
      </w:r>
    </w:p>
    <w:p w:rsidR="00003F9F" w:rsidRDefault="00003F9F" w:rsidP="00003F9F"/>
    <w:p w:rsidR="00003F9F" w:rsidRDefault="00003F9F" w:rsidP="00003F9F">
      <w:r>
        <w:t>(в ред. постановления Губернатора Белгородской области от 27.03.2014 N 25)</w:t>
      </w:r>
    </w:p>
    <w:p w:rsidR="00003F9F" w:rsidRDefault="00003F9F" w:rsidP="00003F9F"/>
    <w:p w:rsidR="00003F9F" w:rsidRDefault="00003F9F" w:rsidP="00003F9F">
      <w:r>
        <w:t xml:space="preserve">12. Приказами </w:t>
      </w:r>
      <w:proofErr w:type="gramStart"/>
      <w:r>
        <w:t>начальников органов социальной защиты населения муниципальных районов</w:t>
      </w:r>
      <w:proofErr w:type="gramEnd"/>
      <w:r>
        <w:t xml:space="preserve"> и городских округов назначаются должностные лица, ответственные за прием, формирование личных дел лиц, претендующих на присвоение звания "Ветеран труда", и выдачу удостоверений ветерана.</w:t>
      </w:r>
    </w:p>
    <w:p w:rsidR="00003F9F" w:rsidRDefault="00003F9F" w:rsidP="00003F9F"/>
    <w:p w:rsidR="00003F9F" w:rsidRDefault="00003F9F" w:rsidP="00003F9F">
      <w:r>
        <w:t>Должностное лицо:</w:t>
      </w:r>
    </w:p>
    <w:p w:rsidR="00003F9F" w:rsidRDefault="00003F9F" w:rsidP="00003F9F"/>
    <w:p w:rsidR="00003F9F" w:rsidRDefault="00003F9F" w:rsidP="00003F9F">
      <w:r>
        <w:t>- принимает заявление со всеми необходимыми документами, указанными в пунктах 4 - 5 настоящего Порядка;</w:t>
      </w:r>
    </w:p>
    <w:p w:rsidR="00003F9F" w:rsidRDefault="00003F9F" w:rsidP="00003F9F"/>
    <w:p w:rsidR="00003F9F" w:rsidRDefault="00003F9F" w:rsidP="00003F9F">
      <w:r>
        <w:lastRenderedPageBreak/>
        <w:t>- сличает подлинники представленных документов с их копиями и фиксирует выявленные расхождения, заверяет копии представленных документов;</w:t>
      </w:r>
    </w:p>
    <w:p w:rsidR="00003F9F" w:rsidRDefault="00003F9F" w:rsidP="00003F9F"/>
    <w:p w:rsidR="00003F9F" w:rsidRDefault="00003F9F" w:rsidP="00003F9F">
      <w:r>
        <w:t>- проверяет надлежащее оформление документов, представленных заявителем;</w:t>
      </w:r>
    </w:p>
    <w:p w:rsidR="00003F9F" w:rsidRDefault="00003F9F" w:rsidP="00003F9F"/>
    <w:p w:rsidR="00003F9F" w:rsidRDefault="00003F9F" w:rsidP="00003F9F">
      <w:r>
        <w:t>- формирует личные дела лиц, претендующих на присвоение звания "Ветеран труда", и ведет их учет;</w:t>
      </w:r>
    </w:p>
    <w:p w:rsidR="00003F9F" w:rsidRDefault="00003F9F" w:rsidP="00003F9F"/>
    <w:p w:rsidR="00003F9F" w:rsidRDefault="00003F9F" w:rsidP="00003F9F">
      <w:r>
        <w:t>- проверяет соответствие удостоверения к наградному документу положению о данной ведомственной награде.</w:t>
      </w:r>
    </w:p>
    <w:p w:rsidR="00003F9F" w:rsidRDefault="00003F9F" w:rsidP="00003F9F"/>
    <w:p w:rsidR="00003F9F" w:rsidRDefault="00003F9F" w:rsidP="00003F9F">
      <w:r>
        <w:t>Требования к оформлению документов:</w:t>
      </w:r>
    </w:p>
    <w:p w:rsidR="00003F9F" w:rsidRDefault="00003F9F" w:rsidP="00003F9F"/>
    <w:p w:rsidR="00003F9F" w:rsidRDefault="00003F9F" w:rsidP="00003F9F">
      <w:r>
        <w:t>- документы в установленных законодательством случаях должны быть нотариально удостоверены, скреплены печатями, иметь надлежащие подписи;</w:t>
      </w:r>
    </w:p>
    <w:p w:rsidR="00003F9F" w:rsidRDefault="00003F9F" w:rsidP="00003F9F"/>
    <w:p w:rsidR="00003F9F" w:rsidRDefault="00003F9F" w:rsidP="00003F9F">
      <w:r>
        <w:t>- тексты документов должны быть написаны разборчиво, наименование юридических лиц - без сокращения с указанием их местонахождения;</w:t>
      </w:r>
    </w:p>
    <w:p w:rsidR="00003F9F" w:rsidRDefault="00003F9F" w:rsidP="00003F9F"/>
    <w:p w:rsidR="00003F9F" w:rsidRDefault="00003F9F" w:rsidP="00003F9F">
      <w:r>
        <w:t>- фамилия, имя, отчество заявителя, адрес его места жительства пишутся полностью;</w:t>
      </w:r>
    </w:p>
    <w:p w:rsidR="00003F9F" w:rsidRDefault="00003F9F" w:rsidP="00003F9F"/>
    <w:p w:rsidR="00003F9F" w:rsidRDefault="00003F9F" w:rsidP="00003F9F">
      <w:r>
        <w:t>- в документах не должно быть подчисток, приписок, зачеркнутых слов и иных неоговоренных исправлений;</w:t>
      </w:r>
    </w:p>
    <w:p w:rsidR="00003F9F" w:rsidRDefault="00003F9F" w:rsidP="00003F9F"/>
    <w:p w:rsidR="00003F9F" w:rsidRDefault="00003F9F" w:rsidP="00003F9F">
      <w:r>
        <w:t>- документы не исполняются карандашом;</w:t>
      </w:r>
    </w:p>
    <w:p w:rsidR="00003F9F" w:rsidRDefault="00003F9F" w:rsidP="00003F9F"/>
    <w:p w:rsidR="00003F9F" w:rsidRDefault="00003F9F" w:rsidP="00003F9F">
      <w:r>
        <w:t>- документы не должны иметь повреждений, наличие которых не позволяет однозначно истолковать их содержание.</w:t>
      </w:r>
    </w:p>
    <w:p w:rsidR="00003F9F" w:rsidRDefault="00003F9F" w:rsidP="00003F9F"/>
    <w:p w:rsidR="00003F9F" w:rsidRDefault="00003F9F" w:rsidP="00003F9F">
      <w:r>
        <w:t>Органы социальной защиты населения муниципальных районов и городских округов возвращают документы лиц, претендующих на присвоение звания "Ветеран труда", с письменным обоснованием при условии:</w:t>
      </w:r>
    </w:p>
    <w:p w:rsidR="00003F9F" w:rsidRDefault="00003F9F" w:rsidP="00003F9F"/>
    <w:p w:rsidR="00003F9F" w:rsidRDefault="00003F9F" w:rsidP="00003F9F">
      <w:r>
        <w:t>- наличия ранее выданного удостоверения ветерана;</w:t>
      </w:r>
    </w:p>
    <w:p w:rsidR="00003F9F" w:rsidRDefault="00003F9F" w:rsidP="00003F9F"/>
    <w:p w:rsidR="00003F9F" w:rsidRDefault="00003F9F" w:rsidP="00003F9F">
      <w:r>
        <w:t>- представления неполного пакета документов, указанных в пунктах 4 - 5 настоящего Порядка;</w:t>
      </w:r>
    </w:p>
    <w:p w:rsidR="00003F9F" w:rsidRDefault="00003F9F" w:rsidP="00003F9F"/>
    <w:p w:rsidR="00003F9F" w:rsidRDefault="00003F9F" w:rsidP="00003F9F">
      <w:r>
        <w:t>(в ред. постановления Губернатора Белгородской области от 09.10.2014 N 90)</w:t>
      </w:r>
    </w:p>
    <w:p w:rsidR="00003F9F" w:rsidRDefault="00003F9F" w:rsidP="00003F9F"/>
    <w:p w:rsidR="00003F9F" w:rsidRDefault="00003F9F" w:rsidP="00003F9F">
      <w:r>
        <w:t>- несоответствия наградного документа положению о ведомственной награде.</w:t>
      </w:r>
    </w:p>
    <w:p w:rsidR="00003F9F" w:rsidRDefault="00003F9F" w:rsidP="00003F9F"/>
    <w:p w:rsidR="00003F9F" w:rsidRDefault="00003F9F" w:rsidP="00003F9F">
      <w:r>
        <w:t>Удостоверения ветерана выдаются гражданам, удостоенным звания "Ветеран труда", под подпись в специальных ведомостях о вручении, которые заверяются подписью главы администрации муниципального образования, скрепляются соответствующей печатью и ежемесячно не позднее 10 числа направляются в управление социальной защиты населения области.</w:t>
      </w:r>
    </w:p>
    <w:p w:rsidR="00003F9F" w:rsidRDefault="00003F9F" w:rsidP="00003F9F"/>
    <w:p w:rsidR="00003F9F" w:rsidRDefault="00003F9F" w:rsidP="00003F9F">
      <w:r>
        <w:t>(п. 12 в ред. постановления Губернатора Белгородской области от 27.03.2014 N 25)</w:t>
      </w:r>
    </w:p>
    <w:p w:rsidR="00003F9F" w:rsidRDefault="00003F9F" w:rsidP="00003F9F"/>
    <w:p w:rsidR="00003F9F" w:rsidRDefault="00003F9F" w:rsidP="00003F9F">
      <w:r>
        <w:t>13. Исключен. - Постановление Губернатора Белгородской области от 27.03.2014 N 25.</w:t>
      </w:r>
    </w:p>
    <w:p w:rsidR="00003F9F" w:rsidRDefault="00003F9F" w:rsidP="00003F9F"/>
    <w:p w:rsidR="00003F9F" w:rsidRDefault="00003F9F" w:rsidP="00003F9F">
      <w:r>
        <w:t>14. Дубликат удостоверений ветерана выдается гражданам, которым звание "Ветеран труда" присвоено на основании постановлений глав местного самоуправления муниципальных образований, постановлений (распоряжений) главы администрации (Губернатора) Белгородской области, распоряжений Правительства Белгородской области.</w:t>
      </w:r>
    </w:p>
    <w:p w:rsidR="00003F9F" w:rsidRDefault="00003F9F" w:rsidP="00003F9F"/>
    <w:p w:rsidR="00003F9F" w:rsidRDefault="00003F9F" w:rsidP="00003F9F">
      <w:r>
        <w:t>В случае утраты удостоверения ветерана вследствие кражи или в результате чрезвычайных обстоятельств (пожар, наводнение и прочие) дубликат удостоверения выдается на основании личного заявления гражданина по форме согласно приложению N 2 к настоящему Порядку с указанием причины утраты. К заявлению прилагаются следующие документы:</w:t>
      </w:r>
    </w:p>
    <w:p w:rsidR="00003F9F" w:rsidRDefault="00003F9F" w:rsidP="00003F9F"/>
    <w:p w:rsidR="00003F9F" w:rsidRDefault="00003F9F" w:rsidP="00003F9F">
      <w:r>
        <w:t>- документ, удостоверяющий личность ветерана труда (паспорт);</w:t>
      </w:r>
    </w:p>
    <w:p w:rsidR="00003F9F" w:rsidRDefault="00003F9F" w:rsidP="00003F9F"/>
    <w:p w:rsidR="00003F9F" w:rsidRDefault="00003F9F" w:rsidP="00003F9F">
      <w:r>
        <w:t>- справка органов внутренних дел об обращении гражданина по поводу кражи или утери документов (стола находок или иных органов о пожаре, наводнении и прочее);</w:t>
      </w:r>
    </w:p>
    <w:p w:rsidR="00003F9F" w:rsidRDefault="00003F9F" w:rsidP="00003F9F"/>
    <w:p w:rsidR="00003F9F" w:rsidRDefault="00003F9F" w:rsidP="00003F9F">
      <w:r>
        <w:lastRenderedPageBreak/>
        <w:t>(в ред. постановления Губернатора Белгородской области от 03.12.2018 N 116)</w:t>
      </w:r>
    </w:p>
    <w:p w:rsidR="00003F9F" w:rsidRDefault="00003F9F" w:rsidP="00003F9F"/>
    <w:p w:rsidR="00003F9F" w:rsidRDefault="00003F9F" w:rsidP="00003F9F">
      <w:r>
        <w:t>- справка из органов социальной защиты населения по месту жительства (управления социальной защиты населения области) о ранее выданном удостоверении ветерана (с указанием органа, выдавшего удостоверение (даты и номера нормативного правового акта), даты выдачи удостоверения, серии и номера удостоверения);</w:t>
      </w:r>
    </w:p>
    <w:p w:rsidR="00003F9F" w:rsidRDefault="00003F9F" w:rsidP="00003F9F"/>
    <w:p w:rsidR="00003F9F" w:rsidRDefault="00003F9F" w:rsidP="00003F9F">
      <w:r>
        <w:t>- фотография размером 3 x 4 см.</w:t>
      </w:r>
    </w:p>
    <w:p w:rsidR="00003F9F" w:rsidRDefault="00003F9F" w:rsidP="00003F9F"/>
    <w:p w:rsidR="00003F9F" w:rsidRDefault="00003F9F" w:rsidP="00003F9F">
      <w:r>
        <w:t>В случае если удостоверение ветерана пришло в негодность, дубликат удостоверения выдается на основании личного заявления гражданина. К заявлению прилагаются следующие документы:</w:t>
      </w:r>
    </w:p>
    <w:p w:rsidR="00003F9F" w:rsidRDefault="00003F9F" w:rsidP="00003F9F"/>
    <w:p w:rsidR="00003F9F" w:rsidRDefault="00003F9F" w:rsidP="00003F9F">
      <w:r>
        <w:t>- документ, удостоверяющий личность ветерана труда (паспорт);</w:t>
      </w:r>
    </w:p>
    <w:p w:rsidR="00003F9F" w:rsidRDefault="00003F9F" w:rsidP="00003F9F"/>
    <w:p w:rsidR="00003F9F" w:rsidRDefault="00003F9F" w:rsidP="00003F9F">
      <w:r>
        <w:t>- справка из органов социальной защиты населения по месту жительства (управления социальной защиты населения области) о ранее выданном удостоверении ветерана (с указанием органа, выдавшего удостоверение (даты и номера нормативного правового акта), даты выдачи удостоверения, серии и номера удостоверения);</w:t>
      </w:r>
    </w:p>
    <w:p w:rsidR="00003F9F" w:rsidRDefault="00003F9F" w:rsidP="00003F9F"/>
    <w:p w:rsidR="00003F9F" w:rsidRDefault="00003F9F" w:rsidP="00003F9F">
      <w:r>
        <w:t>- удостоверение ветерана, пришедшее в негодность;</w:t>
      </w:r>
    </w:p>
    <w:p w:rsidR="00003F9F" w:rsidRDefault="00003F9F" w:rsidP="00003F9F"/>
    <w:p w:rsidR="00003F9F" w:rsidRDefault="00003F9F" w:rsidP="00003F9F">
      <w:r>
        <w:t>- фотография размером 3 x 4 см.</w:t>
      </w:r>
    </w:p>
    <w:p w:rsidR="00003F9F" w:rsidRDefault="00003F9F" w:rsidP="00003F9F"/>
    <w:p w:rsidR="00003F9F" w:rsidRDefault="00003F9F" w:rsidP="00003F9F">
      <w:r>
        <w:t>Испорченное удостоверение сдается по месту получения дубликата. Поступившие заявления рассматриваются на заседании комиссии, после чего выносится мотивированное решение о выдаче дубликата удостоверения либо об отказе в выдаче.</w:t>
      </w:r>
    </w:p>
    <w:p w:rsidR="00003F9F" w:rsidRDefault="00003F9F" w:rsidP="00003F9F"/>
    <w:p w:rsidR="00003F9F" w:rsidRDefault="00003F9F" w:rsidP="00003F9F">
      <w:r>
        <w:t>Комиссия отказывает в выдаче дубликата удостоверения:</w:t>
      </w:r>
    </w:p>
    <w:p w:rsidR="00003F9F" w:rsidRDefault="00003F9F" w:rsidP="00003F9F"/>
    <w:p w:rsidR="00003F9F" w:rsidRDefault="00003F9F" w:rsidP="00003F9F">
      <w:r>
        <w:t>1) если заявление подано лицом, не имеющим на это полномочий;</w:t>
      </w:r>
    </w:p>
    <w:p w:rsidR="00003F9F" w:rsidRDefault="00003F9F" w:rsidP="00003F9F"/>
    <w:p w:rsidR="00003F9F" w:rsidRDefault="00003F9F" w:rsidP="00003F9F">
      <w:r>
        <w:t>2) если лицо, подавшее заявление, не представило документы, указанные в абзацах 2 и 3 пункта 14 настоящего Порядка;</w:t>
      </w:r>
    </w:p>
    <w:p w:rsidR="00003F9F" w:rsidRDefault="00003F9F" w:rsidP="00003F9F"/>
    <w:p w:rsidR="00003F9F" w:rsidRDefault="00003F9F" w:rsidP="00003F9F">
      <w:r>
        <w:t>3) если лицу ранее не было присвоено звание "Ветеран труда".</w:t>
      </w:r>
    </w:p>
    <w:p w:rsidR="00003F9F" w:rsidRDefault="00003F9F" w:rsidP="00003F9F"/>
    <w:p w:rsidR="00003F9F" w:rsidRDefault="00003F9F" w:rsidP="00003F9F">
      <w:r>
        <w:t>Решение о выдаче (об отказе в выдаче) дубликата удостоверения ветерана принимается на заседании комиссии (не реже 1 раза в месяц) и оформляется протоколом.</w:t>
      </w:r>
    </w:p>
    <w:p w:rsidR="00003F9F" w:rsidRDefault="00003F9F" w:rsidP="00003F9F"/>
    <w:p w:rsidR="00003F9F" w:rsidRDefault="00003F9F" w:rsidP="00003F9F">
      <w:r>
        <w:t>Оформление дубликата удостоверения ветерана осуществляется управлением социальной защиты населения области в течение 5 рабочих дней после издания распоряжения Правительства области.</w:t>
      </w:r>
    </w:p>
    <w:p w:rsidR="00003F9F" w:rsidRDefault="00003F9F" w:rsidP="00003F9F"/>
    <w:p w:rsidR="00003F9F" w:rsidRDefault="00003F9F" w:rsidP="00003F9F">
      <w:r>
        <w:t>В случае принятия решения об отказе в выдаче дубликата удостоверения ветерана заявителю и в орган социальной защиты по месту жительства заявителя в течение 5 рабочих дней после принятия соответствующего решения комиссией направляется уведомление об отказе в выдаче указанного удостоверения с указанием причин отказа и приложением представленных заявителем документов.</w:t>
      </w:r>
    </w:p>
    <w:p w:rsidR="00003F9F" w:rsidRDefault="00003F9F" w:rsidP="00003F9F"/>
    <w:p w:rsidR="00003F9F" w:rsidRDefault="00003F9F" w:rsidP="00003F9F">
      <w:r>
        <w:t>Выдача дубликата удостоверения ветерана производится органом социальной защиты населения по месту жительства заявителя в порядке, установленном для выдачи удостоверений ветерана.</w:t>
      </w:r>
    </w:p>
    <w:p w:rsidR="00003F9F" w:rsidRDefault="00003F9F" w:rsidP="00003F9F"/>
    <w:p w:rsidR="00003F9F" w:rsidRDefault="00003F9F" w:rsidP="00003F9F">
      <w:r>
        <w:t>(п. 14 в ред. постановления Губернатора Белгородской области от 27.03.2014 N 25)</w:t>
      </w:r>
    </w:p>
    <w:p w:rsidR="00003F9F" w:rsidRDefault="00003F9F" w:rsidP="00003F9F"/>
    <w:p w:rsidR="00003F9F" w:rsidRDefault="00003F9F" w:rsidP="00003F9F">
      <w:r>
        <w:t>15. Исключен. - Постановление Губернатора Белгородской области от 27.03.2014 N 25.</w:t>
      </w:r>
      <w:bookmarkStart w:id="0" w:name="_GoBack"/>
      <w:bookmarkEnd w:id="0"/>
    </w:p>
    <w:sectPr w:rsidR="0000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CC"/>
    <w:rsid w:val="00003F9F"/>
    <w:rsid w:val="008056CC"/>
    <w:rsid w:val="009A6C7B"/>
    <w:rsid w:val="00D51885"/>
    <w:rsid w:val="00EA69CC"/>
    <w:rsid w:val="00FA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3826</Words>
  <Characters>21814</Characters>
  <Application>Microsoft Office Word</Application>
  <DocSecurity>0</DocSecurity>
  <Lines>181</Lines>
  <Paragraphs>51</Paragraphs>
  <ScaleCrop>false</ScaleCrop>
  <Company>SPecialiST RePack</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3</cp:revision>
  <dcterms:created xsi:type="dcterms:W3CDTF">2020-02-23T10:03:00Z</dcterms:created>
  <dcterms:modified xsi:type="dcterms:W3CDTF">2020-02-23T10:06:00Z</dcterms:modified>
</cp:coreProperties>
</file>