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84" w:rsidRPr="00E03C84" w:rsidRDefault="00E03C84" w:rsidP="00E03C84">
      <w:pPr>
        <w:jc w:val="center"/>
        <w:rPr>
          <w:b/>
        </w:rPr>
      </w:pPr>
      <w:r w:rsidRPr="00E03C84">
        <w:rPr>
          <w:b/>
        </w:rPr>
        <w:t>ГУБЕРНАТОР ВЛАДИМИРСКОЙ ОБЛАСТ</w:t>
      </w:r>
      <w:bookmarkStart w:id="0" w:name="_GoBack"/>
      <w:bookmarkEnd w:id="0"/>
      <w:r w:rsidRPr="00E03C84">
        <w:rPr>
          <w:b/>
        </w:rPr>
        <w:t>И</w:t>
      </w:r>
    </w:p>
    <w:p w:rsidR="00E03C84" w:rsidRPr="00E03C84" w:rsidRDefault="00E03C84" w:rsidP="00E03C84">
      <w:pPr>
        <w:jc w:val="center"/>
        <w:rPr>
          <w:b/>
        </w:rPr>
      </w:pPr>
    </w:p>
    <w:p w:rsidR="00E03C84" w:rsidRPr="00E03C84" w:rsidRDefault="00E03C84" w:rsidP="00E03C84">
      <w:pPr>
        <w:jc w:val="center"/>
        <w:rPr>
          <w:b/>
        </w:rPr>
      </w:pPr>
      <w:r w:rsidRPr="00E03C84">
        <w:rPr>
          <w:b/>
        </w:rPr>
        <w:t>ПОСТАНОВЛЕНИЕ</w:t>
      </w:r>
    </w:p>
    <w:p w:rsidR="00E03C84" w:rsidRPr="00E03C84" w:rsidRDefault="00E03C84" w:rsidP="00E03C84">
      <w:pPr>
        <w:jc w:val="center"/>
        <w:rPr>
          <w:b/>
        </w:rPr>
      </w:pPr>
    </w:p>
    <w:p w:rsidR="00E03C84" w:rsidRPr="00E03C84" w:rsidRDefault="00E03C84" w:rsidP="00E03C84">
      <w:pPr>
        <w:jc w:val="center"/>
        <w:rPr>
          <w:b/>
        </w:rPr>
      </w:pPr>
      <w:r w:rsidRPr="00E03C84">
        <w:rPr>
          <w:b/>
        </w:rPr>
        <w:t>от 18 мая 2006 года N 370</w:t>
      </w:r>
    </w:p>
    <w:p w:rsidR="00E03C84" w:rsidRPr="00E03C84" w:rsidRDefault="00E03C84" w:rsidP="00E03C84">
      <w:pPr>
        <w:jc w:val="center"/>
        <w:rPr>
          <w:b/>
        </w:rPr>
      </w:pPr>
    </w:p>
    <w:p w:rsidR="00E03C84" w:rsidRPr="00E03C84" w:rsidRDefault="00E03C84" w:rsidP="00E03C84">
      <w:pPr>
        <w:jc w:val="center"/>
        <w:rPr>
          <w:b/>
        </w:rPr>
      </w:pPr>
    </w:p>
    <w:p w:rsidR="00E03C84" w:rsidRPr="00E03C84" w:rsidRDefault="00E03C84" w:rsidP="00E03C84">
      <w:pPr>
        <w:jc w:val="center"/>
        <w:rPr>
          <w:b/>
        </w:rPr>
      </w:pPr>
      <w:r w:rsidRPr="00E03C84">
        <w:rPr>
          <w:b/>
        </w:rPr>
        <w:t>Об утверждении Положения о порядке и условиях присвоения звания "Ветеран труда"</w:t>
      </w:r>
    </w:p>
    <w:p w:rsidR="00E03C84" w:rsidRPr="00E03C84" w:rsidRDefault="00E03C84" w:rsidP="00E03C84">
      <w:pPr>
        <w:jc w:val="center"/>
        <w:rPr>
          <w:b/>
        </w:rPr>
      </w:pPr>
    </w:p>
    <w:p w:rsidR="00E03C84" w:rsidRDefault="00E03C84" w:rsidP="00E03C84"/>
    <w:p w:rsidR="00E03C84" w:rsidRDefault="00E03C84" w:rsidP="00E03C84"/>
    <w:p w:rsidR="00E03C84" w:rsidRDefault="00E03C84" w:rsidP="00E03C84">
      <w:r>
        <w:t>В соответствии с Федеральным законом от 12.01.1995 N 5-ФЗ "О ветеранах" и Законом Владимирской области от 11.04.2006 N 43-ОЗ "О порядке и условиях присвоения звания "Ветеран труда" постановляю:</w:t>
      </w:r>
    </w:p>
    <w:p w:rsidR="00E03C84" w:rsidRDefault="00E03C84" w:rsidP="00E03C84"/>
    <w:p w:rsidR="00E03C84" w:rsidRDefault="00E03C84" w:rsidP="00E03C84">
      <w:r>
        <w:t>1. Утвердить Положение о порядке и условиях присвоения звания "Ветеран труда" согласно приложению.</w:t>
      </w:r>
    </w:p>
    <w:p w:rsidR="00E03C84" w:rsidRDefault="00E03C84" w:rsidP="00E03C84"/>
    <w:p w:rsidR="00E03C84" w:rsidRDefault="00E03C84" w:rsidP="00E03C84">
      <w:r>
        <w:t xml:space="preserve">2. </w:t>
      </w:r>
      <w:proofErr w:type="gramStart"/>
      <w:r>
        <w:t>Контроль за</w:t>
      </w:r>
      <w:proofErr w:type="gramEnd"/>
      <w:r>
        <w:t xml:space="preserve"> исполнением настоящего постановления возложить на первого заместителя Губернатора области, курирующего вопросы социальной политики.</w:t>
      </w:r>
    </w:p>
    <w:p w:rsidR="00E03C84" w:rsidRDefault="00E03C84" w:rsidP="00E03C84"/>
    <w:p w:rsidR="00E03C84" w:rsidRDefault="00E03C84" w:rsidP="00E03C84">
      <w:r>
        <w:t>(п. 2 в ред. постановления администрации Владимирской области от 22.08.2019 N 602)</w:t>
      </w:r>
    </w:p>
    <w:p w:rsidR="00E03C84" w:rsidRDefault="00E03C84" w:rsidP="00E03C84"/>
    <w:p w:rsidR="00E03C84" w:rsidRDefault="00E03C84" w:rsidP="00E03C84">
      <w:r>
        <w:t>3. Настоящее постановление вступает в силу через 10 дней после его официального опубликования.</w:t>
      </w:r>
    </w:p>
    <w:p w:rsidR="00E03C84" w:rsidRDefault="00E03C84" w:rsidP="00E03C84"/>
    <w:p w:rsidR="00E03C84" w:rsidRDefault="00E03C84" w:rsidP="00E03C84"/>
    <w:p w:rsidR="00E03C84" w:rsidRDefault="00E03C84" w:rsidP="00E03C84">
      <w:proofErr w:type="spellStart"/>
      <w:r>
        <w:t>И.о</w:t>
      </w:r>
      <w:proofErr w:type="spellEnd"/>
      <w:r>
        <w:t>. Губернатора</w:t>
      </w:r>
    </w:p>
    <w:p w:rsidR="00E03C84" w:rsidRDefault="00E03C84" w:rsidP="00E03C84">
      <w:r>
        <w:t>Владимирской области</w:t>
      </w:r>
    </w:p>
    <w:p w:rsidR="00E03C84" w:rsidRDefault="00E03C84" w:rsidP="00E03C84">
      <w:r>
        <w:t>В.В.ВЕРЕТЕННИКОВ</w:t>
      </w:r>
    </w:p>
    <w:p w:rsidR="00E03C84" w:rsidRDefault="00E03C84" w:rsidP="00E03C84">
      <w:r>
        <w:t>Приложение. Положение о порядке и условиях присвоения звания "Ветеран труда"</w:t>
      </w:r>
    </w:p>
    <w:p w:rsidR="00E03C84" w:rsidRDefault="00E03C84" w:rsidP="00E03C84"/>
    <w:p w:rsidR="00E03C84" w:rsidRDefault="00E03C84" w:rsidP="00E03C84"/>
    <w:p w:rsidR="00E03C84" w:rsidRDefault="00E03C84" w:rsidP="00E03C84"/>
    <w:p w:rsidR="00E03C84" w:rsidRDefault="00E03C84" w:rsidP="00E03C84">
      <w:r>
        <w:t>Приложение</w:t>
      </w:r>
    </w:p>
    <w:p w:rsidR="00E03C84" w:rsidRDefault="00E03C84" w:rsidP="00E03C84">
      <w:r>
        <w:t>к постановлению</w:t>
      </w:r>
    </w:p>
    <w:p w:rsidR="00E03C84" w:rsidRDefault="00E03C84" w:rsidP="00E03C84">
      <w:r>
        <w:t>Губернатора</w:t>
      </w:r>
    </w:p>
    <w:p w:rsidR="00E03C84" w:rsidRDefault="00E03C84" w:rsidP="00E03C84">
      <w:r>
        <w:t>Владимирской области</w:t>
      </w:r>
    </w:p>
    <w:p w:rsidR="00E03C84" w:rsidRDefault="00E03C84" w:rsidP="00E03C84">
      <w:r>
        <w:t>от 18.05.2006 N 370</w:t>
      </w:r>
    </w:p>
    <w:p w:rsidR="00E03C84" w:rsidRDefault="00E03C84" w:rsidP="00E03C84">
      <w:r>
        <w:t>(в ред. постановлений Губернатора Владимирской области от 10.03.2010 N 234, от 11.03.2011 N 198, постановлений администрации Владимирской области от 22.03.2016 N 215, от 22.08.2019 N 602)</w:t>
      </w:r>
    </w:p>
    <w:p w:rsidR="00E03C84" w:rsidRDefault="00E03C84" w:rsidP="00E03C84"/>
    <w:p w:rsidR="00E03C84" w:rsidRDefault="00E03C84" w:rsidP="00E03C84"/>
    <w:p w:rsidR="00E03C84" w:rsidRDefault="00E03C84" w:rsidP="00E03C84">
      <w:r>
        <w:t>1. Звание "Ветеран труда" присваивается:</w:t>
      </w:r>
    </w:p>
    <w:p w:rsidR="00E03C84" w:rsidRDefault="00E03C84" w:rsidP="00E03C84"/>
    <w:p w:rsidR="00E03C84" w:rsidRDefault="00E03C84" w:rsidP="00E03C84">
      <w:proofErr w:type="gramStart"/>
      <w:r>
        <w:t>а)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удостоенные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w:t>
      </w:r>
      <w:proofErr w:type="gramEnd"/>
      <w:r>
        <w:t>,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E03C84" w:rsidRDefault="00E03C84" w:rsidP="00E03C84"/>
    <w:p w:rsidR="00E03C84" w:rsidRDefault="00E03C84" w:rsidP="00E03C84">
      <w:proofErr w:type="gramStart"/>
      <w:r>
        <w:t>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E03C84" w:rsidRDefault="00E03C84" w:rsidP="00E03C84"/>
    <w:p w:rsidR="00E03C84" w:rsidRDefault="00E03C84" w:rsidP="00E03C84">
      <w:r>
        <w:t>(подп. "а" в ред. постановления администрации Владимирской области от 22.03.2016 N 215)</w:t>
      </w:r>
    </w:p>
    <w:p w:rsidR="00E03C84" w:rsidRDefault="00E03C84" w:rsidP="00E03C84"/>
    <w:p w:rsidR="00E03C84" w:rsidRDefault="00E03C84" w:rsidP="00E03C84">
      <w:r>
        <w:t>б)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E03C84" w:rsidRDefault="00E03C84" w:rsidP="00E03C84"/>
    <w:p w:rsidR="00E03C84" w:rsidRDefault="00E03C84" w:rsidP="00E03C84">
      <w:r>
        <w:t>(в ред. постановления администрации Владимирской области от 22.03.2016 N 215)</w:t>
      </w:r>
    </w:p>
    <w:p w:rsidR="00E03C84" w:rsidRDefault="00E03C84" w:rsidP="00E03C84"/>
    <w:p w:rsidR="00E03C84" w:rsidRDefault="00E03C84" w:rsidP="00E03C84">
      <w:r>
        <w:t>2. Звание "Ветеран труда" присваивается гражданам постановлением департамента социальной защиты населения администрации области.</w:t>
      </w:r>
    </w:p>
    <w:p w:rsidR="00E03C84" w:rsidRDefault="00E03C84" w:rsidP="00E03C84"/>
    <w:p w:rsidR="00E03C84" w:rsidRDefault="00E03C84" w:rsidP="00E03C84">
      <w:r>
        <w:t>(в ред. постановлений администрации Владимирской области от 22.03.2016 N 215, от 22.08.2019 N 602)</w:t>
      </w:r>
    </w:p>
    <w:p w:rsidR="00E03C84" w:rsidRDefault="00E03C84" w:rsidP="00E03C84"/>
    <w:p w:rsidR="00E03C84" w:rsidRDefault="00E03C84" w:rsidP="00E03C84">
      <w:r>
        <w:t>3. Лица, претендующие на присвоение звания "Ветеран труда", подают в государственное казенное учреждение социальной защиты населения по месту жительства заявление и документы, подтверждающие основания для его присвоения.</w:t>
      </w:r>
    </w:p>
    <w:p w:rsidR="00E03C84" w:rsidRDefault="00E03C84" w:rsidP="00E03C84"/>
    <w:p w:rsidR="00E03C84" w:rsidRDefault="00E03C84" w:rsidP="00E03C84">
      <w:r>
        <w:t>(в ред. постановления Губернатора Владимирской области от 11.03.2011 N 198)</w:t>
      </w:r>
    </w:p>
    <w:p w:rsidR="00E03C84" w:rsidRDefault="00E03C84" w:rsidP="00E03C84"/>
    <w:p w:rsidR="00E03C84" w:rsidRDefault="00E03C84" w:rsidP="00E03C84">
      <w:r>
        <w:t>4. Лица, указанные в подпункте "а" пункта 1 настоящего Положения, представляют паспорт, а также документы, подтверждающие:</w:t>
      </w:r>
    </w:p>
    <w:p w:rsidR="00E03C84" w:rsidRDefault="00E03C84" w:rsidP="00E03C84"/>
    <w:p w:rsidR="00E03C84" w:rsidRDefault="00E03C84" w:rsidP="00E03C84">
      <w:proofErr w:type="gramStart"/>
      <w:r>
        <w:t>-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благодарностью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w:t>
      </w:r>
      <w:proofErr w:type="gramEnd"/>
    </w:p>
    <w:p w:rsidR="00E03C84" w:rsidRDefault="00E03C84" w:rsidP="00E03C84"/>
    <w:p w:rsidR="00E03C84" w:rsidRDefault="00E03C84" w:rsidP="00E03C84">
      <w:r>
        <w:t>(в ред. постановления администрации Владимирской области от 22.03.2016 N 215)</w:t>
      </w:r>
    </w:p>
    <w:p w:rsidR="00E03C84" w:rsidRDefault="00E03C84" w:rsidP="00E03C84"/>
    <w:p w:rsidR="00E03C84" w:rsidRDefault="00E03C84" w:rsidP="00E03C84">
      <w:r>
        <w:t>-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E03C84" w:rsidRDefault="00E03C84" w:rsidP="00E03C84"/>
    <w:p w:rsidR="00E03C84" w:rsidRDefault="00E03C84" w:rsidP="00E03C84">
      <w:r>
        <w:t>(в ред. постановления администрации Владимирской области от 22.03.2016 N 215)</w:t>
      </w:r>
    </w:p>
    <w:p w:rsidR="00E03C84" w:rsidRDefault="00E03C84" w:rsidP="00E03C84"/>
    <w:p w:rsidR="00E03C84" w:rsidRDefault="00E03C84" w:rsidP="00E03C84">
      <w:r>
        <w:t>(п. 4 в ред. постановления Губернатора Владимирской области от 10.03.2010 N 234)</w:t>
      </w:r>
    </w:p>
    <w:p w:rsidR="00E03C84" w:rsidRDefault="00E03C84" w:rsidP="00E03C84"/>
    <w:p w:rsidR="00E03C84" w:rsidRDefault="00E03C84" w:rsidP="00E03C84">
      <w:r>
        <w:t>5. Лица, указанные в подпункте "б" пункта 1 настоящего Положения, представляют паспорт, а также документы, подтверждающие:</w:t>
      </w:r>
    </w:p>
    <w:p w:rsidR="00E03C84" w:rsidRDefault="00E03C84" w:rsidP="00E03C84"/>
    <w:p w:rsidR="00E03C84" w:rsidRDefault="00E03C84" w:rsidP="00E03C84">
      <w:r>
        <w:t>- начало трудовой деятельности в несовершеннолетнем возрасте в период с 22 июня 1941 г. по 9 мая 1945 г., исключая время работы в районах, временно оккупированных неприятелем;</w:t>
      </w:r>
    </w:p>
    <w:p w:rsidR="00E03C84" w:rsidRDefault="00E03C84" w:rsidP="00E03C84"/>
    <w:p w:rsidR="00E03C84" w:rsidRDefault="00E03C84" w:rsidP="00E03C84">
      <w:r>
        <w:t>- трудовой (страховой) стаж (не менее 40 лет для мужчин и 35 лет для женщин).</w:t>
      </w:r>
    </w:p>
    <w:p w:rsidR="00E03C84" w:rsidRDefault="00E03C84" w:rsidP="00E03C84"/>
    <w:p w:rsidR="00E03C84" w:rsidRDefault="00E03C84" w:rsidP="00E03C84">
      <w:r>
        <w:t>(в ред. постановления администрации Владимирской области от 22.03.2016 N 215)</w:t>
      </w:r>
    </w:p>
    <w:p w:rsidR="00E03C84" w:rsidRDefault="00E03C84" w:rsidP="00E03C84"/>
    <w:p w:rsidR="00E03C84" w:rsidRDefault="00E03C84" w:rsidP="00E03C84">
      <w:r>
        <w:t>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выданные в установленном порядке органами государственной власти и уполномоченными организациями на основании архивных данных.</w:t>
      </w:r>
    </w:p>
    <w:p w:rsidR="00E03C84" w:rsidRDefault="00E03C84" w:rsidP="00E03C84"/>
    <w:p w:rsidR="00E03C84" w:rsidRDefault="00E03C84" w:rsidP="00E03C84">
      <w:r>
        <w:t>(п. 5 в ред. постановления Губернатора Владимирской области от 10.03.2010 N 234)</w:t>
      </w:r>
    </w:p>
    <w:p w:rsidR="00E03C84" w:rsidRDefault="00E03C84" w:rsidP="00E03C84"/>
    <w:p w:rsidR="00E03C84" w:rsidRDefault="00E03C84" w:rsidP="00E03C84">
      <w:r>
        <w:t>6. Для присвоения звания "Ветеран труда" могут быть представлены как подлинники необходимых документов, так и их копии, заверенные государственным казенным учреждением социальной защиты населения.</w:t>
      </w:r>
    </w:p>
    <w:p w:rsidR="00E03C84" w:rsidRDefault="00E03C84" w:rsidP="00E03C84"/>
    <w:p w:rsidR="00E03C84" w:rsidRDefault="00E03C84" w:rsidP="00E03C84">
      <w:r>
        <w:t>(в ред. постановления Губернатора Владимирской области от 11.03.2011 N 198)</w:t>
      </w:r>
    </w:p>
    <w:p w:rsidR="00E03C84" w:rsidRDefault="00E03C84" w:rsidP="00E03C84"/>
    <w:p w:rsidR="00E03C84" w:rsidRDefault="00E03C84" w:rsidP="00E03C84">
      <w:r>
        <w:t>7. Заявления лиц, претендующих на присвоение звания "Ветеран труда", со всеми необходимыми документами в 15-дневный срок направляются государственным казенным учреждением социальной защиты населения в департамент социальной защиты населения администрации области.</w:t>
      </w:r>
    </w:p>
    <w:p w:rsidR="00E03C84" w:rsidRDefault="00E03C84" w:rsidP="00E03C84"/>
    <w:p w:rsidR="00E03C84" w:rsidRDefault="00E03C84" w:rsidP="00E03C84">
      <w:r>
        <w:t>(в ред. постановления Губернатора Владимирской области от 11.03.2011 N 198)</w:t>
      </w:r>
    </w:p>
    <w:p w:rsidR="00E03C84" w:rsidRDefault="00E03C84" w:rsidP="00E03C84"/>
    <w:p w:rsidR="00E03C84" w:rsidRDefault="00E03C84" w:rsidP="00E03C84">
      <w:r>
        <w:t xml:space="preserve">8. Департамент социальной защиты населения в 15-дневный срок со дня поступления заявления со всеми необходимыми документами осуществляет подготовку проекта постановления </w:t>
      </w:r>
      <w:r>
        <w:lastRenderedPageBreak/>
        <w:t xml:space="preserve">администрации области о присвоении звания "Ветеран труда" либо уведомление об отказе в присвоении этого звания. Постановление </w:t>
      </w:r>
      <w:proofErr w:type="gramStart"/>
      <w:r>
        <w:t>департамента социальной защиты населения администрации области</w:t>
      </w:r>
      <w:proofErr w:type="gramEnd"/>
      <w:r>
        <w:t xml:space="preserve"> принимается в течение трех недель.</w:t>
      </w:r>
    </w:p>
    <w:p w:rsidR="00E03C84" w:rsidRDefault="00E03C84" w:rsidP="00E03C84"/>
    <w:p w:rsidR="00E03C84" w:rsidRDefault="00E03C84" w:rsidP="00E03C84">
      <w:r>
        <w:t>(</w:t>
      </w:r>
      <w:proofErr w:type="gramStart"/>
      <w:r>
        <w:t>в</w:t>
      </w:r>
      <w:proofErr w:type="gramEnd"/>
      <w:r>
        <w:t xml:space="preserve"> ред. постановления Губернатора Владимирской области от 10.03.2010 N 234, постановлений администрации Владимирской области от 22.03.2016 N 215, от 22.08.2019 N 602)</w:t>
      </w:r>
    </w:p>
    <w:p w:rsidR="00E03C84" w:rsidRDefault="00E03C84" w:rsidP="00E03C84"/>
    <w:p w:rsidR="00E03C84" w:rsidRDefault="00E03C84" w:rsidP="00E03C84">
      <w:r>
        <w:t>Основанием для отказа в присвоении звания "Ветеран труда" является отсутствие для лиц:</w:t>
      </w:r>
    </w:p>
    <w:p w:rsidR="00E03C84" w:rsidRDefault="00E03C84" w:rsidP="00E03C84"/>
    <w:p w:rsidR="00E03C84" w:rsidRDefault="00E03C84" w:rsidP="00E03C84">
      <w:r>
        <w:t>(абзац введен постановлением Губернатора Владимирской области от 10.03.2010 N 234)</w:t>
      </w:r>
    </w:p>
    <w:p w:rsidR="00E03C84" w:rsidRDefault="00E03C84" w:rsidP="00E03C84"/>
    <w:p w:rsidR="00E03C84" w:rsidRDefault="00E03C84" w:rsidP="00E03C84">
      <w:r>
        <w:t>а) указанных в подпункте "а" пункта 1 настоящего Положения, документов, указанных в пункте 4 настоящего Положения;</w:t>
      </w:r>
    </w:p>
    <w:p w:rsidR="00E03C84" w:rsidRDefault="00E03C84" w:rsidP="00E03C84"/>
    <w:p w:rsidR="00E03C84" w:rsidRDefault="00E03C84" w:rsidP="00E03C84">
      <w:r>
        <w:t xml:space="preserve">(подп. "а" </w:t>
      </w:r>
      <w:proofErr w:type="gramStart"/>
      <w:r>
        <w:t>введен</w:t>
      </w:r>
      <w:proofErr w:type="gramEnd"/>
      <w:r>
        <w:t xml:space="preserve"> постановлением Губернатора Владимирской области от 10.03.2010 N 234)</w:t>
      </w:r>
    </w:p>
    <w:p w:rsidR="00E03C84" w:rsidRDefault="00E03C84" w:rsidP="00E03C84"/>
    <w:p w:rsidR="00E03C84" w:rsidRDefault="00E03C84" w:rsidP="00E03C84">
      <w:r>
        <w:t>б) указанных в подпункте "б" пункта 1 настоящего Положения, документов, указанных в пункте 5 настоящего Положения.</w:t>
      </w:r>
    </w:p>
    <w:p w:rsidR="00E03C84" w:rsidRDefault="00E03C84" w:rsidP="00E03C84"/>
    <w:p w:rsidR="00E03C84" w:rsidRDefault="00E03C84" w:rsidP="00E03C84">
      <w:r>
        <w:t xml:space="preserve">(подп. "б" </w:t>
      </w:r>
      <w:proofErr w:type="gramStart"/>
      <w:r>
        <w:t>введен</w:t>
      </w:r>
      <w:proofErr w:type="gramEnd"/>
      <w:r>
        <w:t xml:space="preserve"> постановлением Губернатора Владимирской области от 10.03.2010 N 234)</w:t>
      </w:r>
    </w:p>
    <w:p w:rsidR="00E03C84" w:rsidRDefault="00E03C84" w:rsidP="00E03C84"/>
    <w:p w:rsidR="00E03C84" w:rsidRDefault="00E03C84" w:rsidP="00E03C84">
      <w:r>
        <w:t>Уведомление об отказе в присвоении звания "Ветеран труда" в 5-дневный срок после принятия соответствующего решения направляется департаментом социальной защиты населения администрации области заявителю и в государственное казенное учреждение социальной защиты населения по месту его жительства с указанием причин отказа и с приложением представленных заявителем документов.</w:t>
      </w:r>
    </w:p>
    <w:p w:rsidR="00E03C84" w:rsidRDefault="00E03C84" w:rsidP="00E03C84"/>
    <w:p w:rsidR="00E03C84" w:rsidRDefault="00E03C84" w:rsidP="00E03C84">
      <w:r>
        <w:t>(в ред. постановления Губернатора Владимирской области от 11.03.2011 N 198)</w:t>
      </w:r>
    </w:p>
    <w:p w:rsidR="00E03C84" w:rsidRDefault="00E03C84" w:rsidP="00E03C84"/>
    <w:p w:rsidR="00E03C84" w:rsidRDefault="00E03C84" w:rsidP="00E03C84">
      <w:r>
        <w:t xml:space="preserve">9. Лицу, которому присвоено звание "Ветеран труда", государственным казенным учреждением социальной защиты населения по месту его жительства выдается в установленном порядке удостоверение ветерана труда в течение 1 месяца со дня </w:t>
      </w:r>
      <w:proofErr w:type="gramStart"/>
      <w:r>
        <w:t>подписания постановления департамента социальной защиты населения администрации области</w:t>
      </w:r>
      <w:proofErr w:type="gramEnd"/>
      <w:r>
        <w:t>.</w:t>
      </w:r>
    </w:p>
    <w:p w:rsidR="00E03C84" w:rsidRDefault="00E03C84" w:rsidP="00E03C84"/>
    <w:p w:rsidR="00D51885" w:rsidRDefault="00E03C84" w:rsidP="00E03C84">
      <w:r>
        <w:t>(в ред. постановлений Губернатора Владимирской области от 10.03.2010 N 234, от 11.03.2011 N 198, постановлений администрации Владимирской области от 22.03.2016 N 215, от 22.08.2019 N 602)</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0F"/>
    <w:rsid w:val="0018420F"/>
    <w:rsid w:val="008056CC"/>
    <w:rsid w:val="009A6C7B"/>
    <w:rsid w:val="00D51885"/>
    <w:rsid w:val="00E0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6569</Characters>
  <Application>Microsoft Office Word</Application>
  <DocSecurity>0</DocSecurity>
  <Lines>54</Lines>
  <Paragraphs>15</Paragraphs>
  <ScaleCrop>false</ScaleCrop>
  <Company>SPecialiST RePack</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2020-03-15T15:41:00Z</dcterms:created>
  <dcterms:modified xsi:type="dcterms:W3CDTF">2020-03-15T15:42:00Z</dcterms:modified>
</cp:coreProperties>
</file>