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11" w:rsidRPr="00A45411" w:rsidRDefault="00A45411" w:rsidP="00A45411">
      <w:pPr>
        <w:jc w:val="center"/>
        <w:rPr>
          <w:b/>
          <w:sz w:val="28"/>
        </w:rPr>
      </w:pPr>
      <w:r w:rsidRPr="00A45411">
        <w:rPr>
          <w:b/>
          <w:sz w:val="28"/>
        </w:rPr>
        <w:t>ЗАКОНОДАТЕЛЬНОЕ СОБРАНИЕ КРАСНОЯРСКОГО КРАЯ</w:t>
      </w:r>
    </w:p>
    <w:p w:rsidR="00A45411" w:rsidRPr="00A45411" w:rsidRDefault="00A45411" w:rsidP="00A45411">
      <w:pPr>
        <w:jc w:val="center"/>
        <w:rPr>
          <w:b/>
          <w:sz w:val="28"/>
        </w:rPr>
      </w:pPr>
      <w:r w:rsidRPr="00A45411">
        <w:rPr>
          <w:b/>
          <w:sz w:val="28"/>
        </w:rPr>
        <w:t>ЗАКОН</w:t>
      </w:r>
    </w:p>
    <w:p w:rsidR="00A45411" w:rsidRPr="00A45411" w:rsidRDefault="00A45411" w:rsidP="00A45411">
      <w:pPr>
        <w:jc w:val="center"/>
        <w:rPr>
          <w:b/>
          <w:sz w:val="28"/>
        </w:rPr>
      </w:pPr>
      <w:r w:rsidRPr="00A45411">
        <w:rPr>
          <w:b/>
          <w:sz w:val="28"/>
        </w:rPr>
        <w:t>от 21 сентября 2006 года N 20-5075</w:t>
      </w:r>
    </w:p>
    <w:p w:rsidR="00A45411" w:rsidRPr="00A45411" w:rsidRDefault="00A45411" w:rsidP="00A45411">
      <w:pPr>
        <w:jc w:val="center"/>
        <w:rPr>
          <w:b/>
          <w:sz w:val="28"/>
        </w:rPr>
      </w:pPr>
      <w:r w:rsidRPr="00A45411">
        <w:rPr>
          <w:b/>
          <w:sz w:val="28"/>
        </w:rPr>
        <w:t>КРАСНОЯРСКОГО КРАЯ</w:t>
      </w:r>
    </w:p>
    <w:p w:rsidR="00A45411" w:rsidRPr="00A45411" w:rsidRDefault="00A45411" w:rsidP="00A45411">
      <w:pPr>
        <w:jc w:val="center"/>
        <w:rPr>
          <w:b/>
          <w:sz w:val="28"/>
        </w:rPr>
      </w:pPr>
      <w:r w:rsidRPr="00A45411">
        <w:rPr>
          <w:b/>
          <w:sz w:val="28"/>
        </w:rPr>
        <w:t>О порядке и условиях присвоения звания "Ветера</w:t>
      </w:r>
      <w:bookmarkStart w:id="0" w:name="_GoBack"/>
      <w:bookmarkEnd w:id="0"/>
      <w:r w:rsidRPr="00A45411">
        <w:rPr>
          <w:b/>
          <w:sz w:val="28"/>
        </w:rPr>
        <w:t>н труда"</w:t>
      </w:r>
    </w:p>
    <w:p w:rsidR="00A45411" w:rsidRDefault="00A45411" w:rsidP="00A45411"/>
    <w:p w:rsidR="00A45411" w:rsidRDefault="00A45411" w:rsidP="00A45411">
      <w:r>
        <w:t>Статья 1. Лица, которым присваивается звание "Ветеран труда"</w:t>
      </w:r>
    </w:p>
    <w:p w:rsidR="00A45411" w:rsidRDefault="00A45411" w:rsidP="00A45411"/>
    <w:p w:rsidR="00A45411" w:rsidRDefault="00A45411" w:rsidP="00A45411"/>
    <w:p w:rsidR="00A45411" w:rsidRDefault="00A45411" w:rsidP="00A45411">
      <w:r>
        <w:t>(в ред. Закона Красноярского края от 21.04.2016 N 10-4461)</w:t>
      </w:r>
    </w:p>
    <w:p w:rsidR="00A45411" w:rsidRDefault="00A45411" w:rsidP="00A45411"/>
    <w:p w:rsidR="00A45411" w:rsidRDefault="00A45411" w:rsidP="00A45411"/>
    <w:p w:rsidR="00A45411" w:rsidRDefault="00A45411" w:rsidP="00A45411">
      <w:r>
        <w:t>Звание "Ветеран труда" присваивается имеющим место жительства на территории Красноярского края гражданам Российской Федерации:</w:t>
      </w:r>
    </w:p>
    <w:p w:rsidR="00A45411" w:rsidRDefault="00A45411" w:rsidP="00A45411"/>
    <w:p w:rsidR="00A45411" w:rsidRDefault="00A45411" w:rsidP="00A45411"/>
    <w:p w:rsidR="00A45411" w:rsidRDefault="00A45411" w:rsidP="00A45411">
      <w:proofErr w:type="gramStart"/>
      <w:r>
        <w:t>а)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 учитываемый</w:t>
      </w:r>
      <w:proofErr w:type="gramEnd"/>
      <w:r>
        <w:t xml:space="preserve">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A45411" w:rsidRDefault="00A45411" w:rsidP="00A45411"/>
    <w:p w:rsidR="00A45411" w:rsidRDefault="00A45411" w:rsidP="00A45411"/>
    <w:p w:rsidR="00A45411" w:rsidRDefault="00A45411" w:rsidP="00A45411">
      <w:r>
        <w:t xml:space="preserve">б) </w:t>
      </w:r>
      <w:proofErr w:type="gramStart"/>
      <w:r>
        <w:t>начавшим</w:t>
      </w:r>
      <w:proofErr w:type="gramEnd"/>
      <w:r>
        <w:t xml:space="preserve">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A45411" w:rsidRDefault="00A45411" w:rsidP="00A45411"/>
    <w:p w:rsidR="00A45411" w:rsidRDefault="00A45411" w:rsidP="00A45411"/>
    <w:p w:rsidR="00A45411" w:rsidRDefault="00A45411" w:rsidP="00A45411">
      <w:proofErr w:type="gramStart"/>
      <w:r>
        <w:lastRenderedPageBreak/>
        <w:t>За гражданами, которые по состоянию на 30 июня 2016 года награждены ведомственными знаками отличия в труде, сохраняется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roofErr w:type="gramEnd"/>
    </w:p>
    <w:p w:rsidR="00A45411" w:rsidRDefault="00A45411" w:rsidP="00A45411">
      <w:r>
        <w:t>Статья 2. Документы, необходимые для присвоения звания "Ветеран труда"</w:t>
      </w:r>
    </w:p>
    <w:p w:rsidR="00A45411" w:rsidRDefault="00A45411" w:rsidP="00A45411"/>
    <w:p w:rsidR="00A45411" w:rsidRDefault="00A45411" w:rsidP="00A45411"/>
    <w:p w:rsidR="00A45411" w:rsidRDefault="00A45411" w:rsidP="00A45411">
      <w:r>
        <w:t>1. Лица, претендующие на присвоение звания "Ветеран труда", представляют в уполномоченный орган местного самоуправления муниципальных районов и городских округов края (далее - уполномоченный орган местного самоуправления) по месту жительства либо в краевое государственное бюджетное учреждение "Многофункциональный центр предоставления государственных и муниципальных услуг" (далее - КГБУ "МФЦ") следующие документы:</w:t>
      </w:r>
    </w:p>
    <w:p w:rsidR="00A45411" w:rsidRDefault="00A45411" w:rsidP="00A45411"/>
    <w:p w:rsidR="00A45411" w:rsidRDefault="00A45411" w:rsidP="00A45411"/>
    <w:p w:rsidR="00A45411" w:rsidRDefault="00A45411" w:rsidP="00A45411">
      <w:r>
        <w:t>(в ред. Закона Красноярского края от 13.11.2014 N 7-2739)</w:t>
      </w:r>
    </w:p>
    <w:p w:rsidR="00A45411" w:rsidRDefault="00A45411" w:rsidP="00A45411"/>
    <w:p w:rsidR="00A45411" w:rsidRDefault="00A45411" w:rsidP="00A45411"/>
    <w:p w:rsidR="00A45411" w:rsidRDefault="00A45411" w:rsidP="00A45411">
      <w:r>
        <w:t>а) заявление о присвоении звания "Ветеран труда" с указанием способа направления уведомления о принятом решении (по электронной почте или на бумажном носителе);</w:t>
      </w:r>
    </w:p>
    <w:p w:rsidR="00A45411" w:rsidRDefault="00A45411" w:rsidP="00A45411"/>
    <w:p w:rsidR="00A45411" w:rsidRDefault="00A45411" w:rsidP="00A45411"/>
    <w:p w:rsidR="00A45411" w:rsidRDefault="00A45411" w:rsidP="00A45411">
      <w:r>
        <w:t>(в ред. Закона Красноярского края от 13.11.2014 N 7-2739)</w:t>
      </w:r>
    </w:p>
    <w:p w:rsidR="00A45411" w:rsidRDefault="00A45411" w:rsidP="00A45411"/>
    <w:p w:rsidR="00A45411" w:rsidRDefault="00A45411" w:rsidP="00A45411"/>
    <w:p w:rsidR="00A45411" w:rsidRDefault="00A45411" w:rsidP="00A45411">
      <w:r>
        <w:t>б) копию паспорта или документа, удостоверяющего личность гражданина;</w:t>
      </w:r>
    </w:p>
    <w:p w:rsidR="00A45411" w:rsidRDefault="00A45411" w:rsidP="00A45411"/>
    <w:p w:rsidR="00A45411" w:rsidRDefault="00A45411" w:rsidP="00A45411"/>
    <w:p w:rsidR="00A45411" w:rsidRDefault="00A45411" w:rsidP="00A45411">
      <w:r>
        <w:t>(в ред. Закона Красноярского края от 13.11.2014 N 7-2739)</w:t>
      </w:r>
    </w:p>
    <w:p w:rsidR="00A45411" w:rsidRDefault="00A45411" w:rsidP="00A45411"/>
    <w:p w:rsidR="00A45411" w:rsidRDefault="00A45411" w:rsidP="00A45411"/>
    <w:p w:rsidR="00A45411" w:rsidRDefault="00A45411" w:rsidP="00A45411">
      <w:r>
        <w:t>в) фотографию 3 x 4 см;</w:t>
      </w:r>
    </w:p>
    <w:p w:rsidR="00A45411" w:rsidRDefault="00A45411" w:rsidP="00A45411"/>
    <w:p w:rsidR="00A45411" w:rsidRDefault="00A45411" w:rsidP="00A45411"/>
    <w:p w:rsidR="00A45411" w:rsidRDefault="00A45411" w:rsidP="00A45411">
      <w:r>
        <w:t>г) документы, подтверждающие основания для присвоения звания "Ветеран труда".</w:t>
      </w:r>
    </w:p>
    <w:p w:rsidR="00A45411" w:rsidRDefault="00A45411" w:rsidP="00A45411"/>
    <w:p w:rsidR="00A45411" w:rsidRDefault="00A45411" w:rsidP="00A45411"/>
    <w:p w:rsidR="00A45411" w:rsidRDefault="00A45411" w:rsidP="00A45411">
      <w:r>
        <w:t>2. Лица, указанные в пункте "а" статьи 1 настоящего Закона, представляют документы, подтверждающие:</w:t>
      </w:r>
    </w:p>
    <w:p w:rsidR="00A45411" w:rsidRDefault="00A45411" w:rsidP="00A45411"/>
    <w:p w:rsidR="00A45411" w:rsidRDefault="00A45411" w:rsidP="00A45411"/>
    <w:p w:rsidR="00A45411" w:rsidRDefault="00A45411" w:rsidP="00A45411">
      <w:proofErr w:type="gramStart"/>
      <w:r>
        <w:t>а)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Президента Российской Федерации или объявление благодарности Президента Российской Федерации, либо награждение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w:t>
      </w:r>
      <w:proofErr w:type="gramEnd"/>
    </w:p>
    <w:p w:rsidR="00A45411" w:rsidRDefault="00A45411" w:rsidP="00A45411"/>
    <w:p w:rsidR="00A45411" w:rsidRDefault="00A45411" w:rsidP="00A45411"/>
    <w:p w:rsidR="00A45411" w:rsidRDefault="00A45411" w:rsidP="00A45411">
      <w:r>
        <w:t>б) наличие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A45411" w:rsidRDefault="00A45411" w:rsidP="00A45411"/>
    <w:p w:rsidR="00A45411" w:rsidRDefault="00A45411" w:rsidP="00A45411"/>
    <w:p w:rsidR="00A45411" w:rsidRDefault="00A45411" w:rsidP="00A45411">
      <w:r>
        <w:t>(п. 2 в ред. Закона Красноярского края от 21.04.2016 N 10-4461)</w:t>
      </w:r>
    </w:p>
    <w:p w:rsidR="00A45411" w:rsidRDefault="00A45411" w:rsidP="00A45411"/>
    <w:p w:rsidR="00A45411" w:rsidRDefault="00A45411" w:rsidP="00A45411"/>
    <w:p w:rsidR="00A45411" w:rsidRDefault="00A45411" w:rsidP="00A45411">
      <w:r>
        <w:t>3. Лица, указанные в пункте "б" статьи 1 настоящего Закона, представляют документы, подтверждающие:</w:t>
      </w:r>
    </w:p>
    <w:p w:rsidR="00A45411" w:rsidRDefault="00A45411" w:rsidP="00A45411"/>
    <w:p w:rsidR="00A45411" w:rsidRDefault="00A45411" w:rsidP="00A45411"/>
    <w:p w:rsidR="00A45411" w:rsidRDefault="00A45411" w:rsidP="00A45411">
      <w:r>
        <w:t>а) начало трудовой деятельности в несовершеннолетнем возрасте в период с 22 июня 1941 года по 9 мая 1945 года;</w:t>
      </w:r>
    </w:p>
    <w:p w:rsidR="00A45411" w:rsidRDefault="00A45411" w:rsidP="00A45411"/>
    <w:p w:rsidR="00A45411" w:rsidRDefault="00A45411" w:rsidP="00A45411"/>
    <w:p w:rsidR="00A45411" w:rsidRDefault="00A45411" w:rsidP="00A45411">
      <w:r>
        <w:lastRenderedPageBreak/>
        <w:t>б) наличие трудового (страхового) стажа не менее 40 лет для мужчин и 35 лет для женщин.</w:t>
      </w:r>
    </w:p>
    <w:p w:rsidR="00A45411" w:rsidRDefault="00A45411" w:rsidP="00A45411"/>
    <w:p w:rsidR="00A45411" w:rsidRDefault="00A45411" w:rsidP="00A45411"/>
    <w:p w:rsidR="00A45411" w:rsidRDefault="00A45411" w:rsidP="00A45411">
      <w:r>
        <w:t>(в ред. Закона Красноярского края от 21.04.2016 N 10-4461)</w:t>
      </w:r>
    </w:p>
    <w:p w:rsidR="00A45411" w:rsidRDefault="00A45411" w:rsidP="00A45411"/>
    <w:p w:rsidR="00A45411" w:rsidRDefault="00A45411" w:rsidP="00A45411"/>
    <w:p w:rsidR="00A45411" w:rsidRDefault="00A45411" w:rsidP="00A45411">
      <w:r>
        <w:t>4. Документами, подтверждающими начало трудовой деятельности в несовершеннолетнем возрасте в годы Великой Отечественной войны, являются трудовые книжки, справки, выданные в установленном порядке органами государственной власти или уполномоченными организациями на основании архивных данных.</w:t>
      </w:r>
    </w:p>
    <w:p w:rsidR="00A45411" w:rsidRDefault="00A45411" w:rsidP="00A45411"/>
    <w:p w:rsidR="00A45411" w:rsidRDefault="00A45411" w:rsidP="00A45411"/>
    <w:p w:rsidR="00A45411" w:rsidRDefault="00A45411" w:rsidP="00A45411">
      <w:r>
        <w:t>4.1. Лица, указанные в абзаце четвертом статьи 1 настоящего Закона, представляют документы, подтверждающие:</w:t>
      </w:r>
    </w:p>
    <w:p w:rsidR="00A45411" w:rsidRDefault="00A45411" w:rsidP="00A45411"/>
    <w:p w:rsidR="00A45411" w:rsidRDefault="00A45411" w:rsidP="00A45411"/>
    <w:p w:rsidR="00A45411" w:rsidRDefault="00A45411" w:rsidP="00A45411">
      <w:r>
        <w:t>а) награждение по состоянию на 30 июня 2016 года ведомственными знаками отличия в труде;</w:t>
      </w:r>
    </w:p>
    <w:p w:rsidR="00A45411" w:rsidRDefault="00A45411" w:rsidP="00A45411"/>
    <w:p w:rsidR="00A45411" w:rsidRDefault="00A45411" w:rsidP="00A45411"/>
    <w:p w:rsidR="00A45411" w:rsidRDefault="00A45411" w:rsidP="00A45411">
      <w:r>
        <w:t>б) наличие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A45411" w:rsidRDefault="00A45411" w:rsidP="00A45411"/>
    <w:p w:rsidR="00A45411" w:rsidRDefault="00A45411" w:rsidP="00A45411"/>
    <w:p w:rsidR="00A45411" w:rsidRDefault="00A45411" w:rsidP="00A45411">
      <w:r>
        <w:t xml:space="preserve">(п. 4.1 </w:t>
      </w:r>
      <w:proofErr w:type="gramStart"/>
      <w:r>
        <w:t>введен</w:t>
      </w:r>
      <w:proofErr w:type="gramEnd"/>
      <w:r>
        <w:t xml:space="preserve"> Законом Красноярского края от 21.04.2016 N 10-4461)</w:t>
      </w:r>
    </w:p>
    <w:p w:rsidR="00A45411" w:rsidRDefault="00A45411" w:rsidP="00A45411"/>
    <w:p w:rsidR="00A45411" w:rsidRDefault="00A45411" w:rsidP="00A45411"/>
    <w:p w:rsidR="00A45411" w:rsidRDefault="00A45411" w:rsidP="00A45411">
      <w:r>
        <w:t>5. Для присвоения звания "Ветеран труда" представляются подлинники документов, указанных в настоящей статье, либо их копии, заверенные организацией, выдавшей соответствующие документы, либо нотариусом.</w:t>
      </w:r>
    </w:p>
    <w:p w:rsidR="00A45411" w:rsidRDefault="00A45411" w:rsidP="00A45411"/>
    <w:p w:rsidR="00A45411" w:rsidRDefault="00A45411" w:rsidP="00A45411"/>
    <w:p w:rsidR="00A45411" w:rsidRDefault="00A45411" w:rsidP="00A45411">
      <w:r>
        <w:lastRenderedPageBreak/>
        <w:t>Копии документов, не заверенные организацией, выдавшей соответствующие документы, или нотариально, представляются с предъявлением оригиналов.</w:t>
      </w:r>
    </w:p>
    <w:p w:rsidR="00A45411" w:rsidRDefault="00A45411" w:rsidP="00A45411"/>
    <w:p w:rsidR="00A45411" w:rsidRDefault="00A45411" w:rsidP="00A45411"/>
    <w:p w:rsidR="00A45411" w:rsidRDefault="00A45411" w:rsidP="00A45411">
      <w:proofErr w:type="gramStart"/>
      <w:r>
        <w:t>В случае если документы, указанные в пунктах 2, 3, 4.1 настоящей статьи,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по собственной инициативе, уполномоченный орган местного самоуправления запрашивает посредством межведомственных запросов документы (сведения, содержащиеся в документах) в соответствующих органах</w:t>
      </w:r>
      <w:proofErr w:type="gramEnd"/>
      <w:r>
        <w:t xml:space="preserve"> и </w:t>
      </w:r>
      <w:proofErr w:type="gramStart"/>
      <w:r>
        <w:t>организациях</w:t>
      </w:r>
      <w:proofErr w:type="gramEnd"/>
      <w:r>
        <w:t>, за исключением случаев, когда такие документы включены в перечень документов, определенный частью 6 статьи 7 Федерального закона от 27 июля 2010 года N 210-ФЗ "Об организации предоставления государственных и муниципальных услуг".</w:t>
      </w:r>
    </w:p>
    <w:p w:rsidR="00A45411" w:rsidRDefault="00A45411" w:rsidP="00A45411"/>
    <w:p w:rsidR="00A45411" w:rsidRDefault="00A45411" w:rsidP="00A45411"/>
    <w:p w:rsidR="00A45411" w:rsidRDefault="00A45411" w:rsidP="00A45411">
      <w:r>
        <w:t>(в ред. Закона Красноярского края от 21.04.2016 N 10-4461)</w:t>
      </w:r>
    </w:p>
    <w:p w:rsidR="00A45411" w:rsidRDefault="00A45411" w:rsidP="00A45411"/>
    <w:p w:rsidR="00A45411" w:rsidRDefault="00A45411" w:rsidP="00A45411"/>
    <w:p w:rsidR="00A45411" w:rsidRDefault="00A45411" w:rsidP="00A45411">
      <w:proofErr w:type="gramStart"/>
      <w:r>
        <w:t>Документы, указанные в настоящей статье, могут быть представлены непосредственно в уполномоченный орган местного самоуправления или КГБУ "МФЦ" на бумажном носителе или направлены в уполномоченный орган местного самоуправления почтовым отправлением с уведомлением о вручении и описью вложения либо в виде электронного документа (пакета документов), подписанного усиленной квалифицированной электронной подписью с учетом требований, установленных Федеральным законом от 6 апреля 2011 года N</w:t>
      </w:r>
      <w:proofErr w:type="gramEnd"/>
      <w:r>
        <w:t xml:space="preserve"> 63-ФЗ "Об электронной подписи",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A45411" w:rsidRDefault="00A45411" w:rsidP="00A45411"/>
    <w:p w:rsidR="00A45411" w:rsidRDefault="00A45411" w:rsidP="00A45411"/>
    <w:p w:rsidR="00A45411" w:rsidRDefault="00A45411" w:rsidP="00A45411">
      <w:r>
        <w:t>(в ред. Закона Красноярского края от 22.03.2018 N 5-1462)</w:t>
      </w:r>
    </w:p>
    <w:p w:rsidR="00A45411" w:rsidRDefault="00A45411" w:rsidP="00A45411"/>
    <w:p w:rsidR="00A45411" w:rsidRDefault="00A45411" w:rsidP="00A45411"/>
    <w:p w:rsidR="00A45411" w:rsidRDefault="00A45411" w:rsidP="00A45411">
      <w:r>
        <w:t>(п. 5 в ред. Закона Красноярского края от 13.11.2014 N 7-2739)</w:t>
      </w:r>
    </w:p>
    <w:p w:rsidR="00A45411" w:rsidRDefault="00A45411" w:rsidP="00A45411"/>
    <w:p w:rsidR="00A45411" w:rsidRDefault="00A45411" w:rsidP="00A45411"/>
    <w:p w:rsidR="00A45411" w:rsidRDefault="00A45411" w:rsidP="00A45411">
      <w:r>
        <w:lastRenderedPageBreak/>
        <w:t xml:space="preserve">6. </w:t>
      </w:r>
      <w:proofErr w:type="gramStart"/>
      <w:r>
        <w:t>Уполномоченный орган местного самоуправления направляет в орган исполнительной власти края в сфере социальной поддержки и социального обслуживания граждан (далее - орган исполнительной власти края) заявления лиц, претендующих на присвоение звания "Ветеран труда", и документы, предусмотренные подпунктами "б", "г" пункта 1 настоящей статьи, в электронном виде в течение 5 рабочих дней со дня их поступления, а также фотографии указанных лиц - в течение</w:t>
      </w:r>
      <w:proofErr w:type="gramEnd"/>
      <w:r>
        <w:t xml:space="preserve"> 10 рабочих дней со дня их поступления.</w:t>
      </w:r>
    </w:p>
    <w:p w:rsidR="00A45411" w:rsidRDefault="00A45411" w:rsidP="00A45411"/>
    <w:p w:rsidR="00A45411" w:rsidRDefault="00A45411" w:rsidP="00A45411"/>
    <w:p w:rsidR="00A45411" w:rsidRDefault="00A45411" w:rsidP="00A45411">
      <w:r>
        <w:t>(в ред. Закона Красноярского края от 22.03.2018 N 5-1462)</w:t>
      </w:r>
    </w:p>
    <w:p w:rsidR="00A45411" w:rsidRDefault="00A45411" w:rsidP="00A45411"/>
    <w:p w:rsidR="00A45411" w:rsidRDefault="00A45411" w:rsidP="00A45411"/>
    <w:p w:rsidR="00A45411" w:rsidRDefault="00A45411" w:rsidP="00A45411">
      <w:proofErr w:type="gramStart"/>
      <w:r>
        <w:t>Днем поступления документов считается день приема уполномоченным органом местного самоуправления или КГБУ "МФЦ" заявления со всеми необходимыми документами, или дата, указанная на почтовом штемпеле отделения почтовой связи по месту отправления заявления со всеми необходимыми документами, или дата регистрации заявления со всеми необходимыми документами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w:t>
      </w:r>
      <w:proofErr w:type="gramEnd"/>
      <w:r>
        <w:t xml:space="preserve"> и муниципальных услуг.</w:t>
      </w:r>
    </w:p>
    <w:p w:rsidR="00A45411" w:rsidRDefault="00A45411" w:rsidP="00A45411"/>
    <w:p w:rsidR="00A45411" w:rsidRDefault="00A45411" w:rsidP="00A45411"/>
    <w:p w:rsidR="00A45411" w:rsidRDefault="00A45411" w:rsidP="00A45411">
      <w:r>
        <w:t>(абзац введен Законом Красноярского края от 13.11.2014 N 7-2739)</w:t>
      </w:r>
    </w:p>
    <w:p w:rsidR="00A45411" w:rsidRDefault="00A45411" w:rsidP="00A45411"/>
    <w:p w:rsidR="00A45411" w:rsidRDefault="00A45411" w:rsidP="00A45411"/>
    <w:p w:rsidR="00A45411" w:rsidRDefault="00A45411" w:rsidP="00A45411">
      <w:r>
        <w:t>(п. 6 в ред. Закона Красноярского края от 01.12.2011 N 13-6691)</w:t>
      </w:r>
    </w:p>
    <w:p w:rsidR="00A45411" w:rsidRDefault="00A45411" w:rsidP="00A45411">
      <w:r>
        <w:t>Статья 3. Решение о присвоении звания "Ветеран труда" либо об отказе в присвоении этого звания</w:t>
      </w:r>
    </w:p>
    <w:p w:rsidR="00A45411" w:rsidRDefault="00A45411" w:rsidP="00A45411"/>
    <w:p w:rsidR="00A45411" w:rsidRDefault="00A45411" w:rsidP="00A45411"/>
    <w:p w:rsidR="00A45411" w:rsidRDefault="00A45411" w:rsidP="00A45411">
      <w:r>
        <w:t>(в ред. Закона Красноярского края от 03.03.2015 N 8-3217)</w:t>
      </w:r>
    </w:p>
    <w:p w:rsidR="00A45411" w:rsidRDefault="00A45411" w:rsidP="00A45411"/>
    <w:p w:rsidR="00A45411" w:rsidRDefault="00A45411" w:rsidP="00A45411"/>
    <w:p w:rsidR="00A45411" w:rsidRDefault="00A45411" w:rsidP="00A45411">
      <w:r>
        <w:t>1. Звание "Ветеран труда" присваивается органом исполнительной власти края.</w:t>
      </w:r>
    </w:p>
    <w:p w:rsidR="00A45411" w:rsidRDefault="00A45411" w:rsidP="00A45411"/>
    <w:p w:rsidR="00A45411" w:rsidRDefault="00A45411" w:rsidP="00A45411"/>
    <w:p w:rsidR="00A45411" w:rsidRDefault="00A45411" w:rsidP="00A45411">
      <w:r>
        <w:lastRenderedPageBreak/>
        <w:t>(в ред. Закона Красноярского края от 22.03.2018 N 5-1462)</w:t>
      </w:r>
    </w:p>
    <w:p w:rsidR="00A45411" w:rsidRDefault="00A45411" w:rsidP="00A45411"/>
    <w:p w:rsidR="00A45411" w:rsidRDefault="00A45411" w:rsidP="00A45411"/>
    <w:p w:rsidR="00A45411" w:rsidRDefault="00A45411" w:rsidP="00A45411">
      <w:r>
        <w:t>2. Решение о присвоении звания "Ветеран труда" либо об отказе в присвоении этого звания принимается органом исполнительной власти края в течение 15 рабочих дней со дня получения из уполномоченного органа местного самоуправления заявления с документами, предусмотренными подпунктами "б", "г" пункта 1 статьи 2 настоящего Закона.</w:t>
      </w:r>
    </w:p>
    <w:p w:rsidR="00A45411" w:rsidRDefault="00A45411" w:rsidP="00A45411"/>
    <w:p w:rsidR="00A45411" w:rsidRDefault="00A45411" w:rsidP="00A45411"/>
    <w:p w:rsidR="00A45411" w:rsidRDefault="00A45411" w:rsidP="00A45411">
      <w:r>
        <w:t>(п. 2 в ред. Закона Красноярского края от 22.03.2018 N 5-1462)</w:t>
      </w:r>
    </w:p>
    <w:p w:rsidR="00A45411" w:rsidRDefault="00A45411" w:rsidP="00A45411"/>
    <w:p w:rsidR="00A45411" w:rsidRDefault="00A45411" w:rsidP="00A45411"/>
    <w:p w:rsidR="00A45411" w:rsidRDefault="00A45411" w:rsidP="00A45411">
      <w:r>
        <w:t>3. Основаниями для принятия решения об отказе в присвоении звания "Ветеран труда" являются:</w:t>
      </w:r>
    </w:p>
    <w:p w:rsidR="00A45411" w:rsidRDefault="00A45411" w:rsidP="00A45411"/>
    <w:p w:rsidR="00A45411" w:rsidRDefault="00A45411" w:rsidP="00A45411"/>
    <w:p w:rsidR="00A45411" w:rsidRDefault="00A45411" w:rsidP="00A45411">
      <w:r>
        <w:t>а) отсутствие права на присвоение звания "Ветеран труда";</w:t>
      </w:r>
    </w:p>
    <w:p w:rsidR="00A45411" w:rsidRDefault="00A45411" w:rsidP="00A45411"/>
    <w:p w:rsidR="00A45411" w:rsidRDefault="00A45411" w:rsidP="00A45411"/>
    <w:p w:rsidR="00A45411" w:rsidRDefault="00A45411" w:rsidP="00A45411">
      <w:r>
        <w:t>б) представление не в полном объеме документов, указанных в пунктах 1 - 3, 4.1 статьи 2 настоящего Закона, и включенных в перечень документов, определенный частью 6 статьи 7 Федерального закона от 27 июля 2010 года N 210-ФЗ "Об организации предоставления государственных и муниципальных услуг";</w:t>
      </w:r>
    </w:p>
    <w:p w:rsidR="00A45411" w:rsidRDefault="00A45411" w:rsidP="00A45411"/>
    <w:p w:rsidR="00A45411" w:rsidRDefault="00A45411" w:rsidP="00A45411"/>
    <w:p w:rsidR="00A45411" w:rsidRDefault="00A45411" w:rsidP="00A45411">
      <w:r>
        <w:t>(в ред. Закона Красноярского края от 21.04.2016 N 10-4461)</w:t>
      </w:r>
    </w:p>
    <w:p w:rsidR="00A45411" w:rsidRDefault="00A45411" w:rsidP="00A45411"/>
    <w:p w:rsidR="00A45411" w:rsidRDefault="00A45411" w:rsidP="00A45411"/>
    <w:p w:rsidR="00A45411" w:rsidRDefault="00A45411" w:rsidP="00A45411">
      <w:r>
        <w:t>в) недостоверность сведений, содержащихся в представленных документах.</w:t>
      </w:r>
    </w:p>
    <w:p w:rsidR="00A45411" w:rsidRDefault="00A45411" w:rsidP="00A45411"/>
    <w:p w:rsidR="00A45411" w:rsidRDefault="00A45411" w:rsidP="00A45411"/>
    <w:p w:rsidR="00A45411" w:rsidRDefault="00A45411" w:rsidP="00A45411">
      <w:r>
        <w:t>4. Утратил силу. - Закон Красноярского края от 22.03.2018 N 5-1462.</w:t>
      </w:r>
    </w:p>
    <w:p w:rsidR="00A45411" w:rsidRDefault="00A45411" w:rsidP="00A45411"/>
    <w:p w:rsidR="00A45411" w:rsidRDefault="00A45411" w:rsidP="00A45411"/>
    <w:p w:rsidR="00A45411" w:rsidRDefault="00A45411" w:rsidP="00A45411">
      <w:r>
        <w:t>5. Уведомление о присвоении звания "Ветеран труда" либо об отказе в присвоении звания "Ветеран труда" направляется органом исполнительной власти края заявителю способом, указанным в заявлении о присвоении звания "Ветеран труда", в течение 5 рабочих дней со дня принятия соответствующего решения. В уведомлении об отказе в присвоении звания "Ветеран труда" указываются основания принятия решения и порядок его обжалования.</w:t>
      </w:r>
    </w:p>
    <w:p w:rsidR="00A45411" w:rsidRDefault="00A45411" w:rsidP="00A45411">
      <w:r>
        <w:t>Статья 4. Выдача удостоверений лицам, которым присвоено звание "Ветеран труда"</w:t>
      </w:r>
    </w:p>
    <w:p w:rsidR="00A45411" w:rsidRDefault="00A45411" w:rsidP="00A45411"/>
    <w:p w:rsidR="00A45411" w:rsidRDefault="00A45411" w:rsidP="00A45411"/>
    <w:p w:rsidR="00A45411" w:rsidRDefault="00A45411" w:rsidP="00A45411">
      <w:r>
        <w:t>1. На основании решения о присвоении звания "Ветеран труда" органом исполнительной власти края производится оформление удостоверения ветерана образца, утвержденного Постановлением Правительства Российской Федерации от 27 апреля 1995 года N 423 "Об удостоверениях, на основании которых реализуются меры социальной поддержки ветеранов военной службы и ветеранов труда".</w:t>
      </w:r>
    </w:p>
    <w:p w:rsidR="00A45411" w:rsidRDefault="00A45411" w:rsidP="00A45411"/>
    <w:p w:rsidR="00A45411" w:rsidRDefault="00A45411" w:rsidP="00A45411"/>
    <w:p w:rsidR="00A45411" w:rsidRDefault="00A45411" w:rsidP="00A45411">
      <w:r>
        <w:t>(в ред. Законов Красноярского края от 11.12.2012 N 3-827, от 03.03.2015 N 8-3217, от 22.03.2018 N 5-1462)</w:t>
      </w:r>
    </w:p>
    <w:p w:rsidR="00A45411" w:rsidRDefault="00A45411" w:rsidP="00A45411"/>
    <w:p w:rsidR="00A45411" w:rsidRDefault="00A45411" w:rsidP="00A45411"/>
    <w:p w:rsidR="00A45411" w:rsidRDefault="00A45411" w:rsidP="00A45411">
      <w:r>
        <w:t>2. Удостоверение ветерану выдается уполномоченным органом местного самоуправления по месту его жительства в порядке, установленном Губернатором края.</w:t>
      </w:r>
    </w:p>
    <w:p w:rsidR="00A45411" w:rsidRDefault="00A45411" w:rsidP="00A45411"/>
    <w:p w:rsidR="00A45411" w:rsidRDefault="00A45411" w:rsidP="00A45411"/>
    <w:p w:rsidR="00A45411" w:rsidRDefault="00A45411" w:rsidP="00A45411">
      <w:r>
        <w:t xml:space="preserve">3. Лиц, имеющих удостоверение ветерана труда, выданное согласно Указу Губернатора края от 31.12.04 N 113-уг "Об утверждении </w:t>
      </w:r>
      <w:proofErr w:type="gramStart"/>
      <w:r>
        <w:t>порядка выдачи удостоверения ветерана труда</w:t>
      </w:r>
      <w:proofErr w:type="gramEnd"/>
      <w:r>
        <w:t xml:space="preserve"> и удостоверения о праве на меры социальной поддержки и их образцов", считать лицами, которым присвоено звание "Ветеран труда".</w:t>
      </w:r>
    </w:p>
    <w:p w:rsidR="00A45411" w:rsidRDefault="00A45411" w:rsidP="00A45411"/>
    <w:p w:rsidR="00A45411" w:rsidRDefault="00A45411" w:rsidP="00A45411"/>
    <w:p w:rsidR="00A45411" w:rsidRDefault="00A45411" w:rsidP="00A45411">
      <w:r>
        <w:t xml:space="preserve">4. Удостоверение ветерана труда образца, утвержденного Указом Губернатора края от 31.12.04 N 113-уг "Об утверждении </w:t>
      </w:r>
      <w:proofErr w:type="gramStart"/>
      <w:r>
        <w:t>порядка выдачи удостоверения ветерана труда</w:t>
      </w:r>
      <w:proofErr w:type="gramEnd"/>
      <w:r>
        <w:t xml:space="preserve"> и удостоверения о праве на меры социальной поддержки и их образцов", является действительным на территории Красноярского края до его замены в порядке, установленном Губернатором края.</w:t>
      </w:r>
    </w:p>
    <w:p w:rsidR="00A45411" w:rsidRDefault="00A45411" w:rsidP="00A45411">
      <w:r>
        <w:lastRenderedPageBreak/>
        <w:t>Статья 5. Вступление в силу настоящего Закона</w:t>
      </w:r>
    </w:p>
    <w:p w:rsidR="00A45411" w:rsidRDefault="00A45411" w:rsidP="00A45411"/>
    <w:p w:rsidR="00A45411" w:rsidRDefault="00A45411" w:rsidP="00A45411"/>
    <w:p w:rsidR="00A45411" w:rsidRDefault="00A45411" w:rsidP="00A45411">
      <w:r>
        <w:t>Настоящий Закон вступает в силу по истечении 10 дней со дня его официального опубликования в "Краевом вестнике" - приложении к газете "Вечерний Красноярск".</w:t>
      </w:r>
    </w:p>
    <w:p w:rsidR="00A45411" w:rsidRDefault="00A45411" w:rsidP="00A45411"/>
    <w:p w:rsidR="00A45411" w:rsidRDefault="00A45411" w:rsidP="00A45411"/>
    <w:p w:rsidR="00A45411" w:rsidRDefault="00A45411" w:rsidP="00A45411"/>
    <w:p w:rsidR="00A45411" w:rsidRDefault="00A45411" w:rsidP="00A45411">
      <w:r>
        <w:t>Губернатор</w:t>
      </w:r>
    </w:p>
    <w:p w:rsidR="00A45411" w:rsidRDefault="00A45411" w:rsidP="00A45411">
      <w:r>
        <w:t>Красноярского края</w:t>
      </w:r>
    </w:p>
    <w:p w:rsidR="00A45411" w:rsidRDefault="00A45411" w:rsidP="00A45411">
      <w:r>
        <w:t>А.Г.ХЛОПОНИН</w:t>
      </w:r>
    </w:p>
    <w:p w:rsidR="00D51885" w:rsidRDefault="00A45411" w:rsidP="00A45411">
      <w:r>
        <w:t>28.09.2006</w:t>
      </w:r>
    </w:p>
    <w:sectPr w:rsidR="00D5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5E"/>
    <w:rsid w:val="008056CC"/>
    <w:rsid w:val="009A6C7B"/>
    <w:rsid w:val="009F075E"/>
    <w:rsid w:val="00A45411"/>
    <w:rsid w:val="00D5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1684</Words>
  <Characters>9602</Characters>
  <Application>Microsoft Office Word</Application>
  <DocSecurity>0</DocSecurity>
  <Lines>80</Lines>
  <Paragraphs>22</Paragraphs>
  <ScaleCrop>false</ScaleCrop>
  <Company>SPecialiST RePack</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2</cp:revision>
  <dcterms:created xsi:type="dcterms:W3CDTF">2020-03-09T16:41:00Z</dcterms:created>
  <dcterms:modified xsi:type="dcterms:W3CDTF">2020-03-09T16:42:00Z</dcterms:modified>
</cp:coreProperties>
</file>