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D6" w:rsidRPr="006245D6" w:rsidRDefault="006245D6" w:rsidP="006245D6">
      <w:pPr>
        <w:jc w:val="center"/>
        <w:rPr>
          <w:b/>
          <w:sz w:val="28"/>
        </w:rPr>
      </w:pPr>
      <w:r w:rsidRPr="006245D6">
        <w:rPr>
          <w:b/>
          <w:sz w:val="28"/>
        </w:rPr>
        <w:t>КАБИНЕТ МИНИСТРОВ РЕСПУБЛИКИ АДЫГЕЯ</w:t>
      </w:r>
    </w:p>
    <w:p w:rsidR="006245D6" w:rsidRPr="006245D6" w:rsidRDefault="006245D6" w:rsidP="006245D6">
      <w:pPr>
        <w:jc w:val="center"/>
        <w:rPr>
          <w:b/>
          <w:sz w:val="28"/>
        </w:rPr>
      </w:pPr>
    </w:p>
    <w:p w:rsidR="006245D6" w:rsidRPr="006245D6" w:rsidRDefault="006245D6" w:rsidP="006245D6">
      <w:pPr>
        <w:jc w:val="center"/>
        <w:rPr>
          <w:b/>
          <w:sz w:val="28"/>
        </w:rPr>
      </w:pPr>
      <w:r w:rsidRPr="006245D6">
        <w:rPr>
          <w:b/>
          <w:sz w:val="28"/>
        </w:rPr>
        <w:t>ПОСТАНОВЛЕНИЕ</w:t>
      </w:r>
    </w:p>
    <w:p w:rsidR="006245D6" w:rsidRPr="006245D6" w:rsidRDefault="006245D6" w:rsidP="006245D6">
      <w:pPr>
        <w:jc w:val="center"/>
        <w:rPr>
          <w:b/>
          <w:sz w:val="28"/>
        </w:rPr>
      </w:pPr>
      <w:bookmarkStart w:id="0" w:name="_GoBack"/>
      <w:bookmarkEnd w:id="0"/>
    </w:p>
    <w:p w:rsidR="006245D6" w:rsidRPr="006245D6" w:rsidRDefault="006245D6" w:rsidP="006245D6">
      <w:pPr>
        <w:jc w:val="center"/>
        <w:rPr>
          <w:b/>
          <w:sz w:val="28"/>
        </w:rPr>
      </w:pPr>
      <w:r w:rsidRPr="006245D6">
        <w:rPr>
          <w:b/>
          <w:sz w:val="28"/>
        </w:rPr>
        <w:t>от 26 сентября 2005 года N 167</w:t>
      </w:r>
    </w:p>
    <w:p w:rsidR="006245D6" w:rsidRPr="006245D6" w:rsidRDefault="006245D6" w:rsidP="006245D6">
      <w:pPr>
        <w:jc w:val="center"/>
        <w:rPr>
          <w:b/>
          <w:sz w:val="28"/>
        </w:rPr>
      </w:pPr>
    </w:p>
    <w:p w:rsidR="006245D6" w:rsidRPr="006245D6" w:rsidRDefault="006245D6" w:rsidP="006245D6">
      <w:pPr>
        <w:jc w:val="center"/>
        <w:rPr>
          <w:b/>
          <w:sz w:val="28"/>
        </w:rPr>
      </w:pPr>
    </w:p>
    <w:p w:rsidR="006245D6" w:rsidRPr="006245D6" w:rsidRDefault="006245D6" w:rsidP="006245D6">
      <w:pPr>
        <w:jc w:val="center"/>
        <w:rPr>
          <w:b/>
          <w:sz w:val="28"/>
        </w:rPr>
      </w:pPr>
      <w:r w:rsidRPr="006245D6">
        <w:rPr>
          <w:b/>
          <w:sz w:val="28"/>
        </w:rPr>
        <w:t xml:space="preserve">О </w:t>
      </w:r>
      <w:proofErr w:type="gramStart"/>
      <w:r w:rsidRPr="006245D6">
        <w:rPr>
          <w:b/>
          <w:sz w:val="28"/>
        </w:rPr>
        <w:t>Положении</w:t>
      </w:r>
      <w:proofErr w:type="gramEnd"/>
      <w:r w:rsidRPr="006245D6">
        <w:rPr>
          <w:b/>
          <w:sz w:val="28"/>
        </w:rPr>
        <w:t xml:space="preserve"> о порядке и условиях присвоения звания "Ветеран труда"</w:t>
      </w:r>
    </w:p>
    <w:p w:rsidR="006245D6" w:rsidRDefault="006245D6" w:rsidP="006245D6"/>
    <w:p w:rsidR="006245D6" w:rsidRDefault="006245D6" w:rsidP="006245D6"/>
    <w:p w:rsidR="006245D6" w:rsidRDefault="006245D6" w:rsidP="006245D6">
      <w:r>
        <w:t>В соответствии с Федеральным законом от 12 января 1995 года N 5-ФЗ "О ветеранах" Кабинет Министров Республики Адыгея постановляет:</w:t>
      </w:r>
    </w:p>
    <w:p w:rsidR="006245D6" w:rsidRDefault="006245D6" w:rsidP="006245D6"/>
    <w:p w:rsidR="006245D6" w:rsidRDefault="006245D6" w:rsidP="006245D6">
      <w:r>
        <w:t>1. Утвердить Положение о порядке и условиях присвоения звания "Ветеран труда" согласно приложению.</w:t>
      </w:r>
    </w:p>
    <w:p w:rsidR="006245D6" w:rsidRDefault="006245D6" w:rsidP="006245D6"/>
    <w:p w:rsidR="006245D6" w:rsidRDefault="006245D6" w:rsidP="006245D6">
      <w:r>
        <w:t>2. Настоящее постановление вступает в силу со дня его официального опубликования.</w:t>
      </w:r>
    </w:p>
    <w:p w:rsidR="006245D6" w:rsidRDefault="006245D6" w:rsidP="006245D6"/>
    <w:p w:rsidR="006245D6" w:rsidRDefault="006245D6" w:rsidP="006245D6"/>
    <w:p w:rsidR="006245D6" w:rsidRDefault="006245D6" w:rsidP="006245D6">
      <w:r>
        <w:t>Премьер-министр</w:t>
      </w:r>
    </w:p>
    <w:p w:rsidR="006245D6" w:rsidRDefault="006245D6" w:rsidP="006245D6">
      <w:r>
        <w:t>Республики Адыгея</w:t>
      </w:r>
    </w:p>
    <w:p w:rsidR="006245D6" w:rsidRDefault="006245D6" w:rsidP="006245D6">
      <w:r>
        <w:t>А.ХАГУР</w:t>
      </w:r>
    </w:p>
    <w:p w:rsidR="006245D6" w:rsidRDefault="006245D6" w:rsidP="006245D6">
      <w:r>
        <w:t>Приложение. Положение о порядке и условиях присвоения звания "Ветеран труда"</w:t>
      </w:r>
    </w:p>
    <w:p w:rsidR="006245D6" w:rsidRDefault="006245D6" w:rsidP="006245D6"/>
    <w:p w:rsidR="006245D6" w:rsidRDefault="006245D6" w:rsidP="006245D6"/>
    <w:p w:rsidR="006245D6" w:rsidRDefault="006245D6" w:rsidP="006245D6"/>
    <w:p w:rsidR="006245D6" w:rsidRDefault="006245D6" w:rsidP="006245D6">
      <w:r>
        <w:t>Приложение</w:t>
      </w:r>
    </w:p>
    <w:p w:rsidR="006245D6" w:rsidRDefault="006245D6" w:rsidP="006245D6">
      <w:r>
        <w:t>к постановлению</w:t>
      </w:r>
    </w:p>
    <w:p w:rsidR="006245D6" w:rsidRDefault="006245D6" w:rsidP="006245D6">
      <w:r>
        <w:lastRenderedPageBreak/>
        <w:t>Кабинета Министров</w:t>
      </w:r>
    </w:p>
    <w:p w:rsidR="006245D6" w:rsidRDefault="006245D6" w:rsidP="006245D6">
      <w:r>
        <w:t>Республики Адыгея</w:t>
      </w:r>
    </w:p>
    <w:p w:rsidR="006245D6" w:rsidRDefault="006245D6" w:rsidP="006245D6">
      <w:r>
        <w:t>от 26 сентября 2005 г. N 167</w:t>
      </w:r>
    </w:p>
    <w:p w:rsidR="006245D6" w:rsidRDefault="006245D6" w:rsidP="006245D6">
      <w:r>
        <w:t xml:space="preserve">(в ред. постановлений Кабинета Министров Республики Адыгея от 28.01.2008 N 17, от 20.04.2009 N 73, от 09.09.2013 N 200, от 07.06.2016 N 100, от 18.12.2017 N 219, от 24.01.2019 N 15, с изм., </w:t>
      </w:r>
      <w:proofErr w:type="gramStart"/>
      <w:r>
        <w:t>внесенными</w:t>
      </w:r>
      <w:proofErr w:type="gramEnd"/>
      <w:r>
        <w:t xml:space="preserve"> Решением Верховного Суда Республики Адыгея от 22.12.2008 N 3-12/2008)</w:t>
      </w:r>
    </w:p>
    <w:p w:rsidR="006245D6" w:rsidRDefault="006245D6" w:rsidP="006245D6"/>
    <w:p w:rsidR="006245D6" w:rsidRDefault="006245D6" w:rsidP="006245D6"/>
    <w:p w:rsidR="006245D6" w:rsidRDefault="006245D6" w:rsidP="006245D6">
      <w:r>
        <w:t>1. Настоящим Положением определяются порядок и условия присвоения звания "Ветеран труда".</w:t>
      </w:r>
    </w:p>
    <w:p w:rsidR="006245D6" w:rsidRDefault="006245D6" w:rsidP="006245D6"/>
    <w:p w:rsidR="006245D6" w:rsidRDefault="006245D6" w:rsidP="006245D6">
      <w:r>
        <w:t>2. Присвоение звания "Ветеран труда" осуществляется Министерством труда и социального развития Республики Адыгея (далее - Министерство).</w:t>
      </w:r>
    </w:p>
    <w:p w:rsidR="006245D6" w:rsidRDefault="006245D6" w:rsidP="006245D6"/>
    <w:p w:rsidR="006245D6" w:rsidRDefault="006245D6" w:rsidP="006245D6">
      <w:r>
        <w:t>3. В целях реализации возложенных функций по присвоению звания "Ветеран труда" Министерством создается комиссия по рассмотрению вопросов, связанных с присвоением звания "Ветеран труда" (далее - Комиссия).</w:t>
      </w:r>
    </w:p>
    <w:p w:rsidR="006245D6" w:rsidRDefault="006245D6" w:rsidP="006245D6"/>
    <w:p w:rsidR="006245D6" w:rsidRDefault="006245D6" w:rsidP="006245D6">
      <w:r>
        <w:t>4. Звание "Ветеран труда" присваивается лицам:</w:t>
      </w:r>
    </w:p>
    <w:p w:rsidR="006245D6" w:rsidRDefault="006245D6" w:rsidP="006245D6"/>
    <w:p w:rsidR="006245D6" w:rsidRDefault="006245D6" w:rsidP="006245D6">
      <w:proofErr w:type="gramStart"/>
      <w:r>
        <w:t>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245D6" w:rsidRDefault="006245D6" w:rsidP="006245D6"/>
    <w:p w:rsidR="006245D6" w:rsidRDefault="006245D6" w:rsidP="006245D6">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6245D6" w:rsidRDefault="006245D6" w:rsidP="006245D6"/>
    <w:p w:rsidR="006245D6" w:rsidRDefault="006245D6" w:rsidP="006245D6">
      <w:r>
        <w:t>(п. 4 в ред. Постановления Кабинета Министров Республики Адыгея от 18.12.2017 N 219)</w:t>
      </w:r>
    </w:p>
    <w:p w:rsidR="006245D6" w:rsidRDefault="006245D6" w:rsidP="006245D6"/>
    <w:p w:rsidR="006245D6" w:rsidRDefault="006245D6" w:rsidP="006245D6">
      <w:r>
        <w:lastRenderedPageBreak/>
        <w:t>5. Лица, претендующие на присвоение звания "Ветеран труда", подают в государственное казенное учреждение Республики Адыгея "Центр труда и социальной защиты населения" (далее - учреждение):</w:t>
      </w:r>
    </w:p>
    <w:p w:rsidR="006245D6" w:rsidRDefault="006245D6" w:rsidP="006245D6"/>
    <w:p w:rsidR="006245D6" w:rsidRDefault="006245D6" w:rsidP="006245D6">
      <w:r>
        <w:t>(в ред. Постановления Кабинета Министров Республики Адыгея от 24.01.2019 N 15)</w:t>
      </w:r>
    </w:p>
    <w:p w:rsidR="006245D6" w:rsidRDefault="006245D6" w:rsidP="006245D6"/>
    <w:p w:rsidR="006245D6" w:rsidRDefault="006245D6" w:rsidP="006245D6">
      <w:r>
        <w:t>1) заявление по форме, установленной Министерством;</w:t>
      </w:r>
    </w:p>
    <w:p w:rsidR="006245D6" w:rsidRDefault="006245D6" w:rsidP="006245D6"/>
    <w:p w:rsidR="006245D6" w:rsidRDefault="006245D6" w:rsidP="006245D6">
      <w:r>
        <w:t>2) документ, удостоверяющий личность;</w:t>
      </w:r>
    </w:p>
    <w:p w:rsidR="006245D6" w:rsidRDefault="006245D6" w:rsidP="006245D6"/>
    <w:p w:rsidR="006245D6" w:rsidRDefault="006245D6" w:rsidP="006245D6">
      <w:r>
        <w:t>3) 1 фотографию размером 3 см. x 4 см.</w:t>
      </w:r>
    </w:p>
    <w:p w:rsidR="006245D6" w:rsidRDefault="006245D6" w:rsidP="006245D6"/>
    <w:p w:rsidR="006245D6" w:rsidRDefault="006245D6" w:rsidP="006245D6">
      <w:r>
        <w:t>(п. 5 в ред. Постановления Кабинета Министров Республики Адыгея от 18.12.2017 N 219)</w:t>
      </w:r>
    </w:p>
    <w:p w:rsidR="006245D6" w:rsidRDefault="006245D6" w:rsidP="006245D6"/>
    <w:p w:rsidR="006245D6" w:rsidRDefault="006245D6" w:rsidP="006245D6">
      <w:r>
        <w:t>6. Лица, указанные в подпункте 1 пункта 4 настоящего Положения, представляют в учреждение документы, подтверждающие:</w:t>
      </w:r>
    </w:p>
    <w:p w:rsidR="006245D6" w:rsidRDefault="006245D6" w:rsidP="006245D6"/>
    <w:p w:rsidR="006245D6" w:rsidRDefault="006245D6" w:rsidP="006245D6">
      <w:r>
        <w:t>(в ред. Постановлений Кабинета Министров Республики Адыгея от 18.12.2017 N 219, от 24.01.2019 N 15)</w:t>
      </w:r>
    </w:p>
    <w:p w:rsidR="006245D6" w:rsidRDefault="006245D6" w:rsidP="006245D6"/>
    <w:p w:rsidR="006245D6" w:rsidRDefault="006245D6" w:rsidP="006245D6">
      <w:proofErr w:type="gramStart"/>
      <w:r>
        <w:t>1)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выражение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6245D6" w:rsidRDefault="006245D6" w:rsidP="006245D6"/>
    <w:p w:rsidR="006245D6" w:rsidRDefault="006245D6" w:rsidP="006245D6">
      <w:r>
        <w:t>2)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245D6" w:rsidRDefault="006245D6" w:rsidP="006245D6"/>
    <w:p w:rsidR="006245D6" w:rsidRDefault="006245D6" w:rsidP="006245D6">
      <w:r>
        <w:t>(п. 6 в ред. Постановления Кабинета Министров Республики Адыгея от 07.06.2016 N 100)</w:t>
      </w:r>
    </w:p>
    <w:p w:rsidR="006245D6" w:rsidRDefault="006245D6" w:rsidP="006245D6"/>
    <w:p w:rsidR="006245D6" w:rsidRDefault="006245D6" w:rsidP="006245D6">
      <w:r>
        <w:lastRenderedPageBreak/>
        <w:t>1)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w:t>
      </w:r>
    </w:p>
    <w:p w:rsidR="006245D6" w:rsidRDefault="006245D6" w:rsidP="006245D6"/>
    <w:p w:rsidR="006245D6" w:rsidRDefault="006245D6" w:rsidP="006245D6">
      <w:r>
        <w:t>2) трудовой стаж, необходимый для назначения пенсии по старости или за выслугу лет.</w:t>
      </w:r>
    </w:p>
    <w:p w:rsidR="006245D6" w:rsidRDefault="006245D6" w:rsidP="006245D6"/>
    <w:p w:rsidR="006245D6" w:rsidRDefault="006245D6" w:rsidP="006245D6">
      <w:r>
        <w:t>7. Лица, указанные в подпункте 2 пункта 4 настоящего Положения, представляют в учреждение документы, подтверждающие:</w:t>
      </w:r>
    </w:p>
    <w:p w:rsidR="006245D6" w:rsidRDefault="006245D6" w:rsidP="006245D6"/>
    <w:p w:rsidR="006245D6" w:rsidRDefault="006245D6" w:rsidP="006245D6">
      <w:r>
        <w:t>(в ред. Постановления Кабинета Министров Республики Адыгея от 24.01.2019 N 15)</w:t>
      </w:r>
    </w:p>
    <w:p w:rsidR="006245D6" w:rsidRDefault="006245D6" w:rsidP="006245D6"/>
    <w:p w:rsidR="006245D6" w:rsidRDefault="006245D6" w:rsidP="006245D6">
      <w:r>
        <w:t>1) начало трудовой деятельности в несовершеннолетнем возрасте в период Великой Отечественной войны;</w:t>
      </w:r>
    </w:p>
    <w:p w:rsidR="006245D6" w:rsidRDefault="006245D6" w:rsidP="006245D6"/>
    <w:p w:rsidR="006245D6" w:rsidRDefault="006245D6" w:rsidP="006245D6">
      <w:r>
        <w:t>2) трудовой стаж не менее 40 лет для мужчин и 35 лет для женщин.</w:t>
      </w:r>
    </w:p>
    <w:p w:rsidR="006245D6" w:rsidRDefault="006245D6" w:rsidP="006245D6"/>
    <w:p w:rsidR="006245D6" w:rsidRDefault="006245D6" w:rsidP="006245D6">
      <w:r>
        <w:t>(п. 7 в ред. Постановления Кабинета Министров Республики Адыгея от 18.12.2017 N 219)</w:t>
      </w:r>
    </w:p>
    <w:p w:rsidR="006245D6" w:rsidRDefault="006245D6" w:rsidP="006245D6"/>
    <w:p w:rsidR="006245D6" w:rsidRDefault="006245D6" w:rsidP="006245D6">
      <w:r>
        <w:t>8.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органами государственной власти и уполномоченными организациями на основании архивных данных.</w:t>
      </w:r>
    </w:p>
    <w:p w:rsidR="006245D6" w:rsidRDefault="006245D6" w:rsidP="006245D6"/>
    <w:p w:rsidR="006245D6" w:rsidRDefault="006245D6" w:rsidP="006245D6">
      <w:r>
        <w:t>(в ред. Постановления Кабинета Министров Республики Адыгея от 09.09.2013 N 200)</w:t>
      </w:r>
    </w:p>
    <w:p w:rsidR="006245D6" w:rsidRDefault="006245D6" w:rsidP="006245D6"/>
    <w:p w:rsidR="006245D6" w:rsidRDefault="006245D6" w:rsidP="006245D6">
      <w:r>
        <w:t>9. Документы, указанные в пунктах 6 - 8 настоящего Положения, представляются вместе с копиями, которые после их сверки с оригиналами, проводимой специалистом учреждения, остаются в учреждении, а оригиналы возвращаются гражданину в день их поступления.</w:t>
      </w:r>
    </w:p>
    <w:p w:rsidR="006245D6" w:rsidRDefault="006245D6" w:rsidP="006245D6"/>
    <w:p w:rsidR="006245D6" w:rsidRDefault="006245D6" w:rsidP="006245D6">
      <w:r>
        <w:t>(в ред. Постановлений Кабинета Министров Республики Адыгея от 18.12.2017 N 219, от 24.01.2019 N 15)</w:t>
      </w:r>
    </w:p>
    <w:p w:rsidR="006245D6" w:rsidRDefault="006245D6" w:rsidP="006245D6"/>
    <w:p w:rsidR="006245D6" w:rsidRDefault="006245D6" w:rsidP="006245D6">
      <w:r>
        <w:t>9.1. Заявление и документы, указанные в пунктах 5 - 8 настоящего Положения, могут быть также направлены (представлены) в учреждение:</w:t>
      </w:r>
    </w:p>
    <w:p w:rsidR="006245D6" w:rsidRDefault="006245D6" w:rsidP="006245D6"/>
    <w:p w:rsidR="006245D6" w:rsidRDefault="006245D6" w:rsidP="006245D6">
      <w:r>
        <w:t>(в ред. Постановлений Кабинета Министров Республики Адыгея от 18.12.2017 N 219, от 24.01.2019 N 15)</w:t>
      </w:r>
    </w:p>
    <w:p w:rsidR="006245D6" w:rsidRDefault="006245D6" w:rsidP="006245D6"/>
    <w:p w:rsidR="006245D6" w:rsidRDefault="006245D6" w:rsidP="006245D6">
      <w:r>
        <w:t xml:space="preserve">1) в форме электронных документов, подписанных в соответствии с требованиями Федерального закона от 6 апреля 2011 года N 63-ФЗ "Об электронной подписи" (Собрание законодательства Российской Федерации, 2011, N 17, 27; 2012, N 29; 2013, N 14, 27; 2014, N 11,26; </w:t>
      </w:r>
      <w:proofErr w:type="gramStart"/>
      <w:r>
        <w:t>2016, N 1, 26) и статьями 21.1 и 21.2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2011, N 15, 27, 29, 49; 2012, N 31; 2013, N 14, 27, 30, 51, 52; 2014, N 26, 30, 49;</w:t>
      </w:r>
      <w:proofErr w:type="gramEnd"/>
      <w:r>
        <w:t xml:space="preserve"> </w:t>
      </w:r>
      <w:proofErr w:type="gramStart"/>
      <w:r>
        <w:t>2015, N 1, 10, 29; 2016, N 7, 27; 2017, N 1,31,50; 2018, N 1, 9, 17, 18, 24, 27, 30) (далее - Федеральный закон);</w:t>
      </w:r>
      <w:proofErr w:type="gramEnd"/>
    </w:p>
    <w:p w:rsidR="006245D6" w:rsidRDefault="006245D6" w:rsidP="006245D6"/>
    <w:p w:rsidR="006245D6" w:rsidRDefault="006245D6" w:rsidP="006245D6">
      <w:r>
        <w:t>(</w:t>
      </w:r>
      <w:proofErr w:type="spellStart"/>
      <w:r>
        <w:t>пп</w:t>
      </w:r>
      <w:proofErr w:type="spellEnd"/>
      <w:r>
        <w:t>. 1 в ред. Постановления Кабинета Министров Республики Адыгея от 24.01.2019 N 15)</w:t>
      </w:r>
    </w:p>
    <w:p w:rsidR="006245D6" w:rsidRDefault="006245D6" w:rsidP="006245D6"/>
    <w:p w:rsidR="006245D6" w:rsidRDefault="006245D6" w:rsidP="006245D6">
      <w:r>
        <w:t>2) с использованием электронных носителей и (или) информационно-телекоммуникационных сетей общего пользования, включая сеть Интернет:</w:t>
      </w:r>
    </w:p>
    <w:p w:rsidR="006245D6" w:rsidRDefault="006245D6" w:rsidP="006245D6"/>
    <w:p w:rsidR="006245D6" w:rsidRDefault="006245D6" w:rsidP="006245D6">
      <w:r>
        <w:t>а) лично или через законного представителя;</w:t>
      </w:r>
    </w:p>
    <w:p w:rsidR="006245D6" w:rsidRDefault="006245D6" w:rsidP="006245D6"/>
    <w:p w:rsidR="006245D6" w:rsidRDefault="006245D6" w:rsidP="006245D6">
      <w:r>
        <w:t>б) посредством Единого портала государственных и муниципальных услуг (функций) (без использования электронных носителей);</w:t>
      </w:r>
    </w:p>
    <w:p w:rsidR="006245D6" w:rsidRDefault="006245D6" w:rsidP="006245D6"/>
    <w:p w:rsidR="006245D6" w:rsidRDefault="006245D6" w:rsidP="006245D6">
      <w:r>
        <w:t>в) иным способом, позволяющим передать в электронном виде заявление и иные документы.</w:t>
      </w:r>
    </w:p>
    <w:p w:rsidR="006245D6" w:rsidRDefault="006245D6" w:rsidP="006245D6"/>
    <w:p w:rsidR="006245D6" w:rsidRDefault="006245D6" w:rsidP="006245D6">
      <w:r>
        <w:t xml:space="preserve">(п. 9.1 </w:t>
      </w:r>
      <w:proofErr w:type="gramStart"/>
      <w:r>
        <w:t>введен</w:t>
      </w:r>
      <w:proofErr w:type="gramEnd"/>
      <w:r>
        <w:t xml:space="preserve"> Постановлением Кабинета Министров Республики Адыгея от 09.09.2013 N 200)</w:t>
      </w:r>
    </w:p>
    <w:p w:rsidR="006245D6" w:rsidRDefault="006245D6" w:rsidP="006245D6"/>
    <w:p w:rsidR="006245D6" w:rsidRDefault="006245D6" w:rsidP="006245D6">
      <w:r>
        <w:t>9.2. Заявление и документы, указанные в пунктах 5 - 8 настоящего Положения, могут быть представлены в многофункциональные центры предоставления государственных и муниципальных услуг (далее - многофункциональный центр) в том числе с использованием способов, указанных в пункте 9.1 настоящего Положения.</w:t>
      </w:r>
    </w:p>
    <w:p w:rsidR="006245D6" w:rsidRDefault="006245D6" w:rsidP="006245D6"/>
    <w:p w:rsidR="006245D6" w:rsidRDefault="006245D6" w:rsidP="006245D6">
      <w:r>
        <w:t xml:space="preserve">(п. 9.2 </w:t>
      </w:r>
      <w:proofErr w:type="gramStart"/>
      <w:r>
        <w:t>введен</w:t>
      </w:r>
      <w:proofErr w:type="gramEnd"/>
      <w:r>
        <w:t xml:space="preserve"> Постановлением Кабинета Министров Республики Адыгея от 09.09.2013 N 200; в ред. Постановления Кабинета Министров Республики Адыгея от 18.12.2017 N 219)</w:t>
      </w:r>
    </w:p>
    <w:p w:rsidR="006245D6" w:rsidRDefault="006245D6" w:rsidP="006245D6"/>
    <w:p w:rsidR="006245D6" w:rsidRDefault="006245D6" w:rsidP="006245D6">
      <w:r>
        <w:t xml:space="preserve">9.3. В случае если для присвоения звания "Ветеран труда" необходима обработка персональных данных лица, не являющегося заявителем, при обращении за получением присвоения звания "Ветеран труда"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245D6" w:rsidRDefault="006245D6" w:rsidP="006245D6"/>
    <w:p w:rsidR="006245D6" w:rsidRDefault="006245D6" w:rsidP="006245D6">
      <w:r>
        <w:t xml:space="preserve">(п. 9.3 </w:t>
      </w:r>
      <w:proofErr w:type="gramStart"/>
      <w:r>
        <w:t>введен</w:t>
      </w:r>
      <w:proofErr w:type="gramEnd"/>
      <w:r>
        <w:t xml:space="preserve"> Постановлением Кабинета Министров Республики Адыгея от 09.09.2013 N 200)</w:t>
      </w:r>
    </w:p>
    <w:p w:rsidR="006245D6" w:rsidRDefault="006245D6" w:rsidP="006245D6"/>
    <w:p w:rsidR="006245D6" w:rsidRDefault="006245D6" w:rsidP="006245D6">
      <w:r>
        <w:t>9.4. В случае если заявитель представил заявление и документы, указанные в пунктах 5 - 8 настоящего Положения, в многофункциональный центр, указанные документы передаются многофункциональным центром в учреждение в срок не позднее 3 дней со дня их поступления.</w:t>
      </w:r>
    </w:p>
    <w:p w:rsidR="006245D6" w:rsidRDefault="006245D6" w:rsidP="006245D6"/>
    <w:p w:rsidR="006245D6" w:rsidRDefault="006245D6" w:rsidP="006245D6">
      <w:r>
        <w:t xml:space="preserve">(п. 9.4 </w:t>
      </w:r>
      <w:proofErr w:type="gramStart"/>
      <w:r>
        <w:t>введен</w:t>
      </w:r>
      <w:proofErr w:type="gramEnd"/>
      <w:r>
        <w:t xml:space="preserve"> Постановлением Кабинета Министров Республики Адыгея от 09.09.2013 N 200; в ред. Постановлений Кабинета Министров Республики Адыгея от 18.12.2017 N 219, от 24.01.2019 N 15)</w:t>
      </w:r>
    </w:p>
    <w:p w:rsidR="006245D6" w:rsidRDefault="006245D6" w:rsidP="006245D6"/>
    <w:p w:rsidR="006245D6" w:rsidRDefault="006245D6" w:rsidP="006245D6">
      <w:r>
        <w:t>10. Заявления и документы, перечисленные в пунктах 5 - 8 настоящего Положения, находятся на хранении в учреждении.</w:t>
      </w:r>
    </w:p>
    <w:p w:rsidR="006245D6" w:rsidRDefault="006245D6" w:rsidP="006245D6"/>
    <w:p w:rsidR="006245D6" w:rsidRDefault="006245D6" w:rsidP="006245D6">
      <w:r>
        <w:t>(в ред. Постановлений Кабинета Министров Республики Адыгея от 28.01.2008 N 17, от 18.12.2017 N 219, от 24.01.2019 N 15)</w:t>
      </w:r>
    </w:p>
    <w:p w:rsidR="006245D6" w:rsidRDefault="006245D6" w:rsidP="006245D6"/>
    <w:p w:rsidR="006245D6" w:rsidRDefault="006245D6" w:rsidP="006245D6">
      <w:r>
        <w:t>11. Учреждением в 10-дневный срок формируются списки лиц, претендующих на присвоение звания "Ветеран труда", за подписью руководителя учреждения и направляются в Министерство.</w:t>
      </w:r>
    </w:p>
    <w:p w:rsidR="006245D6" w:rsidRDefault="006245D6" w:rsidP="006245D6"/>
    <w:p w:rsidR="006245D6" w:rsidRDefault="006245D6" w:rsidP="006245D6">
      <w:r>
        <w:t>(в ред. Постановлений Кабинета Министров Республики Адыгея от 28.01.2008 N 17, от 24.01.2019 N 15)</w:t>
      </w:r>
    </w:p>
    <w:p w:rsidR="006245D6" w:rsidRDefault="006245D6" w:rsidP="006245D6"/>
    <w:p w:rsidR="006245D6" w:rsidRDefault="006245D6" w:rsidP="006245D6">
      <w:r>
        <w:t>12. Комиссия в 10-дневный срок рассматривает и утверждает списки лиц, претендующих на присвоение звания "Ветеран труда".</w:t>
      </w:r>
    </w:p>
    <w:p w:rsidR="006245D6" w:rsidRDefault="006245D6" w:rsidP="006245D6"/>
    <w:p w:rsidR="006245D6" w:rsidRDefault="006245D6" w:rsidP="006245D6">
      <w:r>
        <w:lastRenderedPageBreak/>
        <w:t>13. Решение о присвоении звания "Ветеран труда" либо об отказе в присвоении этого звания принимается Министерством в 5-дневный срок с момента утверждения Комиссией списков лиц, претендующих на присвоение звания "Ветеран труда".</w:t>
      </w:r>
    </w:p>
    <w:p w:rsidR="006245D6" w:rsidRDefault="006245D6" w:rsidP="006245D6"/>
    <w:p w:rsidR="006245D6" w:rsidRDefault="006245D6" w:rsidP="006245D6">
      <w:r>
        <w:t>14. Звание "Ветеран труда" присваивается приказом Министра труда и социального развития Республики Адыгея.</w:t>
      </w:r>
    </w:p>
    <w:p w:rsidR="006245D6" w:rsidRDefault="006245D6" w:rsidP="006245D6"/>
    <w:p w:rsidR="006245D6" w:rsidRDefault="006245D6" w:rsidP="006245D6">
      <w:r>
        <w:t>15. Решение о присвоении звания "Ветеран труда" направляется Министерством в учреждение.</w:t>
      </w:r>
    </w:p>
    <w:p w:rsidR="006245D6" w:rsidRDefault="006245D6" w:rsidP="006245D6"/>
    <w:p w:rsidR="006245D6" w:rsidRDefault="006245D6" w:rsidP="006245D6">
      <w:r>
        <w:t>(в ред. Постановлений Кабинета Министров Республики Адыгея от 28.01.2008 N 17, от 24.01.2019 N 15)</w:t>
      </w:r>
    </w:p>
    <w:p w:rsidR="006245D6" w:rsidRDefault="006245D6" w:rsidP="006245D6"/>
    <w:p w:rsidR="006245D6" w:rsidRDefault="006245D6" w:rsidP="006245D6">
      <w:r>
        <w:t>16. Уведомление об отказе в присвоении звания "Ветеран труда" направляется учреждением заявителю в течение 5 дней со дня принятия решения, указанного в пункте 13 настоящего Положения, с указанием причин отказа. Форма уведомления об отказе устанавливается Министерством.</w:t>
      </w:r>
    </w:p>
    <w:p w:rsidR="006245D6" w:rsidRDefault="006245D6" w:rsidP="006245D6"/>
    <w:p w:rsidR="006245D6" w:rsidRDefault="006245D6" w:rsidP="006245D6">
      <w:r>
        <w:t>(в ред. Постановлений Кабинета Министров Республики Адыгея от 09.09.2013 N 200, от 24.01.2019 N 15)</w:t>
      </w:r>
    </w:p>
    <w:p w:rsidR="006245D6" w:rsidRDefault="006245D6" w:rsidP="006245D6"/>
    <w:p w:rsidR="006245D6" w:rsidRDefault="006245D6" w:rsidP="006245D6">
      <w:r>
        <w:t>16.1. Основанием для отказа в присвоении звания "Ветеран труда" является отсутствие права на присвоение звания "Ветеран труда".</w:t>
      </w:r>
    </w:p>
    <w:p w:rsidR="006245D6" w:rsidRDefault="006245D6" w:rsidP="006245D6"/>
    <w:p w:rsidR="006245D6" w:rsidRDefault="006245D6" w:rsidP="006245D6">
      <w:r>
        <w:t>(п. 16.1 в ред. Постановления Кабинета Министров Республики Адыгея от 18.12.2017 N 219)</w:t>
      </w:r>
    </w:p>
    <w:p w:rsidR="006245D6" w:rsidRDefault="006245D6" w:rsidP="006245D6"/>
    <w:p w:rsidR="006245D6" w:rsidRDefault="006245D6" w:rsidP="006245D6">
      <w:r>
        <w:t>16.2. Решение об отказе в присвоении звания "Ветеран труда" может быть обжаловано в порядке, установленном Федеральным законом, Кодексом административного судопроизводства Российской Федерации.</w:t>
      </w:r>
    </w:p>
    <w:p w:rsidR="006245D6" w:rsidRDefault="006245D6" w:rsidP="006245D6"/>
    <w:p w:rsidR="006245D6" w:rsidRDefault="006245D6" w:rsidP="006245D6">
      <w:r>
        <w:t>(в ред. Постановлений Кабинета Министров Республики Адыгея от 18.12.2017 N 219, от 24.01.2019 N 15)</w:t>
      </w:r>
    </w:p>
    <w:p w:rsidR="006245D6" w:rsidRDefault="006245D6" w:rsidP="006245D6"/>
    <w:p w:rsidR="006245D6" w:rsidRDefault="006245D6" w:rsidP="006245D6">
      <w:r>
        <w:t>17. Лицу, которому присвоено звание "Ветеран труда", учреждением выдается удостоверение "Ветеран труда".</w:t>
      </w:r>
    </w:p>
    <w:p w:rsidR="006245D6" w:rsidRDefault="006245D6" w:rsidP="006245D6"/>
    <w:p w:rsidR="00D51885" w:rsidRDefault="006245D6" w:rsidP="006245D6">
      <w:r>
        <w:t>(в ред. Постановлений Кабинета Министров Республики Адыгея от 28.01.2008 N 17, от 09.09.2013 N 200, от 24.01.2019 N 15)</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66"/>
    <w:rsid w:val="00231966"/>
    <w:rsid w:val="006245D6"/>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9092</Characters>
  <Application>Microsoft Office Word</Application>
  <DocSecurity>0</DocSecurity>
  <Lines>75</Lines>
  <Paragraphs>21</Paragraphs>
  <ScaleCrop>false</ScaleCrop>
  <Company>SPecialiST RePack</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2020-03-01T12:07:00Z</dcterms:created>
  <dcterms:modified xsi:type="dcterms:W3CDTF">2020-03-01T12:08:00Z</dcterms:modified>
</cp:coreProperties>
</file>