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13" w:rsidRPr="00AC0F13" w:rsidRDefault="00AC0F13" w:rsidP="00AC0F13">
      <w:pPr>
        <w:jc w:val="center"/>
        <w:rPr>
          <w:b/>
          <w:sz w:val="32"/>
        </w:rPr>
      </w:pPr>
      <w:r w:rsidRPr="00AC0F13">
        <w:rPr>
          <w:b/>
          <w:sz w:val="32"/>
        </w:rPr>
        <w:t>ЗАКОН</w:t>
      </w:r>
    </w:p>
    <w:p w:rsidR="00AC0F13" w:rsidRPr="00AC0F13" w:rsidRDefault="00AC0F13" w:rsidP="00AC0F13">
      <w:pPr>
        <w:jc w:val="center"/>
        <w:rPr>
          <w:b/>
          <w:sz w:val="32"/>
        </w:rPr>
      </w:pPr>
    </w:p>
    <w:p w:rsidR="00AC0F13" w:rsidRPr="00AC0F13" w:rsidRDefault="00AC0F13" w:rsidP="00AC0F13">
      <w:pPr>
        <w:jc w:val="center"/>
        <w:rPr>
          <w:b/>
          <w:sz w:val="32"/>
        </w:rPr>
      </w:pPr>
      <w:r w:rsidRPr="00AC0F13">
        <w:rPr>
          <w:b/>
          <w:sz w:val="32"/>
        </w:rPr>
        <w:t>АЛТАЙ</w:t>
      </w:r>
      <w:bookmarkStart w:id="0" w:name="_GoBack"/>
      <w:bookmarkEnd w:id="0"/>
      <w:r w:rsidRPr="00AC0F13">
        <w:rPr>
          <w:b/>
          <w:sz w:val="32"/>
        </w:rPr>
        <w:t>СКОГО КРАЯ</w:t>
      </w:r>
    </w:p>
    <w:p w:rsidR="00AC0F13" w:rsidRPr="00AC0F13" w:rsidRDefault="00AC0F13" w:rsidP="00AC0F13">
      <w:pPr>
        <w:jc w:val="center"/>
        <w:rPr>
          <w:b/>
          <w:sz w:val="32"/>
        </w:rPr>
      </w:pPr>
    </w:p>
    <w:p w:rsidR="00AC0F13" w:rsidRPr="00AC0F13" w:rsidRDefault="00AC0F13" w:rsidP="00AC0F13">
      <w:pPr>
        <w:jc w:val="center"/>
        <w:rPr>
          <w:b/>
          <w:sz w:val="32"/>
        </w:rPr>
      </w:pPr>
      <w:r w:rsidRPr="00AC0F13">
        <w:rPr>
          <w:b/>
          <w:sz w:val="32"/>
        </w:rPr>
        <w:t>от 15 апреля 2005 года N 24-ЗС</w:t>
      </w:r>
    </w:p>
    <w:p w:rsidR="00AC0F13" w:rsidRDefault="00AC0F13" w:rsidP="00AC0F13">
      <w:r>
        <w:t xml:space="preserve"> </w:t>
      </w:r>
    </w:p>
    <w:p w:rsidR="00AC0F13" w:rsidRDefault="00AC0F13" w:rsidP="00AC0F13">
      <w:r>
        <w:t xml:space="preserve"> </w:t>
      </w:r>
    </w:p>
    <w:p w:rsidR="00AC0F13" w:rsidRDefault="00AC0F13" w:rsidP="00AC0F13">
      <w:r>
        <w:t>О присвоении званий "Ветеран труда", "Ветеран труда Алтайского края"</w:t>
      </w:r>
    </w:p>
    <w:p w:rsidR="00AC0F13" w:rsidRDefault="00AC0F13" w:rsidP="00AC0F13">
      <w:proofErr w:type="gramStart"/>
      <w:r>
        <w:t>Принят</w:t>
      </w:r>
      <w:proofErr w:type="gramEnd"/>
    </w:p>
    <w:p w:rsidR="00AC0F13" w:rsidRDefault="00AC0F13" w:rsidP="00AC0F13">
      <w:r>
        <w:t xml:space="preserve">Постановлением </w:t>
      </w:r>
      <w:proofErr w:type="gramStart"/>
      <w:r>
        <w:t>Алтайского</w:t>
      </w:r>
      <w:proofErr w:type="gramEnd"/>
      <w:r>
        <w:t xml:space="preserve"> краевого</w:t>
      </w:r>
    </w:p>
    <w:p w:rsidR="00AC0F13" w:rsidRDefault="00AC0F13" w:rsidP="00AC0F13">
      <w:r>
        <w:t>Совета народных депутатов</w:t>
      </w:r>
    </w:p>
    <w:p w:rsidR="00AC0F13" w:rsidRDefault="00AC0F13" w:rsidP="00AC0F13">
      <w:r>
        <w:t xml:space="preserve">от 06.04.2005 N 165 </w:t>
      </w:r>
    </w:p>
    <w:p w:rsidR="00AC0F13" w:rsidRDefault="00AC0F13" w:rsidP="00AC0F13"/>
    <w:p w:rsidR="00AC0F13" w:rsidRDefault="00AC0F13" w:rsidP="00AC0F13">
      <w:r>
        <w:t>Статья 1. Сфера применения настоящего Закона</w:t>
      </w:r>
    </w:p>
    <w:p w:rsidR="00AC0F13" w:rsidRDefault="00AC0F13" w:rsidP="00AC0F13"/>
    <w:p w:rsidR="00AC0F13" w:rsidRDefault="00AC0F13" w:rsidP="00AC0F13"/>
    <w:p w:rsidR="00AC0F13" w:rsidRDefault="00AC0F13" w:rsidP="00AC0F13">
      <w:r>
        <w:t>(в ред. Закона Алтайского края от 01.10.2015 N 91-ЗС)</w:t>
      </w:r>
    </w:p>
    <w:p w:rsidR="00AC0F13" w:rsidRDefault="00AC0F13" w:rsidP="00AC0F13"/>
    <w:p w:rsidR="00AC0F13" w:rsidRDefault="00AC0F13" w:rsidP="00AC0F13">
      <w:r>
        <w:t>Настоящий Закон распространяется на граждан Российской Федерации, проживающих на территории Алтайского края.</w:t>
      </w:r>
    </w:p>
    <w:p w:rsidR="00AC0F13" w:rsidRDefault="00AC0F13" w:rsidP="00AC0F13">
      <w:r>
        <w:t>Статья 1.1. Условия и порядок присвоения звания "Ветеран труда"</w:t>
      </w:r>
    </w:p>
    <w:p w:rsidR="00AC0F13" w:rsidRDefault="00AC0F13" w:rsidP="00AC0F13"/>
    <w:p w:rsidR="00AC0F13" w:rsidRDefault="00AC0F13" w:rsidP="00AC0F13"/>
    <w:p w:rsidR="00AC0F13" w:rsidRDefault="00AC0F13" w:rsidP="00AC0F13">
      <w:r>
        <w:t>(</w:t>
      </w:r>
      <w:proofErr w:type="gramStart"/>
      <w:r>
        <w:t>введен</w:t>
      </w:r>
      <w:proofErr w:type="gramEnd"/>
      <w:r>
        <w:t xml:space="preserve"> Законом Алтайского края от 30.11.2016 N 87-ЗС)</w:t>
      </w:r>
    </w:p>
    <w:p w:rsidR="00AC0F13" w:rsidRDefault="00AC0F13" w:rsidP="00AC0F13"/>
    <w:p w:rsidR="00AC0F13" w:rsidRDefault="00AC0F13" w:rsidP="00AC0F13">
      <w:r>
        <w:t>1. Звание "Ветеран труда" присваивается лицам:</w:t>
      </w:r>
    </w:p>
    <w:p w:rsidR="00AC0F13" w:rsidRDefault="00AC0F13" w:rsidP="00AC0F13"/>
    <w:p w:rsidR="00AC0F13" w:rsidRDefault="00AC0F13" w:rsidP="00AC0F13">
      <w:proofErr w:type="gramStart"/>
      <w:r>
        <w:lastRenderedPageBreak/>
        <w:t>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w:t>
      </w:r>
      <w:proofErr w:type="gramEnd"/>
      <w: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C0F13" w:rsidRDefault="00AC0F13" w:rsidP="00AC0F13"/>
    <w:p w:rsidR="00AC0F13" w:rsidRDefault="00AC0F13" w:rsidP="00AC0F13">
      <w:r>
        <w:t xml:space="preserve">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AC0F13" w:rsidRDefault="00AC0F13" w:rsidP="00AC0F13"/>
    <w:p w:rsidR="00AC0F13" w:rsidRDefault="00AC0F13" w:rsidP="00AC0F13">
      <w:r>
        <w:t xml:space="preserve">2. </w:t>
      </w:r>
      <w:proofErr w:type="gramStart"/>
      <w:r>
        <w:t xml:space="preserve">В стаж работы, необходимый для присвоения звания "Ветеран труда", засчитывается время (не более пяти лет) обучения по основным образовательным программам высшего образования (за исключением программ подготовки научно-педагогических кадров в аспирантуре, программ ординатуры, программ </w:t>
      </w:r>
      <w:proofErr w:type="spellStart"/>
      <w:r>
        <w:t>ассистентуры</w:t>
      </w:r>
      <w:proofErr w:type="spellEnd"/>
      <w:r>
        <w:t>-стажировки) по очной форме при условии завершения освоения данных образовательных программ и получения соответствующего уровня образования и военная служба.</w:t>
      </w:r>
      <w:proofErr w:type="gramEnd"/>
    </w:p>
    <w:p w:rsidR="00AC0F13" w:rsidRDefault="00AC0F13" w:rsidP="00AC0F13"/>
    <w:p w:rsidR="00AC0F13" w:rsidRDefault="00AC0F13" w:rsidP="00AC0F13">
      <w:r>
        <w:t>3. Звание "Ветеран труда" присваивается Губернатором Алтайского края в порядке, установленном Правительством Алтайского края.</w:t>
      </w:r>
    </w:p>
    <w:p w:rsidR="00AC0F13" w:rsidRDefault="00AC0F13" w:rsidP="00AC0F13">
      <w:r>
        <w:t>Статья 2. Условия и порядок присвоения звания "Ветеран труда Алтайского края"</w:t>
      </w:r>
    </w:p>
    <w:p w:rsidR="00AC0F13" w:rsidRDefault="00AC0F13" w:rsidP="00AC0F13"/>
    <w:p w:rsidR="00AC0F13" w:rsidRDefault="00AC0F13" w:rsidP="00AC0F13"/>
    <w:p w:rsidR="00AC0F13" w:rsidRDefault="00AC0F13" w:rsidP="00AC0F13">
      <w:r>
        <w:t>(в ред. Закона Алтайского края от 09.11.2006 N 123-ЗС)</w:t>
      </w:r>
    </w:p>
    <w:p w:rsidR="00AC0F13" w:rsidRDefault="00AC0F13" w:rsidP="00AC0F13"/>
    <w:p w:rsidR="00AC0F13" w:rsidRDefault="00AC0F13" w:rsidP="00AC0F13">
      <w:r>
        <w:t>1. Звание "Ветеран труда Алтайского края" является формой поощрения граждан за многолетний добросовестный труд.</w:t>
      </w:r>
    </w:p>
    <w:p w:rsidR="00AC0F13" w:rsidRDefault="00AC0F13" w:rsidP="00AC0F13"/>
    <w:p w:rsidR="00AC0F13" w:rsidRDefault="00AC0F13" w:rsidP="00AC0F13">
      <w:r>
        <w:t>2. Звание "Ветеран труда Алтайского края" присваивается лицам, получающим страховую пенсию по старости либо достигшим возраста 60 лет для мужчин и 55 лет для женщин, если они получают пожизненное содержание за работу (службу) или им назначена другого вида пенсия:</w:t>
      </w:r>
    </w:p>
    <w:p w:rsidR="00AC0F13" w:rsidRDefault="00AC0F13" w:rsidP="00AC0F13"/>
    <w:p w:rsidR="00AC0F13" w:rsidRDefault="00AC0F13" w:rsidP="00AC0F13">
      <w:r>
        <w:lastRenderedPageBreak/>
        <w:t xml:space="preserve">1) </w:t>
      </w:r>
      <w:proofErr w:type="gramStart"/>
      <w:r>
        <w:t>имеющим</w:t>
      </w:r>
      <w:proofErr w:type="gramEnd"/>
      <w:r>
        <w:t xml:space="preserve"> трудовой (страховой) стаж работы не менее 40 лет для мужчин и 35 лет для женщин, из которых не менее 20 лет для мужчин и не менее 15 лет для женщин составляет работа на территории Алтайского края,</w:t>
      </w:r>
    </w:p>
    <w:p w:rsidR="00AC0F13" w:rsidRDefault="00AC0F13" w:rsidP="00AC0F13"/>
    <w:p w:rsidR="00AC0F13" w:rsidRDefault="00AC0F13" w:rsidP="00AC0F13">
      <w:r>
        <w:t>(в ред. Закона Алтайского края от 02.11.2018 N 89-ЗС)</w:t>
      </w:r>
    </w:p>
    <w:p w:rsidR="00AC0F13" w:rsidRDefault="00AC0F13" w:rsidP="00AC0F13"/>
    <w:p w:rsidR="00AC0F13" w:rsidRDefault="00AC0F13" w:rsidP="00AC0F13">
      <w:proofErr w:type="gramStart"/>
      <w:r>
        <w:t>либо 35 лет для мужчин и 30 лет для женщин, из которых не менее 15 лет для мужчин и не менее 10 лет для женщин составляет работа на территории Алтайского края, если они проработали соответственно не менее 10 лет и 7 лет 6 месяцев на подземных работах, на работах с вредными условиями труда и в горячих цехах,</w:t>
      </w:r>
      <w:proofErr w:type="gramEnd"/>
    </w:p>
    <w:p w:rsidR="00AC0F13" w:rsidRDefault="00AC0F13" w:rsidP="00AC0F13"/>
    <w:p w:rsidR="00AC0F13" w:rsidRDefault="00AC0F13" w:rsidP="00AC0F13">
      <w:proofErr w:type="gramStart"/>
      <w:r>
        <w:t>либо 37 лет 6 месяцев для мужчин и 32 лет 6 месяцев для женщин, из которых не менее 15 лет для мужчин и не менее 10 лет для женщин составляет работа на территории Алтайского края, если они проработали соответственно не менее 12 лет 6 месяцев и 10 лет на работах с тяжелыми условиями труда или относятся к лицам, указанным в</w:t>
      </w:r>
      <w:proofErr w:type="gramEnd"/>
      <w:r>
        <w:t xml:space="preserve"> </w:t>
      </w:r>
      <w:proofErr w:type="gramStart"/>
      <w:r>
        <w:t>пунктах</w:t>
      </w:r>
      <w:proofErr w:type="gramEnd"/>
      <w:r>
        <w:t xml:space="preserve"> 3 - 10, 17 части 1 статьи 30 Федерального закона от 28 декабря 2013 года N 400-ФЗ "О страховых пенсиях":</w:t>
      </w:r>
    </w:p>
    <w:p w:rsidR="00AC0F13" w:rsidRDefault="00AC0F13" w:rsidP="00AC0F13"/>
    <w:p w:rsidR="00AC0F13" w:rsidRDefault="00AC0F13" w:rsidP="00AC0F13">
      <w:r>
        <w:t>а) награжденным от имени органов исполнительной и законодательной власти Алтайского края, поощренным Благодарностью Губернатора Алтайского края или Благодарственным письмом Алтайского краевого Законодательного Собрания за отличия в труде;</w:t>
      </w:r>
    </w:p>
    <w:p w:rsidR="00AC0F13" w:rsidRDefault="00AC0F13" w:rsidP="00AC0F13"/>
    <w:p w:rsidR="00AC0F13" w:rsidRDefault="00AC0F13" w:rsidP="00AC0F13">
      <w:r>
        <w:t>(в ред. Закона Алтайского края от 02.11.2018 N 89-ЗС)</w:t>
      </w:r>
    </w:p>
    <w:p w:rsidR="00AC0F13" w:rsidRDefault="00AC0F13" w:rsidP="00AC0F13"/>
    <w:p w:rsidR="00AC0F13" w:rsidRDefault="00AC0F13" w:rsidP="00AC0F13">
      <w:r>
        <w:t>б) награжденным почетной грамотой за отличия в труде от имени исполкомов городских, районных Советов народных депутатов Алтайского края в период существования СССР и РСФСР;</w:t>
      </w:r>
    </w:p>
    <w:p w:rsidR="00AC0F13" w:rsidRDefault="00AC0F13" w:rsidP="00AC0F13"/>
    <w:p w:rsidR="00AC0F13" w:rsidRDefault="00AC0F13" w:rsidP="00AC0F13">
      <w:r>
        <w:t>2) одному из родителей, имеющему трудовой (страховой) стаж не менее 25 лет для мужчин и 20 лет для женщин, за воспитание пятерых и более детей.</w:t>
      </w:r>
    </w:p>
    <w:p w:rsidR="00AC0F13" w:rsidRDefault="00AC0F13" w:rsidP="00AC0F13"/>
    <w:p w:rsidR="00AC0F13" w:rsidRDefault="00AC0F13" w:rsidP="00AC0F13">
      <w:r>
        <w:t>(в ред. Закона Алтайского края от 02.11.2018 N 89-ЗС)</w:t>
      </w:r>
    </w:p>
    <w:p w:rsidR="00AC0F13" w:rsidRDefault="00AC0F13" w:rsidP="00AC0F13"/>
    <w:p w:rsidR="00AC0F13" w:rsidRDefault="00AC0F13" w:rsidP="00AC0F13">
      <w:r>
        <w:t>(часть 2 в ред. Закона Алтайского края от 30.11.2016 N 87-ЗС)</w:t>
      </w:r>
    </w:p>
    <w:p w:rsidR="00AC0F13" w:rsidRDefault="00AC0F13" w:rsidP="00AC0F13"/>
    <w:p w:rsidR="00AC0F13" w:rsidRDefault="00AC0F13" w:rsidP="00AC0F13">
      <w:r>
        <w:lastRenderedPageBreak/>
        <w:t xml:space="preserve">3. </w:t>
      </w:r>
      <w:proofErr w:type="gramStart"/>
      <w:r>
        <w:t xml:space="preserve">В стаж работы, необходимый для присвоения звания "Ветеран труда Алтайского края", засчитывается время (не более пяти лет) обучения по основным образовательным программам высшего образования (за исключением программ подготовки научно-педагогических кадров в аспирантуре, программ ординатуры, программ </w:t>
      </w:r>
      <w:proofErr w:type="spellStart"/>
      <w:r>
        <w:t>ассистентуры</w:t>
      </w:r>
      <w:proofErr w:type="spellEnd"/>
      <w:r>
        <w:t>-стажировки) по очной форме при условии завершения освоения данных образовательных программ и получения соответствующего уровня образования и военная служба.</w:t>
      </w:r>
      <w:proofErr w:type="gramEnd"/>
    </w:p>
    <w:p w:rsidR="00AC0F13" w:rsidRDefault="00AC0F13" w:rsidP="00AC0F13"/>
    <w:p w:rsidR="00AC0F13" w:rsidRDefault="00AC0F13" w:rsidP="00AC0F13">
      <w:r>
        <w:t>(часть 3 в ред. Закона Алтайского края от 30.11.2016 N 87-ЗС)</w:t>
      </w:r>
    </w:p>
    <w:p w:rsidR="00AC0F13" w:rsidRDefault="00AC0F13" w:rsidP="00AC0F13"/>
    <w:p w:rsidR="00AC0F13" w:rsidRDefault="00AC0F13" w:rsidP="00AC0F13">
      <w:r>
        <w:t>4. Звание "Ветеран труда Алтайского края" присваивается Губернатором Алтайского края в порядке, установленном постановлением Правительства Алтайского края.</w:t>
      </w:r>
    </w:p>
    <w:p w:rsidR="00AC0F13" w:rsidRDefault="00AC0F13" w:rsidP="00AC0F13"/>
    <w:p w:rsidR="00AC0F13" w:rsidRDefault="00AC0F13" w:rsidP="00AC0F13">
      <w:r>
        <w:t>(в ред. Законов Алтайского края от 07.09.2009 N 66-ЗС, от 30.11.2016 N 87-ЗС)</w:t>
      </w:r>
    </w:p>
    <w:p w:rsidR="00AC0F13" w:rsidRDefault="00AC0F13" w:rsidP="00AC0F13">
      <w:r>
        <w:t>Статья 3. Заключительные положения</w:t>
      </w:r>
    </w:p>
    <w:p w:rsidR="00AC0F13" w:rsidRDefault="00AC0F13" w:rsidP="00AC0F13"/>
    <w:p w:rsidR="00AC0F13" w:rsidRDefault="00AC0F13" w:rsidP="00AC0F13"/>
    <w:p w:rsidR="00AC0F13" w:rsidRDefault="00AC0F13" w:rsidP="00AC0F13">
      <w:r>
        <w:t>(в ред. Закона Алтайского края от 30.11.2016 N 87-ЗС)</w:t>
      </w:r>
    </w:p>
    <w:p w:rsidR="00AC0F13" w:rsidRDefault="00AC0F13" w:rsidP="00AC0F13"/>
    <w:p w:rsidR="00AC0F13" w:rsidRDefault="00AC0F13" w:rsidP="00AC0F13">
      <w:r>
        <w:t>1. Лица, удостоенные званий "Ветеран труда", "Ветеран труда Алтайского края", получают право на меры социальной поддержки, установленные для ветеранов труда, ветеранов труда Алтайского края законом Алтайского края от 3 декабря 2004 года N 61-ЗС "О мерах социальной поддержки отдельных категорий ветеранов".</w:t>
      </w:r>
    </w:p>
    <w:p w:rsidR="00AC0F13" w:rsidRDefault="00AC0F13" w:rsidP="00AC0F13"/>
    <w:p w:rsidR="00AC0F13" w:rsidRDefault="00AC0F13" w:rsidP="00AC0F13">
      <w:r>
        <w:t>2. Лица, которым звание "Ветеран труда Алтайского края" присвоено до 1 января 2017 года, отвечающие условиям присвоения звания "Ветеран труда", вправе обратиться с заявлением об изменении звания "Ветеран труда Алтайского края" на звание "Ветеран труда" и выдаче удостоверения ветерана установленного образца.</w:t>
      </w:r>
    </w:p>
    <w:p w:rsidR="00AC0F13" w:rsidRDefault="00AC0F13" w:rsidP="00AC0F13"/>
    <w:p w:rsidR="00AC0F13" w:rsidRDefault="00AC0F13" w:rsidP="00AC0F13">
      <w:r>
        <w:t>3. Порядок изменения звания, оформления и выдачи удостоверений "Ветеран труда", "Ветеран труда Алтайского края" устанавливается Правительством Алтайского края.</w:t>
      </w:r>
    </w:p>
    <w:p w:rsidR="00AC0F13" w:rsidRDefault="00AC0F13" w:rsidP="00AC0F13">
      <w:r>
        <w:t>Статья 4. Вступление в силу настоящего Закона</w:t>
      </w:r>
    </w:p>
    <w:p w:rsidR="00AC0F13" w:rsidRDefault="00AC0F13" w:rsidP="00AC0F13"/>
    <w:p w:rsidR="00AC0F13" w:rsidRDefault="00AC0F13" w:rsidP="00AC0F13"/>
    <w:p w:rsidR="00AC0F13" w:rsidRDefault="00AC0F13" w:rsidP="00AC0F13">
      <w:r>
        <w:t>Настоящий Закон вступает в силу с 1 апреля 2005 года.</w:t>
      </w:r>
    </w:p>
    <w:p w:rsidR="00AC0F13" w:rsidRDefault="00AC0F13" w:rsidP="00AC0F13"/>
    <w:p w:rsidR="00AC0F13" w:rsidRDefault="00AC0F13" w:rsidP="00AC0F13"/>
    <w:p w:rsidR="00AC0F13" w:rsidRDefault="00AC0F13" w:rsidP="00AC0F13">
      <w:r>
        <w:t>Глава администрации</w:t>
      </w:r>
    </w:p>
    <w:p w:rsidR="00AC0F13" w:rsidRDefault="00AC0F13" w:rsidP="00AC0F13">
      <w:r>
        <w:t>Алтайского края</w:t>
      </w:r>
    </w:p>
    <w:p w:rsidR="00AC0F13" w:rsidRDefault="00AC0F13" w:rsidP="00AC0F13">
      <w:r>
        <w:t>М.С.ЕВДОКИМОВ</w:t>
      </w:r>
    </w:p>
    <w:p w:rsidR="00AC0F13" w:rsidRDefault="00AC0F13" w:rsidP="00AC0F13"/>
    <w:p w:rsidR="00AC0F13" w:rsidRDefault="00AC0F13" w:rsidP="00AC0F13">
      <w:r>
        <w:t>г. Барнаул</w:t>
      </w:r>
    </w:p>
    <w:p w:rsidR="00AC0F13" w:rsidRDefault="00AC0F13" w:rsidP="00AC0F13"/>
    <w:p w:rsidR="00AC0F13" w:rsidRDefault="00AC0F13" w:rsidP="00AC0F13">
      <w:r>
        <w:t>15 апреля 2005 года</w:t>
      </w:r>
    </w:p>
    <w:p w:rsidR="00AC0F13" w:rsidRDefault="00AC0F13" w:rsidP="00AC0F13"/>
    <w:p w:rsidR="00D51885" w:rsidRDefault="00AC0F13" w:rsidP="00AC0F13">
      <w:r>
        <w:t>N 24-ЗС</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7C"/>
    <w:rsid w:val="004F637C"/>
    <w:rsid w:val="008056CC"/>
    <w:rsid w:val="009A6C7B"/>
    <w:rsid w:val="00AC0F13"/>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5213</Characters>
  <Application>Microsoft Office Word</Application>
  <DocSecurity>0</DocSecurity>
  <Lines>43</Lines>
  <Paragraphs>12</Paragraphs>
  <ScaleCrop>false</ScaleCrop>
  <Company>SPecialiST RePack</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2020-02-29T17:21:00Z</dcterms:created>
  <dcterms:modified xsi:type="dcterms:W3CDTF">2020-02-29T17:22:00Z</dcterms:modified>
</cp:coreProperties>
</file>